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FE" w:rsidRPr="000C5CC5" w:rsidRDefault="001B5E52" w:rsidP="00EE08FE">
      <w:pPr>
        <w:pStyle w:val="1"/>
        <w:rPr>
          <w:sz w:val="22"/>
          <w:u w:val="single"/>
        </w:rPr>
      </w:pPr>
      <w:r>
        <w:rPr>
          <w:rFonts w:ascii="微軟正黑體" w:eastAsia="微軟正黑體" w:hAnsi="微軟正黑體" w:cs="細明體" w:hint="eastAsia"/>
          <w:b/>
          <w:szCs w:val="28"/>
          <w:u w:val="single"/>
        </w:rPr>
        <w:t>嘉義縣豐山實驗教育學校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B270C8" w:rsidRPr="00B270C8">
        <w:rPr>
          <w:rFonts w:ascii="微軟正黑體" w:eastAsia="微軟正黑體" w:hAnsi="微軟正黑體" w:hint="eastAsia"/>
          <w:b/>
          <w:szCs w:val="28"/>
          <w:u w:val="single"/>
        </w:rPr>
        <w:t xml:space="preserve">109 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>學年度 第</w:t>
      </w:r>
      <w:r w:rsidR="00B270C8" w:rsidRPr="00B270C8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一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>學期</w:t>
      </w:r>
      <w:r>
        <w:rPr>
          <w:rFonts w:ascii="微軟正黑體" w:eastAsia="微軟正黑體" w:hAnsi="微軟正黑體" w:hint="eastAsia"/>
          <w:b/>
          <w:szCs w:val="28"/>
        </w:rPr>
        <w:t>七</w:t>
      </w:r>
      <w:r w:rsidR="00892E25">
        <w:rPr>
          <w:rFonts w:ascii="微軟正黑體" w:eastAsia="微軟正黑體" w:hAnsi="微軟正黑體" w:hint="eastAsia"/>
          <w:b/>
          <w:szCs w:val="28"/>
        </w:rPr>
        <w:t>、八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>年級</w:t>
      </w:r>
      <w:r w:rsidR="00B270C8" w:rsidRPr="00B270C8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綜合活動</w:t>
      </w:r>
      <w:r w:rsidR="00EE08FE" w:rsidRPr="0052708D">
        <w:rPr>
          <w:rFonts w:ascii="微軟正黑體" w:eastAsia="微軟正黑體" w:hAnsi="微軟正黑體" w:hint="eastAsia"/>
          <w:b/>
          <w:szCs w:val="28"/>
        </w:rPr>
        <w:t>領域</w:t>
      </w:r>
      <w:r w:rsidR="00EE08FE">
        <w:rPr>
          <w:rFonts w:ascii="微軟正黑體" w:eastAsia="微軟正黑體" w:hAnsi="微軟正黑體" w:hint="eastAsia"/>
          <w:b/>
          <w:szCs w:val="28"/>
          <w:lang w:eastAsia="zh-HK"/>
        </w:rPr>
        <w:t>課程</w:t>
      </w:r>
      <w:r w:rsidR="00EE08FE" w:rsidRPr="00B554C2">
        <w:rPr>
          <w:rFonts w:ascii="微軟正黑體" w:eastAsia="微軟正黑體" w:hAnsi="微軟正黑體" w:hint="eastAsia"/>
          <w:b/>
          <w:szCs w:val="28"/>
        </w:rPr>
        <w:t>計畫表</w:t>
      </w:r>
    </w:p>
    <w:p w:rsidR="00E2349C" w:rsidRDefault="005256D5" w:rsidP="00996427">
      <w:pPr>
        <w:pStyle w:val="1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t>一</w:t>
      </w:r>
      <w:r>
        <w:rPr>
          <w:rFonts w:ascii="標楷體" w:eastAsia="新細明體" w:hint="eastAsia"/>
          <w:sz w:val="22"/>
        </w:rPr>
        <w:t>、</w:t>
      </w:r>
      <w:r w:rsidR="00E2349C" w:rsidRPr="00225BAC">
        <w:rPr>
          <w:rFonts w:ascii="標楷體" w:eastAsia="新細明體" w:hint="eastAsia"/>
          <w:sz w:val="22"/>
        </w:rPr>
        <w:t>學習總目標：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7995"/>
      </w:tblGrid>
      <w:tr w:rsidR="003C7F4D" w:rsidRPr="00FE08F5" w:rsidTr="001B5E52">
        <w:trPr>
          <w:tblHeader/>
        </w:trPr>
        <w:tc>
          <w:tcPr>
            <w:tcW w:w="7483" w:type="dxa"/>
            <w:shd w:val="clear" w:color="auto" w:fill="auto"/>
          </w:tcPr>
          <w:p w:rsidR="003C7F4D" w:rsidRPr="00FE08F5" w:rsidRDefault="003C7F4D" w:rsidP="001B5E52">
            <w:pPr>
              <w:pStyle w:val="1"/>
              <w:ind w:left="915" w:right="57"/>
              <w:rPr>
                <w:rFonts w:ascii="新細明體" w:eastAsia="新細明體" w:hAnsi="新細明體"/>
                <w:sz w:val="22"/>
              </w:rPr>
            </w:pPr>
            <w:r w:rsidRPr="00FE08F5">
              <w:rPr>
                <w:rFonts w:ascii="新細明體" w:eastAsia="新細明體" w:hAnsi="新細明體" w:hint="eastAsia"/>
                <w:sz w:val="22"/>
                <w:lang w:eastAsia="zh-HK"/>
              </w:rPr>
              <w:t>教學目標</w:t>
            </w:r>
          </w:p>
        </w:tc>
        <w:tc>
          <w:tcPr>
            <w:tcW w:w="7995" w:type="dxa"/>
            <w:shd w:val="clear" w:color="auto" w:fill="auto"/>
          </w:tcPr>
          <w:p w:rsidR="003C7F4D" w:rsidRPr="00FE08F5" w:rsidRDefault="003C7F4D" w:rsidP="001B5E52">
            <w:pPr>
              <w:pStyle w:val="1"/>
              <w:ind w:left="915" w:right="57"/>
              <w:rPr>
                <w:rFonts w:ascii="新細明體" w:eastAsia="新細明體" w:hAnsi="新細明體"/>
                <w:sz w:val="22"/>
              </w:rPr>
            </w:pPr>
            <w:r w:rsidRPr="00FE08F5">
              <w:rPr>
                <w:rFonts w:ascii="新細明體" w:eastAsia="新細明體" w:hAnsi="新細明體" w:hint="eastAsia"/>
                <w:sz w:val="22"/>
                <w:lang w:eastAsia="zh-HK"/>
              </w:rPr>
              <w:t>本冊架構</w:t>
            </w:r>
          </w:p>
        </w:tc>
      </w:tr>
      <w:tr w:rsidR="003C7F4D" w:rsidRPr="00FE08F5" w:rsidTr="001B5E52">
        <w:tc>
          <w:tcPr>
            <w:tcW w:w="7483" w:type="dxa"/>
            <w:shd w:val="clear" w:color="auto" w:fill="auto"/>
          </w:tcPr>
          <w:p w:rsidR="003C7F4D" w:rsidRPr="00FE08F5" w:rsidRDefault="003C7F4D" w:rsidP="001B5E52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童軍</w:t>
            </w:r>
          </w:p>
          <w:p w:rsidR="003C7F4D" w:rsidRPr="00976A87" w:rsidRDefault="003C7F4D" w:rsidP="001B5E52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76A87">
              <w:rPr>
                <w:rFonts w:ascii="新細明體" w:eastAsia="新細明體" w:hAnsi="新細明體" w:hint="eastAsia"/>
                <w:sz w:val="22"/>
                <w:szCs w:val="22"/>
              </w:rPr>
              <w:t>1.認識新同學與建立團隊，提升團體動力。</w:t>
            </w:r>
          </w:p>
          <w:p w:rsidR="003C7F4D" w:rsidRDefault="003C7F4D" w:rsidP="001B5E52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76A87">
              <w:rPr>
                <w:rFonts w:ascii="新細明體" w:eastAsia="新細明體" w:hAnsi="新細明體" w:hint="eastAsia"/>
                <w:sz w:val="22"/>
                <w:szCs w:val="22"/>
              </w:rPr>
              <w:t>2.認識校園及其周遭環境的人文與自然之美，以適應國中新環境。</w:t>
            </w:r>
          </w:p>
          <w:p w:rsidR="003C7F4D" w:rsidRPr="00FE08F5" w:rsidRDefault="003C7F4D" w:rsidP="003C7F4D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7995" w:type="dxa"/>
            <w:shd w:val="clear" w:color="auto" w:fill="auto"/>
          </w:tcPr>
          <w:p w:rsidR="003C7F4D" w:rsidRPr="00FE08F5" w:rsidRDefault="003C7F4D" w:rsidP="001B5E52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76A87">
              <w:rPr>
                <w:rFonts w:ascii="新細明體" w:eastAsia="新細明體" w:hAnsi="新細明體" w:hint="eastAsia"/>
                <w:sz w:val="22"/>
                <w:szCs w:val="22"/>
              </w:rPr>
              <w:t>童軍</w:t>
            </w:r>
          </w:p>
          <w:p w:rsidR="003C7F4D" w:rsidRDefault="003C7F4D" w:rsidP="001B5E52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/>
                <w:noProof/>
                <w:sz w:val="22"/>
                <w:szCs w:val="22"/>
              </w:rPr>
              <w:drawing>
                <wp:inline distT="0" distB="0" distL="0" distR="0">
                  <wp:extent cx="4903470" cy="1183640"/>
                  <wp:effectExtent l="0" t="0" r="0" b="0"/>
                  <wp:docPr id="7" name="資料庫圖表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3C7F4D" w:rsidRPr="00FE08F5" w:rsidRDefault="003C7F4D" w:rsidP="003C7F4D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  <w:tr w:rsidR="003C7F4D" w:rsidRPr="00FE08F5" w:rsidTr="001B5E52">
        <w:tc>
          <w:tcPr>
            <w:tcW w:w="7483" w:type="dxa"/>
            <w:shd w:val="clear" w:color="auto" w:fill="auto"/>
          </w:tcPr>
          <w:p w:rsidR="003C7F4D" w:rsidRDefault="003C7F4D" w:rsidP="001B5E52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976A87">
              <w:rPr>
                <w:rFonts w:ascii="新細明體" w:eastAsia="新細明體" w:hAnsi="新細明體" w:hint="eastAsia"/>
                <w:sz w:val="22"/>
                <w:szCs w:val="22"/>
              </w:rPr>
              <w:t>輔導</w:t>
            </w:r>
          </w:p>
          <w:p w:rsidR="003C7F4D" w:rsidRPr="00976A87" w:rsidRDefault="003C7F4D" w:rsidP="001B5E52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1.</w:t>
            </w:r>
            <w:r w:rsidRPr="00976A87">
              <w:rPr>
                <w:rFonts w:ascii="新細明體" w:eastAsia="新細明體" w:hAnsi="新細明體" w:hint="eastAsia"/>
                <w:sz w:val="22"/>
                <w:szCs w:val="22"/>
              </w:rPr>
              <w:t>認識自我優勢與校園資源，以適應國中新生活。</w:t>
            </w:r>
          </w:p>
          <w:p w:rsidR="003C7F4D" w:rsidRDefault="003C7F4D" w:rsidP="001B5E52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2</w:t>
            </w:r>
            <w:r w:rsidRPr="00976A87">
              <w:rPr>
                <w:rFonts w:ascii="新細明體" w:eastAsia="新細明體" w:hAnsi="新細明體" w:hint="eastAsia"/>
                <w:sz w:val="22"/>
                <w:szCs w:val="22"/>
              </w:rPr>
              <w:t>.認識各階段生涯角色與任務，了解自我特質，製作生涯檔案。</w:t>
            </w:r>
          </w:p>
          <w:p w:rsidR="003C7F4D" w:rsidRPr="00FE08F5" w:rsidRDefault="003C7F4D" w:rsidP="003C7F4D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7995" w:type="dxa"/>
            <w:shd w:val="clear" w:color="auto" w:fill="auto"/>
          </w:tcPr>
          <w:p w:rsidR="003C7F4D" w:rsidRDefault="003C7F4D" w:rsidP="001B5E52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76A87">
              <w:rPr>
                <w:rFonts w:ascii="新細明體" w:eastAsia="新細明體" w:hAnsi="新細明體" w:hint="eastAsia"/>
                <w:sz w:val="22"/>
                <w:szCs w:val="22"/>
              </w:rPr>
              <w:t>輔導</w:t>
            </w:r>
          </w:p>
          <w:p w:rsidR="003C7F4D" w:rsidRDefault="003C7F4D" w:rsidP="001B5E52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/>
                <w:noProof/>
                <w:sz w:val="22"/>
                <w:szCs w:val="22"/>
              </w:rPr>
              <w:drawing>
                <wp:inline distT="0" distB="0" distL="0" distR="0">
                  <wp:extent cx="4903470" cy="1183640"/>
                  <wp:effectExtent l="0" t="0" r="0" b="0"/>
                  <wp:docPr id="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3C7F4D" w:rsidRPr="00FE08F5" w:rsidRDefault="003C7F4D" w:rsidP="003C7F4D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</w:tbl>
    <w:p w:rsidR="005E772F" w:rsidRDefault="005E772F" w:rsidP="00D36701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1B5E52" w:rsidRDefault="001B5E52" w:rsidP="00D36701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1B5E52" w:rsidRDefault="001B5E52" w:rsidP="00D36701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1B5E52" w:rsidRDefault="001B5E52" w:rsidP="00D36701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1B5E52" w:rsidRDefault="001B5E52" w:rsidP="00D36701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1B5E52" w:rsidRDefault="001B5E52" w:rsidP="00D36701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1B5E52" w:rsidRDefault="001B5E52" w:rsidP="00D36701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1B5E52" w:rsidRPr="00D36701" w:rsidRDefault="001B5E52" w:rsidP="00D36701">
      <w:pPr>
        <w:pStyle w:val="1"/>
        <w:ind w:right="57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</w:p>
    <w:p w:rsidR="00737EA7" w:rsidRPr="00E1321B" w:rsidRDefault="005256D5" w:rsidP="00814C12">
      <w:pPr>
        <w:pStyle w:val="1"/>
        <w:spacing w:beforeLines="50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lastRenderedPageBreak/>
        <w:t>二</w:t>
      </w:r>
      <w:r>
        <w:rPr>
          <w:rFonts w:ascii="標楷體" w:eastAsia="新細明體" w:hint="eastAsia"/>
          <w:sz w:val="22"/>
        </w:rPr>
        <w:t>、</w:t>
      </w:r>
      <w:r w:rsidR="00E1321B" w:rsidRPr="00E1321B">
        <w:rPr>
          <w:rFonts w:ascii="標楷體" w:eastAsia="新細明體" w:hint="eastAsia"/>
          <w:sz w:val="22"/>
        </w:rPr>
        <w:t>課程計畫時程與內容</w:t>
      </w:r>
      <w:r w:rsidR="00E1321B" w:rsidRPr="00E1321B">
        <w:rPr>
          <w:rFonts w:ascii="標楷體" w:eastAsia="新細明體"/>
          <w:sz w:val="22"/>
        </w:rPr>
        <w:t>：</w:t>
      </w:r>
    </w:p>
    <w:tbl>
      <w:tblPr>
        <w:tblStyle w:val="a3"/>
        <w:tblW w:w="15281" w:type="dxa"/>
        <w:tblInd w:w="136" w:type="dxa"/>
        <w:tblLayout w:type="fixed"/>
        <w:tblLook w:val="04A0"/>
      </w:tblPr>
      <w:tblGrid>
        <w:gridCol w:w="701"/>
        <w:gridCol w:w="702"/>
        <w:gridCol w:w="702"/>
        <w:gridCol w:w="702"/>
        <w:gridCol w:w="1134"/>
        <w:gridCol w:w="1170"/>
        <w:gridCol w:w="1171"/>
        <w:gridCol w:w="1170"/>
        <w:gridCol w:w="1171"/>
        <w:gridCol w:w="1171"/>
        <w:gridCol w:w="623"/>
        <w:gridCol w:w="1216"/>
        <w:gridCol w:w="1216"/>
        <w:gridCol w:w="1216"/>
        <w:gridCol w:w="1216"/>
      </w:tblGrid>
      <w:tr w:rsidR="00291150" w:rsidRPr="00326E6A" w:rsidTr="0052708D">
        <w:trPr>
          <w:tblHeader/>
        </w:trPr>
        <w:tc>
          <w:tcPr>
            <w:tcW w:w="701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bookmarkStart w:id="0" w:name="_GoBack"/>
            <w:r w:rsidRPr="00326E6A">
              <w:rPr>
                <w:rFonts w:asciiTheme="minorEastAsia" w:hAnsiTheme="minorEastAsia" w:hint="eastAsia"/>
                <w:b/>
                <w:sz w:val="22"/>
              </w:rPr>
              <w:t>週次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702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134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核心素養</w:t>
            </w:r>
            <w:r w:rsidRPr="00326E6A">
              <w:rPr>
                <w:rFonts w:asciiTheme="minorEastAsia" w:hAnsiTheme="minorEastAsia"/>
                <w:b/>
                <w:sz w:val="22"/>
              </w:rPr>
              <w:t>項目</w:t>
            </w:r>
          </w:p>
        </w:tc>
        <w:tc>
          <w:tcPr>
            <w:tcW w:w="1170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/>
                <w:b/>
                <w:sz w:val="22"/>
              </w:rPr>
              <w:t>核心素養</w:t>
            </w:r>
          </w:p>
          <w:p w:rsidR="00291150" w:rsidRPr="00326E6A" w:rsidRDefault="00291150" w:rsidP="00391F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/>
                <w:b/>
                <w:sz w:val="22"/>
              </w:rPr>
              <w:t>具體內涵</w:t>
            </w:r>
          </w:p>
        </w:tc>
        <w:tc>
          <w:tcPr>
            <w:tcW w:w="1171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學習表現</w:t>
            </w:r>
          </w:p>
        </w:tc>
        <w:tc>
          <w:tcPr>
            <w:tcW w:w="1170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學習內容</w:t>
            </w:r>
          </w:p>
        </w:tc>
        <w:tc>
          <w:tcPr>
            <w:tcW w:w="1171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學習目標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91150" w:rsidRPr="0052708D" w:rsidRDefault="00291150" w:rsidP="00391F4E">
            <w:pPr>
              <w:rPr>
                <w:rFonts w:asciiTheme="minorEastAsia" w:hAnsiTheme="minorEastAsia"/>
                <w:b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教學活動重點</w:t>
            </w:r>
          </w:p>
        </w:tc>
        <w:tc>
          <w:tcPr>
            <w:tcW w:w="623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節數</w:t>
            </w:r>
          </w:p>
        </w:tc>
        <w:tc>
          <w:tcPr>
            <w:tcW w:w="1216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326E6A"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  <w:t>/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216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216" w:type="dxa"/>
            <w:vAlign w:val="center"/>
          </w:tcPr>
          <w:p w:rsidR="00291150" w:rsidRPr="00326E6A" w:rsidRDefault="00291150" w:rsidP="00391F4E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91150" w:rsidRPr="0052708D" w:rsidRDefault="00291150" w:rsidP="00391F4E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統整相關領域</w:t>
            </w:r>
          </w:p>
        </w:tc>
      </w:tr>
      <w:bookmarkEnd w:id="0"/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-9/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第1單元友誼起飛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2b-IV-1:參與各項團體活動，與他人有效溝通與合作，並負責完成分內工作。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輔Dc-IV-2:團體溝通、互動與工作效能的提升。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1.參與團體活動，學習與同儕建立關係的方法，進而培養與他人合宜互動的能力。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1.積極參與課內各項團體活動，並用口語分享認識新朋友的互動方式。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1.學生名冊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20"/>
              </w:rPr>
              <w:t>無</w:t>
            </w: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-9/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主題晉級的國中生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第1單元國中有意思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綜-J-B2:善用科技、資訊與媒體等資源，並能分析及判斷其適切性，進而有效執行生活中重要事務。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1a-IV-1:探索自我與家庭發展的過程，覺察並分析影響個人成長因素及調適方法。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輔Ab-IV-1:青少年身心發展歷程與調適。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輔Dd-IV-1:尊重多元性別差異。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1.覺察個人正向特質、興趣與多元能力，與同儕交流產生正向連結。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2.認識青少年身心的發展歷程及國中生活，歸納並分析自己面對國中生活的期許與調適方法。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1.透過名片卡設計與交換，分享自己與同學的優勢特質或能力，以及彼此的相似之處。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2.透過填寫我的黃金組合，檢視並分析個人特質、興趣與多元能力與國中生活的速配性。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1.名片卡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-9/1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第1單元友誼起飛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綜-J-C2:運用合宜的人際互動技巧，經營良好的人際關係，發揮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正向影響力，培養利他與合群的態度，提升團隊效能，達成共同目標。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2b-IV-1:參與各項團體活動，與他人有效溝通與合作，並負責完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成分內工作。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輔Dc-IV-2:團體溝通、互動與工作效能的提升。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1.參與團體活動，學習與同儕建立關係的方法，進而培養與他人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合宜互動的能力。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1.能將同學的姓名與長相、基本資料等特徵做連結。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2.能思考自己與同儕的友誼期望，並給予同學真誠問候。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3.能展現與人互動的正確態度。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4.透過口頭分享與交流，檢視自己在課堂學習到的與同儕建立關係的方法。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1.A4白紙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2.製作友誼紙飛機的範例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lastRenderedPageBreak/>
              <w:t>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二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-9/1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主題晉級的國中生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第1單元國中有意思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綜-J-B2:善用科技、資訊與媒體等資源，並能分析及判斷其適切性，進而有效執行生活中重要事務。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1a-IV-1:探索自我與家庭發展的過程，覺察並分析影響個人成長因素及調適方法。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輔Ab-IV-1:青少年身心發展歷程與調適。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輔Dd-IV-1:尊重多元性別差異。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1.覺察個人正向特質、興趣與多元能力，與同儕交流產生正向連結。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2.認識青少年身心的發展歷程及國中生活，歸納並分析自己面對國中生活的期許與調適方法。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1.透過閱讀及繪製心智圖，覺察並分析青少年身心發展歷程與調適狀態。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2.透過小隊討論與瀏覽學校行事曆，促進並澄清對國中生活的認識。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3.透過親朋好友及學長姐的經驗談，歸納並分析自己對國中生活的期許與努力。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4.透過角色的創作與文字說明，分析個人面對國中所具備的優勢條件，並評估準備狀態。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1.〈瞭‧青少年〉文章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2.前一學年度第二學期行事曆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-9/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第1單元友誼起飛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綜-J-C2:運用合宜的人際互動技巧，經營良好的人際關係，發揮正向影響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力，培養利他與合群的態度，提升團隊效能，達成共同目標。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2b-IV-1:參與各項團體活動，與他人有效溝通與合作，並負責完成分內工作。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輔Dc-IV-2:團體溝通、互動與工作效能的提升。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1.參與團體活動，學習與同儕建立關係的方法，進而培養與他人合宜互動的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能力。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1.能將同學的姓名與長相、基本資料等特徵做連結。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2.能思考自己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與同儕的友誼期望，並給予同學真誠問候。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3.能展現與人互動的正確態度。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4.透過口頭分享與交流，檢視自己在課堂學習到的與同儕建立關係的方法。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1.A4白紙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2.製作友誼紙飛機的範例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lastRenderedPageBreak/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三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-9/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主題晉級的國中生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第1單元國中有意思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綜-J-B2:善用科技、資訊與媒體等資源，並能分析及判斷其適切性，進而有效執行生活中重要事務。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1a-IV-1:探索自我與家庭發展的過程，覺察並分析影響個人成長因素及調適方法。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輔Ab-IV-1:青少年身心發展歷程與調適。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輔Dd-IV-1:尊重多元性別差異。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1.覺察個人正向特質、興趣與多元能力，與同儕交流產生正向連結。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2.認識青少年身心的發展歷程及國中生活，歸納並分析自己面對國中生活的期許與調適方法。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1.透過閱讀及繪製心智圖，覺察並分析青少年身心發展歷程與調適狀態。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2.透過小隊討論與瀏覽學校行事曆，促進並澄清對國中生活的認識。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3.透過親朋好友及學長姐的經驗談，歸納並分析自己對國中生活的期許與努力。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4.透過角色的創作與文字說明，分析個人面對國中所具備的優勢條件，並評估準備狀態。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1.〈瞭‧青少年〉文章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2.前一學年度第二學期行事曆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-9/2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第2單元當我們同在一起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綜-J-C2:運用合宜的人際互動技巧，經營良好的人際關係，發揮正向影響力，培養利他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與合群的態度，提升團隊效能，達成共同目標。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2b-IV-1:參與各項團體活動，與他人有效溝通與合作，並負責完成分內工作。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2b-IV-2:體會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參與團體活動的歷程，發揮個人正向影響，並提升團體效能。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童Aa-IV-3:童軍禮節與團隊規範的建立及執行。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童Aa-IV-2:小隊制度的分工、團隊合作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與團體動力的提升。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童Aa-IV-1:童軍諾言、規律、銘言的品德實踐與團隊目標的達成。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1.理解童軍禮節的意義，並透過參與團隊活動，察覺自己與他人的特質，從小隊制度的分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工合作，以及理解童軍諾言、規律、銘言的意義及規範的重要性，建立團隊應有的規範。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1.能明白不同手勢的正面意義。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2.共同練習童軍禮節。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1.不同國家或群體打招呼的方式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lastRenderedPageBreak/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四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-9/2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主題晉級的國中生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第2單元國中方程式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綜-J-B2:善用科技、資訊與媒體等資源，並能分析及判斷其適切性，進而有效執行生活中重要事務。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1b-IV-2:運用問題解決策略，處理生活議題，進而克服生活逆境。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輔Db-IV-1:生活議題的問題解決、危機因應與克服困境的方法。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1.觀察校園生活的各種狀況，覺察熟悉校園環境與處室資源對國中生活的重要性。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2.探索校園環境並蒐集、分析及開發學校各項資源。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3.運用一項學校資源並分享學習經驗，評估校園各項資源對校園狀況的適用時機，完成校園資源守護網，並能相互分享與修正。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4.探究國中生活情境的各項挑戰，並擬定因應各項挑戰的方法。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5.實作並分辨課堂學習與線上學習的差異，分享個人的學習經驗，並將所學應用在國中學習情境。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1.透過課本第96頁社群網站貼文及「校園狀況與因應篇」的討論，分享交流校園生活的各種狀況。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2.透過「幹部資源～人事地」活動，蒐集、分析及開發學校各項資源。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1.班級幹部名單、幹部職掌表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28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第2單元當我們同在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一起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營良好的人際關係，發揮正向影響力，培養利他與合群的態度，提升團隊效能，達成共同目標。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2b-IV-1:參與各項團體活動，與他人有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效溝通與合作，並負責完成分內工作。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童Aa-IV-3:童軍禮節與團隊規範的建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立及執行。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童Aa-IV-2:小隊制度的分工、團隊合作與團體動力的提升。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童Aa-IV-1:童軍諾言、規律、銘言的品德實踐與團隊目標的達成。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1.理解童軍禮節的意義，並透過參與團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隊活動，察覺自己與他人的特質，從小隊制度的分工合作，以及理解童軍諾言、規律、銘言的意義及規範的重要性，建立團隊應有的規範。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1.完成小隊分工。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1.撲克牌一副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lastRenderedPageBreak/>
              <w:t>體和文化，尊重並欣賞其差異。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五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28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主題晉級的國中生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第2單元國中方程式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綜-J-B2:善用科技、資訊與媒體等資源，並能分析及判斷其適切性，進而有效執行生活中重要事務。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1b-IV-2:運用問題解決策略，處理生活議題，進而克服生活逆境。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輔Db-IV-1:生活議題的問題解決、危機因應與克服困境的方法。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1.觀察校園生活的各種狀況，覺察熟悉校園環境與處室資源對國中生活的重要性。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2.探索校園環境並蒐集、分析及開發學校各項資源。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3.運用一項學校資源並分享學習經驗，評估校園各項資源對校園狀況的適用時機，完成校園資源守護網，並能相互分享與修正。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4.探究國中生活情境的各項挑戰，並擬定因應各項挑戰的方法。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5.實作並分辨課堂學習與線上學習的差異，分享個人的學習經驗，並將所學應用在國中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學習情境。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1.小隊討論與交流對校園各空間的熟悉程度，進而分析各空間可運用的資源。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2.藉由校園處室闖關活動，進行校園走訪，探索校園環境並有效蒐集、開發學校各項資源。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1.學校平面圖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2.各處室功能小卡各隊5張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3.核章用的5個印章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六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第2單元當我們同在一起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2b-IV-1:參與各項團體活動，與他人有效溝通與合作，並負責完成分內工作。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童Aa-IV-3:童軍禮節與團隊規範的建立及執行。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童Aa-IV-2:小隊制度的分工、團隊合作與團體動力的提升。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童Aa-IV-1:童軍諾言、規律、銘言的品德實踐與團隊目標的達成。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1.理解童軍禮節的意義，並透過參與團隊活動，察覺自己與他人的特質，從小隊制度的分工合作，以及理解童軍諾言、規律、銘言的意義及規範的重要性，建立團隊應有的規範。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1.活動中能主動提出意見，並參與小隊討論，歸納小隊規範。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1.課本頁面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主題晉級的國中生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第2單元國中方程式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綜-J-B2:善用科技、資訊與媒體等資源，並能分析及判斷其適切性，進而有效執行生活中重要事務。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1b-IV-2:運用問題解決策略，處理生活議題，進而克服生活逆境。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輔Db-IV-1:生活議題的問題解決、危機因應與克服困境的方法。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1.觀察校園生活的各種狀況，覺察熟悉校園環境與處室資源對國中生活的重要性。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2.探索校園環境並蒐集、分析及開發學校各項資源。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3.運用一項學校資源並分享學習經驗，評估校園各項資源對校園狀況的適用時機，完成校園資源守護網，並能相互分享與修正。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4.探究國中生活情境的各項挑戰，並擬定因應各項挑戰的方法。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5.實作並分辨課堂學習與線上學習的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差異，分享個人的學習經驗，並將所學應用在國中學習情境。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1.小隊討論與交流對校園各空間的熟悉程度，進而分析各空間可運用的資源。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2.藉由校園處室闖關活動，進行校園走訪，探索校園環境並有效蒐集、開發學校各項資源。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1.學校平面圖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2.各處室功能小卡各隊5張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3.核章用的5個印章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七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12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16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第3單元小隊進行式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【第一次評量週】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2b-IV-1:參與各項團體活動，與他人有效溝通與合作，並負責完成分內工作。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童Aa-IV-3:童軍禮節與團隊規範的建立及執行。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童Aa-IV-2:小隊制度的分工、團隊合作與團體動力的提升。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1.小隊精神的建立，展現自己的優勢能力，並參與各項團體活動時落實執行，能積極配合團隊的運作，促進團體動力的提升。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1.活動中能主動提出意見，並參與小隊討論，完成「我們的小隊期望」內容。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1.各小隊紙杯數個、細繩數條、橡皮筋一條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b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七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12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16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主題晉級的國中生</w:t>
            </w:r>
          </w:p>
        </w:tc>
        <w:tc>
          <w:tcPr>
            <w:tcW w:w="702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第2單元國中方程式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【第一次評量週】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綜-J-B2:善用科技、資訊與媒體等資源，並能分析及判斷其適切性，進而有效執行生活中重要事務。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1b-IV-2:運用問題解決策略，處理生活議題，進而克服生活逆境。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輔Db-IV-1:生活議題的問題解決、危機因應與克服困境的方法。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1.觀察校園生活的各種狀況，覺察熟悉校園環境與處室資源對國中生活的重要性。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2.探索校園環境並蒐集、分析及開發學校各項資源。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3.運用一項學校資源並分享學習經驗，評估校園各項資源對校園狀況的適用時機，完成校園資源守護網，並能相互分享與修正。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4.探究國中生活情境的各項挑戰，並擬定因應各項挑戰的方法。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5.實作並分辨課堂學習與線上學習的差異，分享個人的學習經驗，並將所學應用在國中學習情境。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1.設計關鍵提示，分享資源運用的經驗，分析及開發學校各項資源。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2.評估各項資源對校園狀況的適用時機，並完成「校園資源守護網」。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1.課本頁面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b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八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23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第3單元小隊進行式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2b-IV-1:參與各項團體活動，與他人有效溝通與合作，並負責完成分內工作。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童Aa-IV-3:童軍禮節與團隊規範的建立及執行。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童Aa-IV-2:小隊制度的分工、團隊合作與團體動力的提升。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1.小隊精神的建立，展現自己的優勢能力，並參與各項團體活動時落實執行，能積極配合團隊的運作，促進團體動力的提升。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1.完成小隊徽及小隊呼的設計，選出代表小隊的小隊徽，並練習小隊精神的展現。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1.不同國家國旗圖案及球隊的標誌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八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23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主題晉級的國中生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第2單元國中方程式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綜-J-B2:善用科技、資訊與媒體等資源，並能分析及判斷其適切性，進而有效執行生活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中重要事務。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1b-IV-2:運用問題解決策略，處理生活議題，進而克服生活逆境。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輔Db-IV-1:生活議題的問題解決、危機因應與克服困境的方法。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1.觀察校園生活的各種狀況，覺察熟悉校園環境與處室資源對國中生活的重要性。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2.探索校園環境並蒐集、分析及開發學校各項資源。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3.運用一項學校資源並分享學習經驗，評估校園各項資源對校園狀況的適用時機，完成校園資源守護網，並能相互分享與修正。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4.探究國中生活情境的各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項挑戰，並擬定因應各項挑戰的方法。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5.實作並分辨課堂學習與線上學習的差異，分享個人的學習經驗，並將所學應用在國中學習情境。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1.設計關鍵提示，分享資源運用的經驗，分析及開發學校各項資源。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2.評估各項資源對校園狀況的適用時機，並完成「校園資源守護網」。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1.課本頁面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九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26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10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第3單元小隊進行式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2b-IV-1:參與各項團體活動，與他人有效溝通與合作，並負責完成分內工作。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童Aa-IV-3:童軍禮節與團隊規範的建立及執行。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童Aa-IV-2:小隊制度的分工、團隊合作與團體動力的提升。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1.小隊精神的建立，展現自己的優勢能力，並參與各項團體活動時落實執行，能積極配合團隊的運作，促進團體動力的提升。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1.完成小隊徽及小隊呼的設計，選出代表小隊的小隊徽，並練習小隊精神的展現。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1.不同國家國旗圖案及球隊的標誌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九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26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10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主題晉級的國中生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第2單元國中方程式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綜-J-B2:善用科技、資訊與媒體等資源，並能分析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及判斷其適切性，進而有效執行生活中重要事務。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1b-IV-2:運用問題解決策略，處理生活議題，進而克服生活逆境。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輔Db-IV-1:生活議題的問題解決、危機因應與克服困境的方法。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1.觀察校園生活的各種狀況，覺察熟悉校園環境與處室資源對國中生活的重要性。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2.探索校園環境並蒐集、分析及開發學校各項資源。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3.運用一項學校資源並分享學習經驗，評估校園各項資源對校園狀況的適用時機，完成校園資源守護網，並能相互分享與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修正。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4.探究國中生活情境的各項挑戰，並擬定因應各項挑戰的方法。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5.實作並分辨課堂學習與線上學習的差異，分享個人的學習經驗，並將所學應用在國中學習情境。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1.小隊與隊間透過腦力激盪及討論，完成「曼陀羅九宮格(81格)」，探究國中生活情境可能會面對的各項挑戰，並擬定因應各項挑戰的方法。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2.透過線上學習體驗，寫下課堂學習與線上學習的差異，應用線上學習幫助自己學習。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1.A3大小的曼陀羅九宮格(81格)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2.電腦教室或平板電腦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1實作評量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第3單元小隊進行式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2b-IV-1:參與各項團體活動，與他人有效溝通與合作，並負責完成分內工作。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童Aa-IV-3:童軍禮節與團隊規範的建立及執行。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童Aa-IV-2:小隊制度的分工、團隊合作與團體動力的提升。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1.小隊精神的建立，展現自己的優勢能力，並參與各項團體活動時落實執行，能積極配合團隊的運作，促進團體動力的提升。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1.參與小隊共同完成小隊精神的發表，同時欣賞其他小隊的發表，並完成「超級巨星記錄表」。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1.課本頁面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主題晉級的國中生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第2單元國中方程式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科技、資訊與媒體等資源，並能分析及判斷其適切性，進而有效執行生活中重要事務。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1b-IV-2:運用問題解決策略，處理生活議題，進而克服生活逆境。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輔Db-IV-1:生活議題的問題解決、危機因應與克服困境的方法。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1.觀察校園生活的各種狀況，覺察熟悉校園環境與處室資源對國中生活的重要性。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2.探索校園環境並蒐集、分析及開發學校各項資源。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3.運用一項學校資源並分享學習經驗，評估校園各項資源對校園狀況的適用時機，完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成校園資源守護網，並能相互分享與修正。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4.探究國中生活情境的各項挑戰，並擬定因應各項挑戰的方法。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5.實作並分辨課堂學習與線上學習的差異，分享個人的學習經驗，並將所學應用在國中學習情境。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1.小隊與隊間透過腦力激盪及討論，完成「曼陀羅九宮格(81格)」，探究國中生活情境可能會面對的各項挑戰，並擬定因應各項挑戰的方法。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2.透過線上學習體驗，寫下課堂學習與線上學習的差異，應用線上學習幫助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自己學習。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1.A3大小的曼陀羅九宮格(81格)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2.電腦教室或平板電腦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1實作評量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十一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9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13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第一主題人我新關係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第3單元小隊進行式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綜-J-C2:運用合宜的人際互動技巧，經營良好的人際關係，發揮正向影響力，培養利他與合群的態度，提升團隊效能，達成共同目標。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2b-IV-1:參與各項團體活動，與他人有效溝通與合作，並負責完成分內工作。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童Aa-IV-3:童軍禮節與團隊規範的建立及執行。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童Aa-IV-2:小隊制度的分工、團隊合作與團體動力的提升。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1.小隊精神的建立，展現自己的優勢能力，並參與各項團體活動時落實執行，能積極配合團隊的運作，促進團體動力的提升。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1.參與小隊共同完成小隊精神的發表，同時欣賞其他小隊的發表，並完成「超級巨星記錄表」。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1.課本頁面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十一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9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13</w:t>
            </w:r>
          </w:p>
        </w:tc>
        <w:tc>
          <w:tcPr>
            <w:tcW w:w="702" w:type="dxa"/>
          </w:tcPr>
          <w:p w:rsidR="003C7F4D" w:rsidRPr="0052708D" w:rsidRDefault="001B5E52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主題生涯遊蹤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第1單元我的生涯藍圖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1c-IV-1:澄清個人價值觀，並統整個人能力、特質、家人期許及相關生涯與升學資訊。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1d-IV-2:探索生命的意義與價值，尊重及珍惜自己與他人生命，並協助他人。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輔Ca-IV-1:生涯發展、生涯轉折與生命意義的探索。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輔Ca-IV-2:自我生涯探索與統整。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家Dd-IV-2:家庭文化傳承與對個人的意義。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1.參與體驗活動，了解生涯發展的不同階段，並回顧與試探個人在不同階段的生涯角色與任務。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2.了解生涯達人故事，探究個人認同之價值觀，並探索未來生涯目標。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3.繪製個人生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命曲線，統整過去生命經驗，展望未來生涯發展方向。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1.透過實作「生涯出任務」及「分享與省思」，回顧並試探自己在不同階段的生涯角色與任務。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1.課本頁面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十二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第二主題環境心探索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第1單元穿越校園行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綜-J-B3:運用創新的能力豐富生活，於個人及家庭生活環境中展現美感，提升生活品質。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童Db-IV-2:人文環境之美的欣賞、維護與保護。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童Ba-IV-2:校園關懷服務活動的參與及分享。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1.蒐集校園人文資料，並從中設計題目，探索校園人文環境之美。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2.觀察與欣賞校園環境，並以行動維護校園，建立愛校、護校的情感。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1.透過自己蒐集的資料，與小隊成員討論，統整關於校園的資訊，並向其他同學提問。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2.運用觀察力，判斷校園景物的位置。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1.校內簡史：校徽、校史、校訓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2.校園各處照片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經由環境美學與自然文學了解自然環境的倫理價值。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十二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3C7F4D" w:rsidRPr="0052708D" w:rsidRDefault="00892E25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主題生涯遊蹤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第1單元我的生涯藍圖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1c-IV-1:澄清個人價值觀，並統整個人能力、特質、家人期許及相關生涯與升學資訊。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1d-IV-2:探索生命的意義與價值，尊重及珍惜自己與他人生命，並協助他人。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輔Ca-IV-1:生涯發展、生涯轉折與生命意義的探索。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輔Ca-IV-2:自我生涯探索與統整。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家Dd-IV-2:家庭文化傳承與對個人的意義。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1.參與體驗活動，了解生涯發展的不同階段，並回顧與試探個人在不同階段的生涯角色與任務。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2.了解生涯達人故事，探究個人認同之價值觀，並探索未來生涯目標。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3.繪製個人生命曲線，統整過去生命經驗，展望未來生涯發展方向。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1.學生分享與交流，分析達人故事中值得學習的特質、能力與精神，並檢視自己可以學習效法之處。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1.課本生涯達人故事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2.各領域生涯達人故事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十三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第二主題環境心探索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第1單元穿越校園行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綜-J-B3:運用創新的能力豐富生活，於個人及家庭生活環境中展現美感，提升生活品質。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童Db-IV-2:人文環境之美的欣賞、維護與保護。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童Ba-IV-2:校園關懷服務活動的參與及分享。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1.蒐集校園人文資料，並從中設計題目，探索校園人文環境之美。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2.觀察與欣賞校園環境，並以行動維護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校園，建立愛校、護校的情感。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1.透過自己蒐集的資料，與小隊成員討論，統整關於校園的資訊，並向其他同學提問。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2.運用觀察力，判斷校園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景物的位置。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1.校內簡史：校徽、校史、校訓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2.校園各處照片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經由環境美學與自然文學了解自然環境的倫理價值。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十三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702" w:type="dxa"/>
          </w:tcPr>
          <w:p w:rsidR="003C7F4D" w:rsidRPr="0052708D" w:rsidRDefault="00892E25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主題生涯遊蹤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第1單元我的生涯藍圖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1c-IV-1:澄清個人價值觀，並統整個人能力、特質、家人期許及相關生涯與升學資訊。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1d-IV-2:探索生命的意義與價值，尊重及珍惜自己與他人生命，並協助他人。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輔Ca-IV-1:生涯發展、生涯轉折與生命意義的探索。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輔Ca-IV-2:自我生涯探索與統整。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家Dd-IV-2:家庭文化傳承與對個人的意義。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1.參與體驗活動，了解生涯發展的不同階段，並回顧與試探個人在不同階段的生涯角色與任務。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2.了解生涯達人故事，探究個人認同之價值觀，並探索未來生涯目標。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3.繪製個人生命曲線，統整過去生命經驗，展望未來生涯發展方向。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1.完成個人生命曲線圖，回想過往經驗中發生的重要事件，並能從中省思、統整自己具備的特質與能力，展望未來生涯發展方向。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1.時光重遊音樂、指導語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十四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第二主題環境心探索</w:t>
            </w:r>
          </w:p>
        </w:tc>
        <w:tc>
          <w:tcPr>
            <w:tcW w:w="702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第1單元穿越校園行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綜-J-B3:運用創新的能力豐富生活，於個人及家庭生活環境中展現美感，提升生活品質。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童Db-IV-2:人文環境之美的欣賞、維護與保護。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童Ba-IV-2:校園關懷服務活動的參與及分享。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1.蒐集校園人文資料，並從中設計題目，探索校園人文環境之美。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2.觀察與欣賞校園環境，並以行動維護校園，建立愛校、護校的情感。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1.與同學分享校園的景色，並和小隊完成領地維護成果報告。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1.課本頁面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經由環境美學與自然文學了解自然環境的倫理價值。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十四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702" w:type="dxa"/>
          </w:tcPr>
          <w:p w:rsidR="003C7F4D" w:rsidRPr="0052708D" w:rsidRDefault="00892E25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主題生涯遊蹤</w:t>
            </w:r>
          </w:p>
        </w:tc>
        <w:tc>
          <w:tcPr>
            <w:tcW w:w="702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第2單元生涯領航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1c-IV-1:澄清個人價值觀，並統整個人能力、特質、家人期許及相關生涯與升學資訊。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1c-IV-2:探索工作世界與未來發展，提升個人價值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與生命意義。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輔Aa-IV-1:自我探索的方法、經驗與態度。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輔Ca-IV-2:自我生涯探索與統整。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家Dd-IV-2:家庭文化傳承與對個人的意義。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1.學習並運用生涯金三角，了解影響生涯發展的因素，並從中尋找增進個人生涯探索的可行做法。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2.觀察自我及透過他人回饋的過程，增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進對個人特質的覺察與統整。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3.分析親友的職業特性，了解個人生涯發展較期待的工作型態。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4.小隊共同討論蒐集生涯與升學資訊的管道與做法。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1.透過小隊討論，分析運用生涯金三角進行生涯探索的可行具體做法。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2.能回到自身思考，從眾多具體做法中評估適合自己的做法。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1.沈芯菱的故事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2.快問快答的題目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十五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第二主題環境心探索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第1單元穿越校園行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綜-J-B3:運用創新的能力豐富生活，於個人及家庭生活環境中展現美感，提升生活品質。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童Db-IV-2:人文環境之美的欣賞、維護與保護。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童Ba-IV-2:校園關懷服務活動的參與及分享。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1.蒐集校園人文資料，並從中設計題目，探索校園人文環境之美。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2.觀察與欣賞校園環境，並以行動維護校園，建立愛校、護校的情感。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1.與同學分享校園的景色，並和小隊完成領地維護成果報告。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1.課本頁面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經由環境美學與自然文學了解自然環境的倫理價值。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十五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702" w:type="dxa"/>
          </w:tcPr>
          <w:p w:rsidR="003C7F4D" w:rsidRPr="0052708D" w:rsidRDefault="00892E25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主題生涯遊蹤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第2單元生涯領航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1c-IV-1:澄清個人價值觀，並統整個人能力、特質、家人期許及相關生涯與升學資訊。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1c-IV-2:探索工作世界與未來發展，提升個人價值與生命意義。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輔Aa-IV-1:自我探索的方法、經驗與態度。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輔Ca-IV-2:自我生涯探索與統整。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家Dd-IV-2:家庭文化傳承與對個人的意義。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1.學習並運用生涯金三角，了解影響生涯發展的因素，並從中尋找增進個人生涯探索的可行做法。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2.觀察自我及透過他人回饋的過程，增進對個人特質的覺察與統整。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3.分析親友的職業特性，了解個人生涯發展較期待的工作型態。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4.小隊共同討論蒐集生涯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與升學資訊的管道與做法。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1.透過活動、分享及省思中，完成個人的周哈里窗，以統整及覺察自我的特質。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1.特質卡、周哈里窗海報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十六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第二主題環境心探索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第2單元探索生活圈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綜-J-B3:運用創新的能力豐富生活，於個人及家庭生活環境中展現美感，提升生活品質。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童Db-IV-2:人文環境之美的欣賞、維護與保護。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童Db-IV-1:自然景觀的欣賞、維護與保護。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1.發現社區的自然景觀與人文環境之美。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2.思考社區的特色及需要維護之處。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3.蒐集社區環境資源，統整社區風土資源，實踐愛鄉護土的精神。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1.透過活動參與，與小隊成員腦力激盪後，發表所發現的社區之美。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1.回收便條紙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2.在地社區的地點照片與資源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經由環境美學與自然文學了解自然環境的倫理價值。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健康與體育</w:t>
            </w: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十六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</w:t>
            </w:r>
          </w:p>
        </w:tc>
        <w:tc>
          <w:tcPr>
            <w:tcW w:w="702" w:type="dxa"/>
          </w:tcPr>
          <w:p w:rsidR="003C7F4D" w:rsidRPr="0052708D" w:rsidRDefault="00892E25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主題生涯遊蹤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第2單元生涯領航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1c-IV-1:澄清個人價值觀，並統整個人能力、特質、家人期許及相關生涯與升學資訊。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1c-IV-2:探索工作世界與未來發展，提升個人價值與生命意義。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輔Aa-IV-1:自我探索的方法、經驗與態度。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輔Ca-IV-2:自我生涯探索與統整。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家Dd-IV-2:家庭文化傳承與對個人的意義。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1.學習並運用生涯金三角，了解影響生涯發展的因素，並從中尋找增進個人生涯探索的可行做法。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2.觀察自我及透過他人回饋的過程，增進對個人特質的覺察與統整。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3.分析親友的職業特性，了解個人生涯發展較期待的工作型態。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4.小隊共同討論蒐集生涯與升學資訊的管道與做法。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1.於小隊中共同討論分析並歸納親友工作特性，並統整分析自己較認同的工作型態。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2.小隊共同討論蒐集生涯與升學資訊的管道與做法。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1.各種工作屬性分析案例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十七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第二主題環境心探索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第2單元探索生活圈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綜-J-B3:運用創新的能力豐富生活，於個人及家庭生活環境中展現美感，提升生活品質。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童Db-IV-2:人文環境之美的欣賞、維護與保護。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童Db-IV-1:自然景觀的欣賞、維護與保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護。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1.發現社區的自然景觀與人文環境之美。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2.思考社區的特色及需要維護之處。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3.蒐集社區環境資源，統整社區風土資源，實踐愛鄉護土的精神。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1.各隊在地圖上找出社區資源與特色。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2.擬定「社區主題報導」計畫，分享個人對社區特色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地點的認識經驗，並與小隊合作完成「社區主題報導」。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3.報告「社區主題報導」，完成「在地風土資源」的紀錄。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1.主題地圖及綠色生活地圖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2.社區大地圖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3.不同顏色腳印圖樣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2.檔案評量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經由環境美學與自然文學了解自然環境的倫理價值。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健康與體育</w:t>
            </w: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十七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-12/2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:rsidR="003C7F4D" w:rsidRPr="0052708D" w:rsidRDefault="00892E25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主題生涯遊蹤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第3單元生涯檔案一把罩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1c-IV-1:澄清個人價值觀，並統整個人能力、特質、家人期許及相關生涯與升學資訊。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1.小隊共同針對蒐集到的生涯檔案，分析、討論可放入生涯檔案的重要資訊與製作要訣，據以規畫個人生涯檔案的藍圖。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2.統整個人能力、特質、家人期許及相關生涯與升學資訊，並發揮創意展現個人特色，進行個人生涯檔案製作。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3.進行生涯檔案之自評與小隊互評，掌握未來持續充實生涯檔案的可行做法。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4.回顧本主題課程之學習歷程，統整個人的適性試探成果與資訊。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1.回顧自己的成長過程，掌握生涯檔案製作要領，發揮個人創意、展現個人特色，思考規畫生涯檔案的內容。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1.生涯檔案製作說明資料或生涯檔案實例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2.學生生涯試探活動相關學習單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十八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28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第二主題環境心探索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第2單元探索生活圈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綜-J-B3:運用創新的能力豐富生活，於個人及家庭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生活環境中展現美感，提升生活品質。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2d-IV-2:欣賞多元的生活文化，運用美學於日常生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活中，展現美感。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童Db-IV-2:人文環境之美的欣賞、維護與保護。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童Db-IV-1:自然景觀的欣賞、維護與保護。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1.發現社區的自然景觀與人文環境之美。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2.思考社區的特色及需要維護之處。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3.蒐集社區環境資源，統整社區風土資源，實踐愛鄉護土的精神。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1.各隊在地圖上找出社區資源與特色。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2.擬定「社區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主題報導」計畫，分享個人對社區特色地點的認識經驗，並與小隊合作完成「社區主題報導」。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3.報告「社區主題報導」，完成「在地風土資源」的紀錄。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1.主題地圖及綠色生活地圖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2.社區大地圖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3.不同顏色腳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印圖樣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1.實作評量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2.檔案評量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經由環境美學與自然文學了解自然環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境的倫理價值。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健康與體育</w:t>
            </w: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十八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28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702" w:type="dxa"/>
          </w:tcPr>
          <w:p w:rsidR="003C7F4D" w:rsidRPr="0052708D" w:rsidRDefault="00892E25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主題生涯遊蹤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第3單元生涯檔案一把罩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1c-IV-1:澄清個人價值觀，並統整個人能力、特質、家人期許及相關生涯與升學資訊。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1.小隊共同針對蒐集到的生涯檔案，分析、討論可放入生涯檔案的重要資訊與製作要訣，據以規畫個人生涯檔案的藍圖。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2.統整個人能力、特質、家人期許及相關生涯與升學資訊，並發揮創意展現個人特色，進行個人生涯檔案製作。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3.進行生涯檔案之自評與小隊互評，掌握未來持續充實生涯檔案的可行做法。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4.回顧本主題課程之學習歷程，統整個人的適性試探成果與資訊。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1.回顧自己的成長過程，掌握生涯檔案製作要領，發揮個人創意、展現個人特色，思考規畫生涯檔案的內容。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1.生涯檔案製作說明資料或生涯檔案實例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2.學生生涯試探活動相關學習單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十九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題環境心探索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第2單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元探索生活圈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B3:藝術涵養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與美感素養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綜-J-B3:運用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創新的能力豐富生活，於個人及家庭生活環境中展現美感，提升生活品質。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2d-IV-2:欣賞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多元的生活文化，運用美學於日常生活中，展現美感。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童Db-IV-2:人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文環境之美的欣賞、維護與保護。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童Db-IV-1:自然景觀的欣賞、維護與保護。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1.發現社區的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自然景觀與人文環境之美。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2.思考社區的特色及需要維護之處。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3.蒐集社區環境資源，統整社區風土資源，實踐愛鄉護土的精神。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1.分享國內外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案例中社區參與的多元面向與方法，並分享可以為社區做的努力。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2.完成「愛我社區推手」行動策略。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1.國內外社區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行動案例資料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【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環J3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經由環境美學與自然文學了解自然環境的倫理價值。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健康與體育</w:t>
            </w: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十九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702" w:type="dxa"/>
          </w:tcPr>
          <w:p w:rsidR="003C7F4D" w:rsidRPr="0052708D" w:rsidRDefault="00892E25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主題生涯遊蹤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第3單元生涯檔案一把罩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1c-IV-1:澄清個人價值觀，並統整個人能力、特質、家人期許及相關生涯與升學資訊。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1.小隊共同針對蒐集到的生涯檔案，分析、討論可放入生涯檔案的重要資訊與製作要訣，據以規畫個人生涯檔案的藍圖。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2.統整個人能力、特質、家人期許及相關生涯與升學資訊，並發揮創意展現個人特色，進行個人生涯檔案製作。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3.進行生涯檔案之自評與小隊互評，掌握未來持續充實生涯檔案的可行做法。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4.回顧本主題課程之學習歷程，統整個人的適性試探成果與資訊。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1.進行生涯檔案製作，並能透過自評與他評，掌握製作生涯檔案的要領，回顧個人成長歷程，增進對自我的認識。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2.檢視在主題課程中達成各個學習描述情形。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1.學生生涯試探活動相關學習單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第二主題環境心探索</w:t>
            </w:r>
          </w:p>
        </w:tc>
        <w:tc>
          <w:tcPr>
            <w:tcW w:w="702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第2單元探索生活圈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【第三次評量週】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B3:藝術涵養與美感素養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綜-J-B3:運用創新的能力豐富生活，於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個人及家庭生活環境中展現美感，提升生活品質。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2d-IV-2:欣賞多元的生活文化，運用美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學於日常生活中，展現美感。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童Db-IV-2:人文環境之美的欣賞、維護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與保護。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童Db-IV-1:自然景觀的欣賞、維護與保護。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1.發現社區的自然景觀與人文環境之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美。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2.思考社區的特色及需要維護之處。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3.蒐集社區環境資源，統整社區風土資源，實踐愛鄉護土的精神。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1.分享國內外案例中社區參與的多元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面向與方法，並分享可以為社區做的努力。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2.完成「愛我社區推手」行動策略。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1.國內外社區行動案例資料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經由環境美學與自然文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學了解自然環境的倫理價值。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健康與體育</w:t>
            </w: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11</w:t>
            </w: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-1/1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:rsidR="003C7F4D" w:rsidRPr="0052708D" w:rsidRDefault="00892E25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3C7F4D"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主題生涯遊蹤</w:t>
            </w:r>
          </w:p>
        </w:tc>
        <w:tc>
          <w:tcPr>
            <w:tcW w:w="702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第3單元生涯檔案一把罩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【第三次評量週】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1c-IV-1:澄清個人價值觀，並統整個人能力、特質、家人期許及相關生涯與升學資訊。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1.小隊共同針對蒐集到的生涯檔案，分析、討論可放入生涯檔案的重要資訊與製作要訣，據以規畫個人生涯檔案的藍圖。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2.統整個人能力、特質、家人期許及相關生涯與升學資訊，並發揮創意展現個人特色，進行個人生涯檔案製作。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3.進行生涯檔案之自評與小隊互評，掌握未來持續充實生涯檔案的可行做法。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4.回顧本主題課程之學習歷程，統整個人的適性試探成果與資訊。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1.進行生涯檔案製作，並能透過自評與他評，掌握製作生涯檔案的要領，回顧個人成長歷程，增進對自我的認識。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2.檢視在主題課程中達成各個學習描述情形。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1.學生生涯試探活動相關學習單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廿一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18-1/22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複習全冊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複習全冊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綜-J-C2:運用合宜的人際互動技巧，經營良好的人際關係，發揮</w:t>
            </w: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正向影響力，培養利他與合群的態度，提升團隊效能，達成共同目標。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綜-J-B3:運用創新的能力豐富生活，於個人及家庭生活環境中展現美感，提升生活品質。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2b-IV-1:參與各項團體活動，與他人有效溝通與合作，並負責完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成分內工作。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2d-IV-2:欣賞多元的生活文化，運用美學於日常生活中，展現美感。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輔Dc-IV-2:團體溝通、互動與工作效能的提升。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童Aa-IV-3:童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軍禮節與團隊規範的建立及執行。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童Aa-IV-2:小隊制度的分工、團隊合作與團體動力的提升。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童Aa-IV-1:童軍諾言、規律、銘言的品德實踐與團隊目標的達成。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童Db-IV-2:人文環境之美的欣賞、維護與保護。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童Ba-IV-2:校園關懷服務活動的參與及分享。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童Db-IV-1:自然景觀的欣賞、維護與保護。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1.認識新同學與建立團隊，提升團體動力。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2.認識校園及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其周遭環境的人文與自然之美，以適應國中新環境。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1.複習童軍第一、二主題。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1.課本頁面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3.檔案評量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4.高層次紙筆評量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人J5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了解社會上有不同的群體和文化，尊重並欣賞其差</w:t>
            </w:r>
            <w:r w:rsidRPr="00593FDF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lastRenderedPageBreak/>
              <w:t>異。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【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品德教育</w:t>
            </w:r>
            <w:r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品J1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溝通合作與和諧人際關係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品J2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重視群體規範與榮譽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品J8</w:t>
            </w:r>
            <w:r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:</w:t>
            </w:r>
            <w:r w:rsidRPr="00B37C5D">
              <w:rPr>
                <w:rFonts w:ascii="新細明體" w:hAnsi="新細明體" w:cs="標楷體" w:hint="eastAsia"/>
                <w:color w:val="000000"/>
                <w:kern w:val="0"/>
                <w:sz w:val="16"/>
                <w:szCs w:val="16"/>
              </w:rPr>
              <w:t>理性溝通與問題解決。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6E164B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B37C5D" w:rsidRDefault="003C7F4D" w:rsidP="00391F4E">
            <w:pPr>
              <w:topLinePunct/>
              <w:snapToGrid w:val="0"/>
              <w:jc w:val="both"/>
              <w:rPr>
                <w:rFonts w:ascii="新細明體" w:hAnsi="新細明體" w:cs="標楷體"/>
                <w:color w:val="000000"/>
                <w:kern w:val="0"/>
                <w:sz w:val="16"/>
                <w:szCs w:val="16"/>
              </w:rPr>
            </w:pPr>
            <w:r w:rsidRPr="006E164B">
              <w:rPr>
                <w:rFonts w:ascii="新細明體" w:hAnsi="新細明體" w:hint="eastAsia"/>
                <w:sz w:val="16"/>
                <w:szCs w:val="16"/>
              </w:rPr>
              <w:t>環J3</w:t>
            </w:r>
            <w:r>
              <w:rPr>
                <w:rFonts w:ascii="新細明體" w:hAnsi="新細明體" w:hint="eastAsia"/>
                <w:sz w:val="16"/>
                <w:szCs w:val="16"/>
              </w:rPr>
              <w:t>:</w:t>
            </w:r>
            <w:r w:rsidRPr="006E164B">
              <w:rPr>
                <w:rFonts w:ascii="新細明體" w:hAnsi="新細明體" w:hint="eastAsia"/>
                <w:sz w:val="16"/>
                <w:szCs w:val="16"/>
              </w:rPr>
              <w:t>經由環境美學與自然文學了解自然環境的倫理價值。</w:t>
            </w:r>
          </w:p>
        </w:tc>
        <w:tc>
          <w:tcPr>
            <w:tcW w:w="1216" w:type="dxa"/>
            <w:shd w:val="clear" w:color="auto" w:fill="auto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廿一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18-1/22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複習全冊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複習全冊</w:t>
            </w:r>
          </w:p>
        </w:tc>
        <w:tc>
          <w:tcPr>
            <w:tcW w:w="1134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B2:科技資源與媒體素養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綜-J-A1:探索與開發自我潛能，善用資源促進生涯適性發展，省思自我價值，實踐生命意義。</w:t>
            </w:r>
          </w:p>
          <w:p w:rsidR="003C7F4D" w:rsidRPr="00B270C8" w:rsidRDefault="003C7F4D" w:rsidP="00391F4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綜-J-B2:善用科技、資訊與媒體等資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源，並能分析及判斷其適切性，進而有效執行生活中重要事務。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2c-IV-2:有效蒐集、分析及開發各項資源，做出合宜的決定與運用。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1a-IV-1:探索自我與家庭發展的過程，覺察並分析影響個人成長因素及調適方法。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1b-IV-2:運用問題解決策略，處理生活議題，進而克服生活逆境。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1c-IV-1:澄清個人價值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觀，並統整個人能力、特質、家人期許及相關生涯與升學資訊。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1c-IV-2:探索工作世界與未來發展，提升個人價值與生命意義。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1d-IV-2:探索生命的意義與價值，尊重及珍惜自己與他人生命，並協助他人。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輔Bb-IV-2:學習資源探索與資訊整合運用。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輔Ab-IV-1:青少年身心發展歷程與調適。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輔Dd-IV-1:尊重多元性別差異。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輔Db-IV-1:生活議題的問題解決、危機因應與克服困境的方法。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輔Ca-IV-1:生涯發展、生涯轉折與生命意義的探索。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輔Ca-IV-2:自我生涯探索與統整。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家Dd-IV-2:家庭文化傳承與對個人的意義。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輔Aa-IV-1:自我探索的方法、經驗與態度。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輔Cb-IV-1:適性教育的試探與資訊統整。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家Dd-IV-3:家人期許與自我發展之思辨。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1.認識自我優勢與校園資源，以適應國中新生活。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2.認識各階段生涯角色與任務，了解自我特質，製作生涯檔案。</w:t>
            </w:r>
          </w:p>
        </w:tc>
        <w:tc>
          <w:tcPr>
            <w:tcW w:w="1171" w:type="dxa"/>
            <w:shd w:val="clear" w:color="auto" w:fill="auto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1.複習輔導第五、六主題。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1.課本頁面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3.高層次紙筆評量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生涯規畫教育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J3: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了解自己的人格特質與價值觀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涯J5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探索性別與生涯規畫的關係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涯J6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B755AC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建立對於未來生涯的願景。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3: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覺察自己的能力與興趣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涯J7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學習蒐集與分析工作／教育環境的資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料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涯J11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390D1E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分析影響個人生涯決定的因素。</w:t>
            </w:r>
          </w:p>
        </w:tc>
        <w:tc>
          <w:tcPr>
            <w:tcW w:w="1216" w:type="dxa"/>
            <w:shd w:val="clear" w:color="auto" w:fill="auto"/>
          </w:tcPr>
          <w:p w:rsidR="003C7F4D" w:rsidRPr="005617C8" w:rsidRDefault="003C7F4D" w:rsidP="00391F4E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5617C8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健康與體育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5617C8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藝術</w:t>
            </w:r>
          </w:p>
        </w:tc>
      </w:tr>
      <w:tr w:rsidR="003C7F4D" w:rsidRPr="0052708D" w:rsidTr="001B5E52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廿二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1/25-1/29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第1單元出遊好時光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【休業式】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童Ca-IV-1:戶外觀察、追蹤、推理基本能力的培養與運用。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1.運用各種感官描述旅行經驗，增進戶外觀察與推理能力。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2.綜合旅行相關經驗，歸納分析各種旅行形式，培養規畫旅行的能力。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1.能分享自己的旅行經驗。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2.回想個人旅行經驗，運用各種感官描述旅行線索，完成「我的旅行趣」個人學習單之實作，並透過活動與同學分享交流。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1.教師旅行照片、一份我的旅行趣範例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216" w:type="dxa"/>
          </w:tcPr>
          <w:p w:rsidR="003C7F4D" w:rsidRDefault="003C7F4D" w:rsidP="00391F4E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環境教育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50669A" w:rsidRDefault="003C7F4D" w:rsidP="00391F4E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環J3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經由環境美學與自然文學了解自然環境的倫理價值。</w:t>
            </w:r>
          </w:p>
          <w:p w:rsidR="003C7F4D" w:rsidRDefault="003C7F4D" w:rsidP="00391F4E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安全教育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Default="003C7F4D" w:rsidP="00391F4E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安J3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了解日常生活容易發生事故的原因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  <w:p w:rsidR="003C7F4D" w:rsidRPr="0050669A" w:rsidRDefault="003C7F4D" w:rsidP="00391F4E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安J4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探討日常生活發生事故的影響因素。</w:t>
            </w:r>
          </w:p>
          <w:p w:rsidR="003C7F4D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</w:t>
            </w: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戶外教育</w:t>
            </w:r>
            <w:r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】</w:t>
            </w:r>
          </w:p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戶J4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:</w:t>
            </w:r>
            <w:r w:rsidRPr="0050669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理解永續發展的意義與責任，並在參與活動的過程中落實原則。</w:t>
            </w:r>
          </w:p>
        </w:tc>
        <w:tc>
          <w:tcPr>
            <w:tcW w:w="1216" w:type="dxa"/>
            <w:shd w:val="clear" w:color="auto" w:fill="auto"/>
          </w:tcPr>
          <w:p w:rsidR="003C7F4D" w:rsidRPr="0050669A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3C7F4D" w:rsidRPr="0052708D" w:rsidTr="00222AB8">
        <w:tc>
          <w:tcPr>
            <w:tcW w:w="70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廿二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1/25-1/29</w:t>
            </w:r>
          </w:p>
        </w:tc>
        <w:tc>
          <w:tcPr>
            <w:tcW w:w="702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第五主題讓心更靠近</w:t>
            </w:r>
          </w:p>
        </w:tc>
        <w:tc>
          <w:tcPr>
            <w:tcW w:w="702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第1單元我想更懂你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【休業式】</w:t>
            </w:r>
          </w:p>
        </w:tc>
        <w:tc>
          <w:tcPr>
            <w:tcW w:w="1134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3C7F4D" w:rsidRPr="0052708D" w:rsidRDefault="003C7F4D" w:rsidP="00391F4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</w:t>
            </w:r>
            <w:r w:rsidRPr="00B270C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進良好的人際互動。</w:t>
            </w:r>
          </w:p>
        </w:tc>
        <w:tc>
          <w:tcPr>
            <w:tcW w:w="1171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2a-IV-1:體認人際關係的重要性，學習人際溝通技巧，以正向的態度經營人際關係。</w:t>
            </w:r>
          </w:p>
        </w:tc>
        <w:tc>
          <w:tcPr>
            <w:tcW w:w="1170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輔Aa-IV-2:自我悅納、尊重差異與自我成長。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輔Dc-IV-1:同理心、人際溝通、衝突管理能力的培養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與正向經營人際關係。</w:t>
            </w:r>
          </w:p>
        </w:tc>
        <w:tc>
          <w:tcPr>
            <w:tcW w:w="1171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1.覺察人際關係及溝通能力的重要性。</w:t>
            </w:r>
          </w:p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2.能站在不同的立場，體察他人的感受及需求。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3.學習具有同</w:t>
            </w: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理心的表達方式、演練「我訊息」的表達技巧，並運用於溝通情境中，以促進良好的人際互動。</w:t>
            </w:r>
          </w:p>
        </w:tc>
        <w:tc>
          <w:tcPr>
            <w:tcW w:w="1171" w:type="dxa"/>
            <w:shd w:val="clear" w:color="auto" w:fill="auto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1.能配合指令，完成動作任務。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2.能說出身為說話者或接收者，在溝通過程中需注意之事項。</w:t>
            </w:r>
          </w:p>
        </w:tc>
        <w:tc>
          <w:tcPr>
            <w:tcW w:w="623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216" w:type="dxa"/>
          </w:tcPr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1.小紙片</w:t>
            </w:r>
          </w:p>
        </w:tc>
        <w:tc>
          <w:tcPr>
            <w:tcW w:w="1216" w:type="dxa"/>
          </w:tcPr>
          <w:p w:rsidR="003C7F4D" w:rsidRPr="00B270C8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3C7F4D" w:rsidRPr="0052708D" w:rsidRDefault="003C7F4D" w:rsidP="00391F4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270C8">
              <w:rPr>
                <w:rFonts w:asciiTheme="minorEastAsia" w:hAnsiTheme="minorEastAsia" w:hint="eastAsia"/>
                <w:sz w:val="16"/>
                <w:szCs w:val="16"/>
              </w:rPr>
              <w:t>2.口語評量</w:t>
            </w:r>
          </w:p>
        </w:tc>
        <w:tc>
          <w:tcPr>
            <w:tcW w:w="1216" w:type="dxa"/>
          </w:tcPr>
          <w:p w:rsidR="003C7F4D" w:rsidRPr="00893F3F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3C7F4D" w:rsidRPr="0050669A" w:rsidRDefault="003C7F4D" w:rsidP="00391F4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健康與體育</w:t>
            </w:r>
          </w:p>
        </w:tc>
      </w:tr>
    </w:tbl>
    <w:p w:rsidR="001320AD" w:rsidRDefault="001320AD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Default="0025765C">
      <w:pPr>
        <w:rPr>
          <w:rFonts w:hint="eastAsia"/>
        </w:rPr>
      </w:pPr>
    </w:p>
    <w:p w:rsidR="0025765C" w:rsidRPr="000C5CC5" w:rsidRDefault="0025765C" w:rsidP="0025765C">
      <w:pPr>
        <w:pStyle w:val="1"/>
        <w:rPr>
          <w:sz w:val="22"/>
          <w:u w:val="single"/>
        </w:rPr>
      </w:pPr>
      <w:r>
        <w:rPr>
          <w:rFonts w:ascii="微軟正黑體" w:eastAsia="微軟正黑體" w:hAnsi="微軟正黑體" w:hint="eastAsia"/>
          <w:b/>
          <w:szCs w:val="28"/>
        </w:rPr>
        <w:lastRenderedPageBreak/>
        <w:t>嘉義縣豐山實驗教育學校</w:t>
      </w:r>
      <w:r w:rsidRPr="0093395C">
        <w:rPr>
          <w:rFonts w:ascii="微軟正黑體" w:eastAsia="微軟正黑體" w:hAnsi="微軟正黑體" w:hint="eastAsia"/>
          <w:b/>
          <w:szCs w:val="28"/>
          <w:u w:val="single"/>
        </w:rPr>
        <w:t>109</w:t>
      </w:r>
      <w:r w:rsidRPr="0052708D">
        <w:rPr>
          <w:rFonts w:ascii="微軟正黑體" w:eastAsia="微軟正黑體" w:hAnsi="微軟正黑體" w:hint="eastAsia"/>
          <w:b/>
          <w:szCs w:val="28"/>
        </w:rPr>
        <w:t xml:space="preserve"> 學年度 第</w:t>
      </w:r>
      <w:r w:rsidRPr="0093395C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二</w:t>
      </w:r>
      <w:r w:rsidRPr="0052708D">
        <w:rPr>
          <w:rFonts w:ascii="微軟正黑體" w:eastAsia="微軟正黑體" w:hAnsi="微軟正黑體" w:hint="eastAsia"/>
          <w:b/>
          <w:szCs w:val="28"/>
        </w:rPr>
        <w:t>學期</w:t>
      </w:r>
      <w:r>
        <w:rPr>
          <w:rFonts w:ascii="微軟正黑體" w:eastAsia="微軟正黑體" w:hAnsi="微軟正黑體" w:hint="eastAsia"/>
          <w:b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napToGrid w:val="0"/>
          <w:kern w:val="0"/>
          <w:szCs w:val="28"/>
        </w:rPr>
        <w:t>七、八</w:t>
      </w:r>
      <w:r w:rsidRPr="0052708D">
        <w:rPr>
          <w:rFonts w:ascii="微軟正黑體" w:eastAsia="微軟正黑體" w:hAnsi="微軟正黑體" w:hint="eastAsia"/>
          <w:b/>
          <w:szCs w:val="28"/>
        </w:rPr>
        <w:t>年級</w:t>
      </w:r>
      <w:r w:rsidRPr="0093395C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綜合活動</w:t>
      </w:r>
      <w:r w:rsidRPr="0052708D">
        <w:rPr>
          <w:rFonts w:ascii="微軟正黑體" w:eastAsia="微軟正黑體" w:hAnsi="微軟正黑體" w:hint="eastAsia"/>
          <w:b/>
          <w:szCs w:val="28"/>
        </w:rPr>
        <w:t>領域</w:t>
      </w:r>
      <w:r>
        <w:rPr>
          <w:rFonts w:ascii="微軟正黑體" w:eastAsia="微軟正黑體" w:hAnsi="微軟正黑體" w:hint="eastAsia"/>
          <w:b/>
          <w:szCs w:val="28"/>
          <w:lang w:eastAsia="zh-HK"/>
        </w:rPr>
        <w:t>課程</w:t>
      </w:r>
      <w:r w:rsidRPr="00B554C2">
        <w:rPr>
          <w:rFonts w:ascii="微軟正黑體" w:eastAsia="微軟正黑體" w:hAnsi="微軟正黑體" w:hint="eastAsia"/>
          <w:b/>
          <w:szCs w:val="28"/>
        </w:rPr>
        <w:t>計畫表</w:t>
      </w:r>
    </w:p>
    <w:p w:rsidR="0025765C" w:rsidRDefault="0025765C" w:rsidP="0025765C">
      <w:pPr>
        <w:pStyle w:val="1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t>一</w:t>
      </w:r>
      <w:r>
        <w:rPr>
          <w:rFonts w:ascii="標楷體" w:eastAsia="新細明體" w:hint="eastAsia"/>
          <w:sz w:val="22"/>
        </w:rPr>
        <w:t>、</w:t>
      </w:r>
      <w:r w:rsidRPr="00225BAC">
        <w:rPr>
          <w:rFonts w:ascii="標楷體" w:eastAsia="新細明體" w:hint="eastAsia"/>
          <w:sz w:val="22"/>
        </w:rPr>
        <w:t>學習總目標：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7995"/>
      </w:tblGrid>
      <w:tr w:rsidR="0025765C" w:rsidRPr="00FE08F5" w:rsidTr="00861395">
        <w:trPr>
          <w:tblHeader/>
        </w:trPr>
        <w:tc>
          <w:tcPr>
            <w:tcW w:w="7483" w:type="dxa"/>
            <w:shd w:val="clear" w:color="auto" w:fill="auto"/>
          </w:tcPr>
          <w:p w:rsidR="0025765C" w:rsidRPr="00FE08F5" w:rsidRDefault="0025765C" w:rsidP="00861395">
            <w:pPr>
              <w:pStyle w:val="1"/>
              <w:ind w:left="915" w:right="57"/>
              <w:rPr>
                <w:rFonts w:ascii="新細明體" w:eastAsia="新細明體" w:hAnsi="新細明體"/>
                <w:sz w:val="22"/>
              </w:rPr>
            </w:pPr>
            <w:r w:rsidRPr="00FE08F5">
              <w:rPr>
                <w:rFonts w:ascii="新細明體" w:eastAsia="新細明體" w:hAnsi="新細明體" w:hint="eastAsia"/>
                <w:sz w:val="22"/>
                <w:lang w:eastAsia="zh-HK"/>
              </w:rPr>
              <w:t>教學目標</w:t>
            </w:r>
          </w:p>
        </w:tc>
        <w:tc>
          <w:tcPr>
            <w:tcW w:w="7995" w:type="dxa"/>
            <w:shd w:val="clear" w:color="auto" w:fill="auto"/>
          </w:tcPr>
          <w:p w:rsidR="0025765C" w:rsidRPr="00FE08F5" w:rsidRDefault="0025765C" w:rsidP="00861395">
            <w:pPr>
              <w:pStyle w:val="1"/>
              <w:ind w:left="915" w:right="57"/>
              <w:rPr>
                <w:rFonts w:ascii="新細明體" w:eastAsia="新細明體" w:hAnsi="新細明體"/>
                <w:sz w:val="22"/>
              </w:rPr>
            </w:pPr>
            <w:r w:rsidRPr="00FE08F5">
              <w:rPr>
                <w:rFonts w:ascii="新細明體" w:eastAsia="新細明體" w:hAnsi="新細明體" w:hint="eastAsia"/>
                <w:sz w:val="22"/>
                <w:lang w:eastAsia="zh-HK"/>
              </w:rPr>
              <w:t>本冊架構</w:t>
            </w:r>
          </w:p>
        </w:tc>
      </w:tr>
      <w:tr w:rsidR="0025765C" w:rsidRPr="00FE08F5" w:rsidTr="00861395">
        <w:tc>
          <w:tcPr>
            <w:tcW w:w="7483" w:type="dxa"/>
            <w:shd w:val="clear" w:color="auto" w:fill="auto"/>
          </w:tcPr>
          <w:p w:rsidR="0025765C" w:rsidRPr="00FE08F5" w:rsidRDefault="0025765C" w:rsidP="00861395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童軍</w:t>
            </w:r>
          </w:p>
          <w:p w:rsidR="0025765C" w:rsidRDefault="0025765C" w:rsidP="00861395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1.</w:t>
            </w:r>
            <w:r w:rsidRPr="002F73AA">
              <w:rPr>
                <w:rFonts w:ascii="新細明體" w:eastAsia="新細明體" w:hAnsi="新細明體" w:hint="eastAsia"/>
                <w:sz w:val="22"/>
                <w:szCs w:val="22"/>
              </w:rPr>
              <w:t>培養規畫休閒活動的能力及正確態度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:rsidR="0025765C" w:rsidRDefault="0025765C" w:rsidP="00861395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2.</w:t>
            </w:r>
            <w:r w:rsidRPr="002F73AA">
              <w:rPr>
                <w:rFonts w:ascii="新細明體" w:eastAsia="新細明體" w:hAnsi="新細明體" w:hint="eastAsia"/>
                <w:sz w:val="22"/>
                <w:szCs w:val="22"/>
              </w:rPr>
              <w:t>建立服務學習正確觀念。</w:t>
            </w:r>
          </w:p>
          <w:p w:rsidR="0025765C" w:rsidRPr="00FE08F5" w:rsidRDefault="0025765C" w:rsidP="00861395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7995" w:type="dxa"/>
            <w:shd w:val="clear" w:color="auto" w:fill="auto"/>
          </w:tcPr>
          <w:p w:rsidR="0025765C" w:rsidRPr="00FE08F5" w:rsidRDefault="0025765C" w:rsidP="00861395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76A87">
              <w:rPr>
                <w:rFonts w:ascii="新細明體" w:eastAsia="新細明體" w:hAnsi="新細明體" w:hint="eastAsia"/>
                <w:sz w:val="22"/>
                <w:szCs w:val="22"/>
              </w:rPr>
              <w:t>童軍</w:t>
            </w:r>
          </w:p>
          <w:p w:rsidR="0025765C" w:rsidRDefault="0025765C" w:rsidP="00861395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/>
                <w:noProof/>
                <w:sz w:val="22"/>
                <w:szCs w:val="22"/>
              </w:rPr>
              <w:drawing>
                <wp:inline distT="0" distB="0" distL="0" distR="0">
                  <wp:extent cx="4903470" cy="1183640"/>
                  <wp:effectExtent l="0" t="0" r="0" b="0"/>
                  <wp:docPr id="3" name="資料庫圖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25765C" w:rsidRPr="00FE08F5" w:rsidRDefault="0025765C" w:rsidP="00861395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  <w:tr w:rsidR="0025765C" w:rsidRPr="00FE08F5" w:rsidTr="00861395">
        <w:tc>
          <w:tcPr>
            <w:tcW w:w="7483" w:type="dxa"/>
            <w:shd w:val="clear" w:color="auto" w:fill="auto"/>
          </w:tcPr>
          <w:p w:rsidR="0025765C" w:rsidRDefault="0025765C" w:rsidP="00861395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976A87">
              <w:rPr>
                <w:rFonts w:ascii="新細明體" w:eastAsia="新細明體" w:hAnsi="新細明體" w:hint="eastAsia"/>
                <w:sz w:val="22"/>
                <w:szCs w:val="22"/>
              </w:rPr>
              <w:t>輔導</w:t>
            </w:r>
          </w:p>
          <w:p w:rsidR="0025765C" w:rsidRDefault="0025765C" w:rsidP="00861395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1.</w:t>
            </w:r>
            <w:r w:rsidRPr="002F73AA">
              <w:rPr>
                <w:rFonts w:ascii="新細明體" w:eastAsia="新細明體" w:hAnsi="新細明體" w:hint="eastAsia"/>
                <w:sz w:val="22"/>
                <w:szCs w:val="22"/>
              </w:rPr>
              <w:t>創造良好的溝通模式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:rsidR="0025765C" w:rsidRDefault="0025765C" w:rsidP="00861395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2.</w:t>
            </w:r>
            <w:r w:rsidRPr="002F73AA">
              <w:rPr>
                <w:rFonts w:ascii="新細明體" w:eastAsia="新細明體" w:hAnsi="新細明體" w:hint="eastAsia"/>
                <w:sz w:val="22"/>
                <w:szCs w:val="22"/>
              </w:rPr>
              <w:t>協助學生了解自我學習條件。</w:t>
            </w:r>
          </w:p>
          <w:p w:rsidR="0025765C" w:rsidRPr="00FE08F5" w:rsidRDefault="0025765C" w:rsidP="00861395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7995" w:type="dxa"/>
            <w:shd w:val="clear" w:color="auto" w:fill="auto"/>
          </w:tcPr>
          <w:p w:rsidR="0025765C" w:rsidRDefault="0025765C" w:rsidP="00861395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76A87">
              <w:rPr>
                <w:rFonts w:ascii="新細明體" w:eastAsia="新細明體" w:hAnsi="新細明體" w:hint="eastAsia"/>
                <w:sz w:val="22"/>
                <w:szCs w:val="22"/>
              </w:rPr>
              <w:t>輔導</w:t>
            </w:r>
          </w:p>
          <w:p w:rsidR="0025765C" w:rsidRDefault="0025765C" w:rsidP="00861395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/>
                <w:noProof/>
                <w:sz w:val="22"/>
                <w:szCs w:val="22"/>
              </w:rPr>
              <w:drawing>
                <wp:inline distT="0" distB="0" distL="0" distR="0">
                  <wp:extent cx="4903470" cy="1183640"/>
                  <wp:effectExtent l="0" t="0" r="0" b="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  <w:p w:rsidR="0025765C" w:rsidRPr="00FE08F5" w:rsidRDefault="0025765C" w:rsidP="00861395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</w:tbl>
    <w:p w:rsidR="0025765C" w:rsidRDefault="0025765C" w:rsidP="0025765C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861395" w:rsidRDefault="00861395" w:rsidP="0025765C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861395" w:rsidRDefault="00861395" w:rsidP="0025765C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861395" w:rsidRDefault="00861395" w:rsidP="0025765C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861395" w:rsidRDefault="00861395" w:rsidP="0025765C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861395" w:rsidRDefault="00861395" w:rsidP="0025765C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861395" w:rsidRDefault="00861395" w:rsidP="0025765C">
      <w:pPr>
        <w:pStyle w:val="1"/>
        <w:ind w:right="57"/>
        <w:jc w:val="both"/>
        <w:rPr>
          <w:rFonts w:ascii="新細明體" w:eastAsia="新細明體" w:hAnsi="新細明體" w:hint="eastAsia"/>
          <w:snapToGrid w:val="0"/>
          <w:kern w:val="0"/>
          <w:sz w:val="22"/>
          <w:szCs w:val="22"/>
        </w:rPr>
      </w:pPr>
    </w:p>
    <w:p w:rsidR="00861395" w:rsidRPr="00D36701" w:rsidRDefault="00861395" w:rsidP="0025765C">
      <w:pPr>
        <w:pStyle w:val="1"/>
        <w:ind w:right="57"/>
        <w:jc w:val="both"/>
        <w:rPr>
          <w:rFonts w:ascii="新細明體" w:eastAsia="新細明體" w:hAnsi="新細明體"/>
          <w:snapToGrid w:val="0"/>
          <w:kern w:val="0"/>
          <w:sz w:val="22"/>
          <w:szCs w:val="22"/>
        </w:rPr>
      </w:pPr>
    </w:p>
    <w:p w:rsidR="0025765C" w:rsidRPr="00E1321B" w:rsidRDefault="0025765C" w:rsidP="0025765C">
      <w:pPr>
        <w:pStyle w:val="1"/>
        <w:spacing w:beforeLines="50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lastRenderedPageBreak/>
        <w:t>二</w:t>
      </w:r>
      <w:r>
        <w:rPr>
          <w:rFonts w:ascii="標楷體" w:eastAsia="新細明體" w:hint="eastAsia"/>
          <w:sz w:val="22"/>
        </w:rPr>
        <w:t>、</w:t>
      </w:r>
      <w:r w:rsidRPr="00E1321B">
        <w:rPr>
          <w:rFonts w:ascii="標楷體" w:eastAsia="新細明體" w:hint="eastAsia"/>
          <w:sz w:val="22"/>
        </w:rPr>
        <w:t>課程計畫時程與內容</w:t>
      </w:r>
      <w:r w:rsidRPr="00E1321B">
        <w:rPr>
          <w:rFonts w:ascii="標楷體" w:eastAsia="新細明體"/>
          <w:sz w:val="22"/>
        </w:rPr>
        <w:t>：</w:t>
      </w:r>
    </w:p>
    <w:tbl>
      <w:tblPr>
        <w:tblStyle w:val="a3"/>
        <w:tblW w:w="15423" w:type="dxa"/>
        <w:tblInd w:w="136" w:type="dxa"/>
        <w:tblLayout w:type="fixed"/>
        <w:tblLook w:val="04A0"/>
      </w:tblPr>
      <w:tblGrid>
        <w:gridCol w:w="701"/>
        <w:gridCol w:w="702"/>
        <w:gridCol w:w="702"/>
        <w:gridCol w:w="702"/>
        <w:gridCol w:w="1134"/>
        <w:gridCol w:w="1170"/>
        <w:gridCol w:w="1171"/>
        <w:gridCol w:w="1345"/>
        <w:gridCol w:w="1417"/>
        <w:gridCol w:w="1560"/>
        <w:gridCol w:w="708"/>
        <w:gridCol w:w="1134"/>
        <w:gridCol w:w="1134"/>
        <w:gridCol w:w="1843"/>
      </w:tblGrid>
      <w:tr w:rsidR="00861395" w:rsidRPr="00326E6A" w:rsidTr="00E93541">
        <w:trPr>
          <w:tblHeader/>
        </w:trPr>
        <w:tc>
          <w:tcPr>
            <w:tcW w:w="701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週次</w:t>
            </w:r>
          </w:p>
        </w:tc>
        <w:tc>
          <w:tcPr>
            <w:tcW w:w="702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702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702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134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核心素養</w:t>
            </w:r>
            <w:r w:rsidRPr="00326E6A">
              <w:rPr>
                <w:rFonts w:asciiTheme="minorEastAsia" w:hAnsiTheme="minorEastAsia"/>
                <w:b/>
                <w:sz w:val="22"/>
              </w:rPr>
              <w:t>項目</w:t>
            </w:r>
          </w:p>
        </w:tc>
        <w:tc>
          <w:tcPr>
            <w:tcW w:w="1170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/>
                <w:b/>
                <w:sz w:val="22"/>
              </w:rPr>
              <w:t>核心素養</w:t>
            </w:r>
          </w:p>
          <w:p w:rsidR="00861395" w:rsidRPr="00326E6A" w:rsidRDefault="00861395" w:rsidP="008613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/>
                <w:b/>
                <w:sz w:val="22"/>
              </w:rPr>
              <w:t>具體內涵</w:t>
            </w:r>
          </w:p>
        </w:tc>
        <w:tc>
          <w:tcPr>
            <w:tcW w:w="1171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學習表現</w:t>
            </w:r>
          </w:p>
        </w:tc>
        <w:tc>
          <w:tcPr>
            <w:tcW w:w="1345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學習內容</w:t>
            </w:r>
          </w:p>
        </w:tc>
        <w:tc>
          <w:tcPr>
            <w:tcW w:w="1417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學習目標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1395" w:rsidRPr="0052708D" w:rsidRDefault="00861395" w:rsidP="00861395">
            <w:pPr>
              <w:rPr>
                <w:rFonts w:asciiTheme="minorEastAsia" w:hAnsiTheme="minorEastAsia"/>
                <w:b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教學活動重點</w:t>
            </w:r>
          </w:p>
        </w:tc>
        <w:tc>
          <w:tcPr>
            <w:tcW w:w="708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節數</w:t>
            </w:r>
          </w:p>
        </w:tc>
        <w:tc>
          <w:tcPr>
            <w:tcW w:w="1134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326E6A"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  <w:t>/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134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843" w:type="dxa"/>
            <w:vAlign w:val="center"/>
          </w:tcPr>
          <w:p w:rsidR="00861395" w:rsidRPr="00326E6A" w:rsidRDefault="00861395" w:rsidP="00861395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2/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15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-2/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第1單元出遊好時光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童Ca-IV-1:戶外觀察、追蹤、推理基本能力的培養與運用。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1.運用各種感官描述旅行經驗，增進戶外觀察與推理能力。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2.綜合旅行相關經驗，歸納分析各種旅行形式，培養規畫旅行的能力。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1.能分享自己的旅行經驗。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2.回想個人旅行經驗，運用各種感官描述旅行線索，完成「我的旅行趣」個人學習單之實作，並透過活動與同學分享交流。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1.旅行照片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2.我的旅行趣範例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3.白紙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2/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15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-2/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主題讓心更靠近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第1單元我想更懂你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綜-J-B1:尊重、包容與欣賞他人，適切表達自己的意見與感受，運用同理心及合宜的溝通技巧，促進良好的人際互動。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輔Aa-IV-2:自我悅納、尊重差異與自我成長。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1.覺察人際關係及溝通能力的重要性。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2.能站在不同的立場，體察他人的感受及需求。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3.學習具有同理心的表達方式、演練「我訊息」的表達技巧，並運用於溝通情境中，以促進良好的人際互動。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1.能配合指令，完成動作任務。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2.能說出身為說話者或接收者，在溝通過程中需注意之事項。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1.小紙片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2/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22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-2/2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第1單元出遊好時光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童Ca-IV-1:戶外觀察、追蹤、推理基本能力的培養與運用。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1.運用各種感官描述旅行經驗，增進戶外觀察與推理能力。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2.綜合旅行相關經驗，歸納分析各種旅行形式，培養規畫旅行的能力。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1.透過腦力激盪，小隊討論與歸納生活相關旅行經驗，嘗試分析各種旅行樣貌需考量的地方。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2.透過課程檢視自己將課堂所學應用在真實生活情境，促進個人成長的學習經驗。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1.旅行照片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2.我的旅行趣範例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3.白紙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2/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22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-2/2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主題讓心更靠近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第1單元我想更懂你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</w:t>
            </w: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表達自己的意見與感受，運用同理心及合宜的溝通技巧，促進良好的人際互動。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2a-IV-1:體認人際關係的重要性，學習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人際溝通技巧，以正向的態度經營人際關係。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輔Aa-IV-2:自我悅納、尊重差異與自我成長。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輔Dc-IV-1:同理心、人際溝通、衝突管理能力的培養與正向經營人際關係。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1.覺察人際關係及溝通能力的重要性。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2.能站在不同的立場，體察他人的感受及需求。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3.學習具有同理心的表達方式、演練「我訊息」的表達技巧，並運用於溝通情境中，以促進良好的人際互動。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1.能說出不同角色的想法或反應、需求及感受。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2.能說出運用同理心的溝通效果。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3.能依循句型的引導，練習具有「同理心」的表達方式。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1.小紙片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三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第2單元規畫我最行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童Ca-IV-2:地圖判讀、旅行裝備使用及安全知能的培養。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童Cc-IV-1:戶外休閒活動的安全、風險管理與緊急事件的處理。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1.闡述指明旅行安全及環境保育的重要，並能思考具體策略進行理想的旅行活動。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2.掌握旅行規畫的原則，擬定適合的旅行計畫並執行。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1.從自身經驗討論旅行安全的重要性。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2.透過腦力激盪，思考在各種旅行意外狀況，要如何冷靜應變並找到解決方法。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3.藉由活動，檢視自己的危機處理能力，並歸納旅行安全的要件。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1.旅行安全相關題目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主題讓心更靠近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第1單元我想更懂你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綜-J-B1:尊重、包容與欣賞他人，適切表達自己的意見與感受，運用同理心及合宜的溝通技巧，促進良好的人際互動。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輔Aa-IV-2:自我悅納、尊重差異與自我成長。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1.覺察人際關係及溝通能力的重要性。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2.能站在不同的立場，體察他人的感受及需求。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3.學習具有同理心的表達方式、演練「我訊息」的表達技巧，並運用於溝通情境中，以促進良好的人際互動。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1.能說出不同角色的想法或反應、需求及感受。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2.能說出運用同理心的溝通效果。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3.能依循句型的引導，練習具有「同理心」的表達方式。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1.小紙片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3/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-3/1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第2單元規畫我最行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</w:t>
            </w: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3a-IV-2:具備野外生活技能，提升野外生存能力，並與環境做合宜的互動。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童Ca-IV-2:地圖判讀、旅行裝備使用及安全知能的培養。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童Cc-IV-1:戶外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休閒活動的安全、風險管理與緊急事件的處理。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1.闡述指明旅行安全及環境保育的重要，並能思考具體策略進行理想的旅行活動。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2.掌握旅行規畫的原則，擬定適合的旅行計畫並執行。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1.分析影響旅程因素，進而規畫旅行計畫。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2.檢視自己的旅行知能，進而設計合宜的旅行計畫，增進學習經驗。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1.旅行安全相關題目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lastRenderedPageBreak/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四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3/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-3/1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第三主題用愛鋪滿家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第1單元家庭愛行動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綜-J-B1:尊重、包容與欣賞他人，適切表達自己的意見與感受，運用同理心及合宜的溝通技巧，促進良好的人際互動。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2a-IV-2:培養親密關係的表達與處理知能。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2a-IV-3:覺察自己與家人溝通的方式，增進經營家庭生活能力。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家Da-IV-1:家人溝通與情感表達。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家Da-IV-2:家庭中不同角色的需求與合宜的家人互動。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1.分享、思考家人常說話語的意涵，從中感受家人對自己的情感，並願意表達自己的感受。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2.分析家人溝通模式，運用較佳的溝通訣竅進行溝通，增進家人關係。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3.透過統整家庭生活美好時光與「家人愛之語檢測表」，察覺經營家庭生活自己與家人所需的愛之語。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4.認識愛之語的具體行動，並為家人擬定與執行適合的愛之語行動，促進家人情感，培養經營家庭生活的能力。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1.認識五種愛之語的具體行動，擬定並執行適合家人的愛之語行動。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2.統整、展示愛之語行動成果，並能與同學分享活動感受。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1.輕音樂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【家庭教育】</w:t>
            </w:r>
          </w:p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家J5:了解與家人溝通互動及相互支持的適切。</w:t>
            </w:r>
          </w:p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家J11:規畫與執行家庭的各種活動(休閒、節慶等)。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3/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-3/1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第五主題讓心更靠近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第1單元我想更懂你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綜-J-B1:尊重、包容與欣賞他人，適切表達自己的意見與感受，運用同理心及合宜的溝通技巧，促進良好的人際互動。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輔Aa-IV-2:自我悅納、尊重差異與自我成長。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1.覺察人際關係及溝通能力的重要性。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2.能站在不同的立場，體察他人的感受及需求。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3.學習具有同理心的表達方式、演練「我訊息」的表達技巧，並運用於溝通情境中，以促進良好的人際互動。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1.能說出不同角色的想法或反應、需求及感受。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2.能說出運用同理心的溝通效果。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3.能依循句型的引導，練習具有「同理心」的表達方式。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1.小紙片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3/1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-3/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第2單元規畫我最行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</w:t>
            </w: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3a-IV-2:具備野外生活技能，提升野外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童Ca-IV-2:地圖判讀、旅行裝備使用及安全知能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童Cc-IV-1:戶外休閒活動的安全、風險管理與緊急事件的處理。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1.闡述指明旅行安全及環境保育的重要，並能思考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具體策略進行理想的旅行活動。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2.掌握旅行規畫的原則，擬定適合的旅行計畫並執行。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1.分享旅行計畫，並透過同學的相互檢視，進而調整旅行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計畫。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2.透過分享與交流，檢視我的旅行計畫並進行修正。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3.學習多元的旅程紀錄，並設計合宜的旅行記錄方式。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1.旅行安全相關題目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</w:t>
            </w: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lastRenderedPageBreak/>
              <w:t>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五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3/1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-3/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主題讓心更靠近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第1單元我想更懂你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綜-J-B1:尊重、包容與欣賞他人，適切表達自己的意見與感受，運用同理心及合宜的溝通技巧，促進良好的人際互動。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輔Aa-IV-2:自我悅納、尊重差異與自我成長。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1.覺察人際關係及溝通能力的重要性。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2.能站在不同的立場，體察他人的感受及需求。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3.學習具有同理心的表達方式、演練「我訊息」的表達技巧，並運用於溝通情境中，以促進良好的人際互動。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1.能說出運用「我訊息」的溝通效果。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2.能依循句型的引導，練習「我訊息」表達方式。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1.小紙片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3/2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-3/2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第3單元旅行妙錦囊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童Ca-IV-2:地圖判讀、旅行裝備使用及安全知能的培養。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童Cc-IV-1:戶外休閒活動的安全、風險管理與緊急事件的處理。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1.理解旅行裝備等戶外活動相關知能。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2.體驗不同的住宿型態，發展規畫合宜戶外活動的執行能力。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1.透過小隊討論，檢視自己在真實生活情境的旅行裝備運用能力。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2.了解繩結在旅行中的應用時機並正確使用。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1.童軍繩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3/2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-3/2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主題讓心更靠近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第2單元溝通零距離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</w:t>
            </w: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進良好的人際互動。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2a-IV-1:體認人際關係的重要性，學習人際溝通技巧，以正向的態度經營人際關係。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輔Aa-IV-2:自我悅納、尊重差異與自我成長。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1.能歸納常見的人際衝突原因，並省思個人引發人際衝突的溝通模式。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2.分析個人的溝通對話實錄，了解衝突雙方的感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受，依循化解衝突步驟，練習化解衝突的溝通技巧與策略。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3.評估運用溝通技巧表達後的成效，提出個人未來需要調整的溝通態度與行動的具體方式。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4.藉由暖心小語的表達，體驗正向關懷的語言，帶給人的感受與經驗，並運用在溝通上，建立正向的人際關係。</w:t>
            </w:r>
          </w:p>
        </w:tc>
        <w:tc>
          <w:tcPr>
            <w:tcW w:w="1560" w:type="dxa"/>
            <w:shd w:val="clear" w:color="auto" w:fill="auto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1.能分析、歸納和他人吵架的可能事件及原因，並提出化解之道。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1.便利貼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七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3/29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-4/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第3單元旅行妙錦囊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【第一次評量週】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童Ca-IV-2:地圖判讀、旅行裝備使用及安全知能的培養。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童Cc-IV-1:戶外休閒活動的安全、風險管理與緊急事件的處理。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1.理解旅行裝備等戶外活動相關知能。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2.體驗不同的住宿型態，發展規畫合宜戶外活動的執行能力。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1.透過小隊討論，檢視自己在真實生活情境的旅行裝備運用能力。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2.了解繩結在旅行中的應用時機並正確使用。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1.童軍繩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七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3/29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-4/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第五主題讓心更靠近</w:t>
            </w:r>
          </w:p>
        </w:tc>
        <w:tc>
          <w:tcPr>
            <w:tcW w:w="702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第2單元溝通零距離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【第一次評量週】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綜-J-B1:尊重、包容與欣賞他人，適切表達自己的意見與感受，運用同理心及合宜的溝通技巧，促進良好的人際互動。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輔Aa-IV-2:自我悅納、尊重差異與自我成長。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1.能歸納常見的人際衝突原因，並省思個人引發人際衝突的溝通模式。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2.分析個人的溝通對話實錄，了解衝突雙方的感受，依循化解衝突步驟，練習化解衝突的溝通技巧與策略。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3.評估運用溝通技巧表達後的成效，提出個人未來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需要調整的溝通態度與行動的具體方式。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4.藉由暖心小語的表達，體驗正向關懷的語言，帶給人的感受與經驗，並運用在溝通上，建立正向的人際關係。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1.透過小隊討論，完成個人修改後的溝通對話實錄之實作。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2.透過討論與省思具體行動實踐後成功與失敗的因素，提出個人未來需要調整的溝通態度與行動的具體方式。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1.便利貼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八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4/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-4/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第3單元旅行妙錦囊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童Ca-IV-2:地圖判讀、旅行裝備使用及安全知能的培養。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童Cc-IV-1:戶外休閒活動的安全、風險管理與緊急事件的處理。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1.理解旅行裝備等戶外活動相關知能。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2.體驗不同的住宿型態，發展規畫合宜戶外活動的執行能力。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1.透過小隊討論，檢視自己在真實生活情境的旅行裝備運用能力。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2.了解繩結在旅行中的應用時機並正確使用。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1.童軍繩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八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4/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-4/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主題讓心更靠近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第2單元溝通零距離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綜-J-B1:尊重、包容與欣賞他人，適切表達自己的意見與感受，運用同理心及合宜的溝通技巧，促進良好的人際互動。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輔Aa-IV-2:自我悅納、尊重差異與自我成長。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1.能歸納常見的人際衝突原因，並省思個人引發人際衝突的溝通模式。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2.分析個人的溝通對話實錄，了解衝突雙方的感受，依循化解衝突步驟，練習化解衝突的溝通技巧與策略。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3.評估運用溝通技巧表達後的成效，提出個人未來需要調整的溝通態度與行動的具體方式。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4.藉由暖心小語的表達，體驗正向關懷的語言，帶給人的感受與經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驗，並運用在溝通上，建立正向的人際關係。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1.透過小隊討論，完成個人修改後的溝通對話實錄之實作。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2.透過討論與省思具體行動實踐後成功與失敗的因素，提出個人未來需要調整的溝通態度與行動的具體方式。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1.便利貼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九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4/1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-4/1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第3單元旅行妙錦囊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童Ca-IV-2:地圖判讀、旅行裝備使用及安全知能的培養。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童Cc-IV-1:戶外休閒活動的安全、風險管理與緊急事件的處理。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1.理解旅行裝備等戶外活動相關知能。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2.體驗不同的住宿型態，發展規畫合宜戶外活動的執行能力。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1.能分析購買帳篷時所需考量的要點並認識帳篷配件。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2.小隊合作練習搭架帳篷，體驗不同的住宿型態。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3.思考搭帳對環境的影響，以及保養裝備的重要性，檢視自己將課堂所學應用在真實生活情境的執行能力。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1.童軍繩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2.帳篷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九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4/1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-4/1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主題讓心更靠近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第2單元溝通零距離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綜-J-B1:尊重、包容與欣賞他人，適切表達自己的意見與感受，運用同理心及合宜的溝通技巧，促進良好的人際互動。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輔Aa-IV-2:自我悅納、尊重差異與自我成長。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1.能歸納常見的人際衝突原因，並省思個人引發人際衝突的溝通模式。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2.分析個人的溝通對話實錄，了解衝突雙方的感受，依循化解衝突步驟，練習化解衝突的溝通技巧與策略。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3.評估運用溝通技巧表達後的成效，提出個人未來需要調整的溝通態度與行動的具體方式。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4.藉由暖心小語的表達，體驗正向關懷的語言，帶給人的感受與經驗，並運用在溝通上，建立正向的人際關係。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1.透過小隊討論，完成個人修改後的溝通對話實錄之實作。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2.透過討論與省思具體行動實踐後成功與失敗的因素，提出個人未來需要調整的溝通態度與行動的具體方式。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1.便利貼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2.高層次紙筆評量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4/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-4/2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第3單元旅行妙錦囊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</w:t>
            </w: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3a-IV-2:具備野外生活技能，提升野外生存能力，並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童Ca-IV-2:地圖判讀、旅行裝備使用及安全知能的培養。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童Cc-IV-1:戶外休閒活動的安全、風險管理與緊急事件的處理。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1.理解旅行裝備等戶外活動相關知能。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2.體驗不同的住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宿型態，發展規畫合宜戶外活動的執行能力。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1.能分析購買帳篷時所需考量的要點並認識帳篷配件。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2.小隊合作練習搭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架帳篷，體驗不同的住宿型態。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3.思考搭帳對環境的影響，以及保養裝備的重要性，檢視自己將課堂所學應用在真實生活情境的執行能力。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1.童軍繩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2.帳篷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lastRenderedPageBreak/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4/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-4/2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第三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主題讓心更靠近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第2單元溝通零距離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綜-J-B1:尊重、包容與欣賞他人，適切表達自己的意見與感受，運用同理心及合宜的溝通技巧，促進良好的人際互動。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2a-IV-1:體認人際關係的重要性，學習人際溝通技巧，以正向的態度經營人際關係。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輔Aa-IV-2:自我悅納、尊重差異與自我成長。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輔Dc-IV-1:同理心、人際溝通、衝突管理能力的培養與正向經營人際關係。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1.能歸納常見的人際衝突原因，並省思個人引發人際衝突的溝通模式。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2.分析個人的溝通對話實錄，了解衝突雙方的感受，依循化解衝突步驟，練習化解衝突的溝通技巧與策略。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3.評估運用溝通技巧表達後的成效，提出個人未來需要調整的溝通態度與行動的具體方式。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4.藉由暖心小語的表達，體驗正向關懷的語言，帶給人的感受與經驗，並運用在溝通上，建立正向的人際關係。</w:t>
            </w:r>
          </w:p>
        </w:tc>
        <w:tc>
          <w:tcPr>
            <w:tcW w:w="1560" w:type="dxa"/>
            <w:shd w:val="clear" w:color="auto" w:fill="auto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1.透過暖心小語的實作活動，覺察與分析經營人際關係的多元做法。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1.便利貼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十一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4/2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第3單元旅行妙錦囊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童Ca-IV-2:地圖判讀、旅行裝備使用及安全知能的培養。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童Cc-IV-1:戶外休閒活動的安全、風險管理與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緊急事件的處理。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1.理解旅行裝備等戶外活動相關知能。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2.體驗不同的住宿型態，發展規畫合宜戶外活動的執行能力。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1.能分析購買帳篷時所需考量的要點並認識帳篷配件。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2.小隊合作練習搭架帳篷，體驗不同的住宿型態。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3.思考搭帳對環境的影響，以及保養裝備的重要性，檢視自己將課堂所學應用在真實生活情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境的執行能力。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1.童軍繩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2.帳篷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</w:t>
            </w: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lastRenderedPageBreak/>
              <w:t>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十一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4/2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主題征服學習王國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第1單元學習玩家登入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輔Ba-IV-1:學習意義的探究與終身學習態度的培養。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1.分享生命歷程中所需的學習，體會學習對個人的意義。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2.探索個人的優勢多元能力，並在生活中嘗試運用優勢能力學習。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3.運用多元能力擬定班級活動分工。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4.善用個人學習模式，執行學習計畫，建立終身學習的態度。</w:t>
            </w:r>
          </w:p>
        </w:tc>
        <w:tc>
          <w:tcPr>
            <w:tcW w:w="1560" w:type="dxa"/>
            <w:shd w:val="clear" w:color="auto" w:fill="auto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1.能分析人的生命歷程中所學習的各項事物，並從中探究學習對個人的意義。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1.空白海報紙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2.九大多元能力籤筒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3.碼錶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5/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-5/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第一主題一起「趣」旅行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第3單元旅行妙錦囊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3a-IV-2:具備野外生活技能，提升野外生存能力，並與環境做合宜的互動。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3d-IV-1:探索、體驗個人與環境的關係，規畫並執行合宜的戶外活動。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童Ca-IV-2:地圖判讀、旅行裝備使用及安全知能的培養。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童Ca-IV-3:各種童軍旅行的規畫、執行並體驗其樂趣。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童Cc-IV-1:戶外休閒活動的安全、風險管理與緊急事件的處理。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1.理解旅行裝備等戶外活動相關知能。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2.體驗不同的住宿型態，發展規畫合宜戶外活動的執行能力。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1.能分析購買帳篷時所需考量的要點並認識帳篷配件。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2.小隊合作練習搭架帳篷，體驗不同的住宿型態。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3.思考搭帳對環境的影響，以及保養裝備的重要性，檢視自己將課堂所學應用在真實生活情境的執行能力。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1.童軍繩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2.帳篷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【環境教育】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環J3:經由環境美學與自然文學了解自然環境的倫理價值。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【安全教育】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安J3:了解日常生活容易發生事故的原因。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安J4:探討日常生活發生事故的影響因素。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【戶外教育】</w:t>
            </w:r>
          </w:p>
          <w:p w:rsidR="00861395" w:rsidRPr="00FB571F" w:rsidRDefault="00861395" w:rsidP="00861395">
            <w:pPr>
              <w:topLinePunct/>
              <w:snapToGrid w:val="0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FB571F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戶J4:理解永續發展的意義與責任，並在參與活動的過程中落實原則。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十二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5/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-5/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主題征服學習王國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第1單元學習玩家登入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輔Ba-IV-1:學習意義的探究與終身學習態度的培養。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1.分享生命歷程中所需的學習，體會學習對個人的意義。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2.探索個人的優勢多元能力，並在生活中嘗試運用優勢能力學習。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3.運用多元能力擬定班級活動分工。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4.善用個人學習模式，執行學習計畫，建立終身學習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的態度。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1.從完成課本內容過程中，了解不同多元能力的內涵，並反思自己所具備的多元能力有哪些。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2.能擬定班級分工，並應用自己的優勢多元能力於生活中。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1.空白海報紙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2.九大多元能力籤筒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3.碼錶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十三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5/1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0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-5/1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第二主題完勝服務學習</w:t>
            </w:r>
          </w:p>
        </w:tc>
        <w:tc>
          <w:tcPr>
            <w:tcW w:w="702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第1單元修練核心價值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3b-IV-1:落實社會服務的關懷行動，以深化服務情懷。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童Ba-IV-1:服務學習的意義、價值與信念的理解及落實。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1.透過價值澄清，探討服務學習的核心價值，關心周遭不平之事，並提出改善的想法及行動。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2.藉由體驗不同的生活習慣，理解服務學習的重要意涵。</w:t>
            </w:r>
          </w:p>
        </w:tc>
        <w:tc>
          <w:tcPr>
            <w:tcW w:w="1560" w:type="dxa"/>
            <w:shd w:val="clear" w:color="auto" w:fill="auto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1.說出服務學習的核心價值，並藉由案例探討，提出改善想法及行動。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1.價值澄清問題和服務學習故事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2.體驗活動服務需求題目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【人權教育】</w:t>
            </w:r>
          </w:p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人J5:了解社會上有不同的群體和文化，尊重並欣賞其差異。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十三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5/1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0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-5/1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主題征服學習王國</w:t>
            </w:r>
          </w:p>
        </w:tc>
        <w:tc>
          <w:tcPr>
            <w:tcW w:w="702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第1單元學習玩家登入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輔Ba-IV-1:學習意義的探究與終身學習態度的培養。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1.分享生命歷程中所需的學習，體會學習對個人的意義。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2.探索個人的優勢多元能力，並在生活中嘗試運用優勢能力學習。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3.運用多元能力擬定班級活動分工。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4.善用個人學習模式，執行學習計畫，建立終身學習的態度。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1.從完成課本內容過程中，了解不同多元能力的內涵，並反思自己所具備的多元能力有哪些。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2.能擬定班級分工，並應用自己的優勢多元能力於生活中。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1.空白海報紙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2.九大多元能力籤筒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3.碼錶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十四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5/1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-5/2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第二主題完勝服務學習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第1單元修練核心價值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3b-IV-1:落實社會服務的關懷行動，以深化服務情懷。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童Ba-IV-1:服務學習的意義、價值與信念的理解及落實。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輔Dd-IV-3:多元文化社會的互動與關懷。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1.透過價值澄清，探討服務學習的核心價值，關心周遭不平之事，並提出改善的想法及行動。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2.藉由體驗不同的生活習慣，理解服務學習的重要意涵。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1.能透過實際操作練習，同理不同族群的特殊需求並提出協助的方法。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2.完成「日行一善‧服務行動挑戰」並進行經驗分享。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3.能說出對於服務是否需要學習和服務學習核心價值的看法。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1.價值澄清問題和服務學習故事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2.體驗活動服務需求題目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【人權教育】</w:t>
            </w:r>
          </w:p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人J5:了解社會上有不同的群體和文化，尊重並欣賞其差異。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十四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5/1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-5/2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主題征服學習王國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第1單元學習玩家登入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輔Ba-IV-1:學習意義的探究與終身學習態度的培養。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1.分享生命歷程中所需的學習，體會學習對個人的意義。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2.探索個人的優勢多元能力，並在生活中嘗試運用優勢能力學習。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3.運用多元能力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擬定班級活動分工。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4.善用個人學習模式，執行學習計畫，建立終身學習的態度。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1.從完成課本內容過程中，了解不同多元能力的內涵，並反思自己所具備的多元能力有哪些。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2.能擬定班級分工，並應用自己的優勢多元能力於生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活中。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1.空白海報紙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2.九大多元能力籤筒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3.碼錶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十五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5/2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-5/2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第二主題完勝服務學習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第2單元服務全面啟動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3b-IV-1:落實社會服務的關懷行動，以深化服務情懷。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童Ba-IV-2:校園關懷服務活動的參與及分享。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童Bb-IV-1:多元族群服務需求的評估。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童Bb-IV-2:服務活動方案的規畫與執行。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童Bb-IV-3:服務活動的反思與多元能力的展現。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輔Ac-IV-2:珍惜、尊重與善待各種生命。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輔Dc-IV-2:團體溝通、互動與工作效能的提升。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1.擬定服務學習行動計畫，進行分工與準備，並實地執行。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2.反思服務學習成果，統整學習經驗成為未來行動的承諾，成為更好的公民。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1.說出服務學習的核心價值，並藉由了解服務對象的需求，提出改善想法及行動。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2.與同學討論並完成服務學習計畫。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1.服務學習案例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2.服務學習改變小卡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【人權教育】</w:t>
            </w:r>
          </w:p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人J5:了解社會上有不同的群體和文化，尊重並欣賞其差異。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十五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5/2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-5/2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主題征服學習王國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第1單元學習玩家登入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1b-IV-1:培養主動積極的學習態度，掌握學習方法，養成自主學習與自我管理的能力。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輔Ba-IV-1:學習意義的探究與終身學習態度的培養。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輔Bb-IV-1:學習方法的運用與調整。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1.分享生命歷程中所需的學習，體會學習對個人的意義。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2.探索個人的優勢多元能力，並在生活中嘗試運用優勢能力學習。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3.運用多元能力擬定班級活動分工。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4.善用個人學習模式，執行學習計畫，建立終身學習的態度。</w:t>
            </w:r>
          </w:p>
        </w:tc>
        <w:tc>
          <w:tcPr>
            <w:tcW w:w="1560" w:type="dxa"/>
            <w:shd w:val="clear" w:color="auto" w:fill="auto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1.透過自我檢測表，探索個人的學習模式，並透過討論了解不同學習活動與學習材料適合的學習模式，藉此改善學習成效。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1.空白海報紙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2.九大多元能力籤筒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3.碼錶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十六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31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-6/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第二主題完勝服務學習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第2單元服務全面啟動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</w:t>
            </w: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3b-IV-1:落實社會服務的關懷行動，以深化服務情懷。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2b-IV-2:體會參與團體活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動的歷程，發揮個人正向影響，並提升團體效能。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童Ba-IV-2:校園關懷服務活動的參與及分享。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童Bb-IV-1:多元族群服務需求的評估。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童Bb-IV-2:服務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活動方案的規畫與執行。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童Bb-IV-3:服務活動的反思與多元能力的展現。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輔Ac-IV-2:珍惜、尊重與善待各種生命。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輔Dc-IV-2:團體溝通、互動與工作效能的提升。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1.擬定服務學習行動計畫，進行分工與準備，並實地執行。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2.反思服務學習成果，統整學習經驗成為未來行動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的承諾，成為更好的公民。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1.說出服務學習的核心價值，並藉由了解服務對象的需求，提出改善想法及行動。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2.與同學討論並完成服務學習計畫。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1.服務學習案例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2.服務學習改變小卡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1.口語評量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【人權教育】</w:t>
            </w:r>
          </w:p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人J5:了解社會上有不同的群體和文化，尊重並欣賞其差異。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十六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31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-6/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主題征服學習王國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第2單元進入學習戰場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輔Ba-IV-1:學習意義的探究與終身學習態度的培養。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輔Ba-IV-2:自我管理與學習效能的提升。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家Ca-IV-1:個人與家庭生活的金錢及時間管理。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1.探索個人學習困擾，嘗試新的學習方法解決學習困擾。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2.透過練習與評估成效，選擇適合的學習方法，並思考各科學習與職涯能力的關聯。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3.記錄並檢視個人時間管理情形，運用N字法則妥善規畫時間，提升自我學習效能。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4.設定學習目標，擬定學習計畫，建立自主管理與終身學習的能力。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1.透過填寫「我的修練筆記欄」幫助學生從小隊討論時蒐集學習方法並找出適合自己的學習方法，並嘗試在生活中付諸行動。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2.透過「練功後再進化」之討論，整理實踐學習方法的經驗，以調整自己的學習方法。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1.空白海報紙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2.彩色筆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3.N字法則海報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4.娃娃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十七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6/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-6/1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第二主題完勝服務學習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第2單元服務全面啟動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3b-IV-1:落實社會服務的關懷行動，以深化服務情懷。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童Ba-IV-2:校園關懷服務活動的參與及分享。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童Bb-IV-1:多元族群服務需求的評估。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童Bb-IV-2:服務活動方案的規畫與執行。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童Bb-IV-3:服務活動的反思與多元能力的展現。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輔Ac-IV-2:珍惜、尊重與善待各種生命。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輔Dc-IV-2:團體溝通、互動與工作效能的提升。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1.擬定服務學習行動計畫，進行分工與準備，並實地執行。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2.反思服務學習成果，統整學習經驗成為未來行動的承諾，成為更好的公民。</w:t>
            </w:r>
          </w:p>
        </w:tc>
        <w:tc>
          <w:tcPr>
            <w:tcW w:w="1560" w:type="dxa"/>
            <w:shd w:val="clear" w:color="auto" w:fill="auto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1.與小隊討論並完成服務學習計畫分工與檢核。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1.服務學習案例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2.服務學習改變小卡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【人權教育】</w:t>
            </w:r>
          </w:p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人J5:了解社會上有不同的群體和文化，尊重並欣賞其差異。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十七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6/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-6/1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主題征服學習王國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第2單元進入學習戰場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輔Ba-IV-1:學習意義的探究與終身學習態度的培養。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輔Ba-IV-2:自我管理與學習效能的提升。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家Ca-IV-1:個人與家庭生活的金錢及時間管理。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1.探索個人學習困擾，嘗試新的學習方法解決學習困擾。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2.透過練習與評估成效，選擇適合的學習方法，並思考各科學習與職涯能力的關聯。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3.記錄並檢視個人時間管理情形，運用N字法則妥善規畫時間，提升自我學習效能。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4.設定學習目標，擬定學習計畫，建立自主管理與終身學習的能力。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1.透過填寫「我的修練筆記欄」幫助學生從小隊討論時蒐集學習方法並找出適合自己的學習方法，並嘗試在生活中付諸行動。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2.透過「練功後再進化」之討論，整理實踐學習方法的經驗，以調整自己的學習方法。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1.空白海報紙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2.彩色筆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3.N字法則海報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4.娃娃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十八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6/1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-6/1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第二主題完勝服務學習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第2單元服務全面啟動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3b-IV-1:落實社會服務的關懷行動，以深化服務情懷。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童Ba-IV-2:校園關懷服務活動的參與及分享。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童Bb-IV-1:多元族群服務需求的評估。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童Bb-IV-2:服務活動方案的規畫與執行。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童Bb-IV-3:服務活動的反思與多元能力的展現。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輔Ac-IV-2:珍惜、尊重與善待各種生命。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輔Dc-IV-2:團體溝通、互動與工作效能的提升。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1.擬定服務學習行動計畫，進行分工與準備，並實地執行。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2.反思服務學習成果，統整學習經驗成為未來行動的承諾，成為更好的公民。</w:t>
            </w:r>
          </w:p>
        </w:tc>
        <w:tc>
          <w:tcPr>
            <w:tcW w:w="1560" w:type="dxa"/>
            <w:shd w:val="clear" w:color="auto" w:fill="auto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1.與小隊討論並完成服務學習計畫分工與檢核。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1.服務學習案例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2.服務學習改變小卡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【人權教育】</w:t>
            </w:r>
          </w:p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人J5:了解社會上有不同的群體和文化，尊重並欣賞其差異。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十八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6/1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3395C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-6/1</w:t>
            </w: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主題征服學習王國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第2單元進入學習戰場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綜-J-A2:釐清學習目標，探究多元的思考與學習方法，養成自主</w:t>
            </w: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學習的能力，運用適當的策略，解決生活議題。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2c-IV-2:有效蒐集、分析及開發各項資源，做出合宜的決定與運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用。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輔Ba-IV-1:學習意義的探究與終身學習態度的培養。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輔Ba-IV-2:自我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管理與學習效能的提升。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家Ca-IV-1:個人與家庭生活的金錢及時間管理。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1.探索個人學習困擾，嘗試新的學習方法解決學習困擾。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2.透過練習與評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估成效，選擇適合的學習方法，並思考各科學習與職涯能力的關聯。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3.記錄並檢視個人時間管理情形，運用N字法則妥善規畫時間，提升自我學習效能。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4.設定學習目標，擬定學習計畫，建立自主管理與終身學習的能力。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1.透過填寫「我的修練筆記欄」幫助學生從小隊討論時蒐集學習方法並找出適合自己的學習方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法，並嘗試在生活中付諸行動。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2.透過「練功後再進化」之討論，整理實踐學習方法的經驗，以調整自己的學習方法。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1.空白海報紙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2.彩色筆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3.N字法則海報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4.娃娃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2.口語評量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十九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6/21-6/25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第二主題完勝服務學習</w:t>
            </w:r>
          </w:p>
        </w:tc>
        <w:tc>
          <w:tcPr>
            <w:tcW w:w="702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第2單元服務全面啟動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【第三次評量週】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3b-IV-1:落實社會服務的關懷行動，以深化服務情懷。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童Ba-IV-2:校園關懷服務活動的參與及分享。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童Bb-IV-1:多元族群服務需求的評估。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童Bb-IV-2:服務活動方案的規畫與執行。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童Bb-IV-3:服務活動的反思與多元能力的展現。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輔Ac-IV-2:珍惜、尊重與善待各種生命。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輔Dc-IV-2:團體溝通、互動與工作效能的提升。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1.擬定服務學習行動計畫，進行分工與準備，並實地執行。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2.反思服務學習成果，統整學習經驗成為未來行動的承諾，成為更好的公民。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1.透過交流分享及4F法，整理自己的服務學習經驗，並對未來的服務行動做出承諾。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2.記錄服務學習歷程並發表分享。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1.服務學習案例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2.服務學習改變小卡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2.檔案評量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【人權教育】</w:t>
            </w:r>
          </w:p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人J5:了解社會上有不同的群體和文化，尊重並欣賞其差異。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十九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6/21-6/25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主題征服學習王國</w:t>
            </w:r>
          </w:p>
        </w:tc>
        <w:tc>
          <w:tcPr>
            <w:tcW w:w="702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第2單元進入學習戰場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【第三次評量週】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輔Ba-IV-1:學習意義的探究與終身學習態度的培養。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輔Ba-IV-2:自我管理與學習效能的提升。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創新能力的運用。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家Ca-IV-1:個人與家庭生活的金錢及時間管理。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1.探索個人學習困擾，嘗試新的學習方法解決學習困擾。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2.透過練習與評估成效，選擇適合的學習方法，並思考各科學習與職涯能力的關聯。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3.記錄並檢視個人時間管理情形，運用N字法則妥善規畫時</w:t>
            </w: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間，提升自我學習效能。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4.設定學習目標，擬定學習計畫，建立自主管理與終身學習的能力。</w:t>
            </w:r>
          </w:p>
        </w:tc>
        <w:tc>
          <w:tcPr>
            <w:tcW w:w="1560" w:type="dxa"/>
            <w:shd w:val="clear" w:color="auto" w:fill="auto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1.嘗試填寫「我的一週學習計畫書」為小考的學習設立適合的學習目標及執行計畫，練習在生活中培養自主學習與管理的能力。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1.空白海報紙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2.彩色筆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3.N字法則海報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4.娃娃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1.高層次紙筆評量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6/28-6/30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第二主題完勝服務學習</w:t>
            </w:r>
          </w:p>
        </w:tc>
        <w:tc>
          <w:tcPr>
            <w:tcW w:w="702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第2單元服務全面啟動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【休業式】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綜-J-C1:探索人與環境的關係，規畫、執行服務學習和戶外學習活動，落實公民關懷並反思環境永續的行動價值。</w:t>
            </w:r>
          </w:p>
        </w:tc>
        <w:tc>
          <w:tcPr>
            <w:tcW w:w="1171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3b-IV-1:落實社會服務的關懷行動，以深化服務情懷。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2b-IV-2:體會參與團體活動的歷程，發揮個人正向影響，並提升團體效能。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童Ba-IV-2:校園關懷服務活動的參與及分享。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童Bb-IV-1:多元族群服務需求的評估。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童Bb-IV-2:服務活動方案的規畫與執行。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童Bb-IV-3:服務活動的反思與多元能力的展現。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輔Ac-IV-2:珍惜、尊重與善待各種生命。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輔Dc-IV-2:團體溝通、互動與工作效能的提升。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1.擬定服務學習行動計畫，進行分工與準備，並實地執行。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2.反思服務學習成果，統整學習經驗成為未來行動的承諾，成為更好的公民。</w:t>
            </w:r>
          </w:p>
        </w:tc>
        <w:tc>
          <w:tcPr>
            <w:tcW w:w="1560" w:type="dxa"/>
            <w:shd w:val="clear" w:color="auto" w:fill="auto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1.透過交流分享及4F法，整理自己的服務學習經驗，並對未來的服務行動做出承諾。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2.記錄服務學習歷程並發表分享。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1.服務學習案例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2.服務學習改變小卡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2.檔案評量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【人權教育】</w:t>
            </w:r>
          </w:p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571F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人J5:了解社會上有不同的群體和文化，尊重並欣賞其差異。</w:t>
            </w:r>
          </w:p>
        </w:tc>
      </w:tr>
      <w:tr w:rsidR="00861395" w:rsidRPr="0052708D" w:rsidTr="00E93541">
        <w:tc>
          <w:tcPr>
            <w:tcW w:w="70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廿</w:t>
            </w:r>
          </w:p>
        </w:tc>
        <w:tc>
          <w:tcPr>
            <w:tcW w:w="702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6/28-6/30</w:t>
            </w:r>
          </w:p>
        </w:tc>
        <w:tc>
          <w:tcPr>
            <w:tcW w:w="702" w:type="dxa"/>
          </w:tcPr>
          <w:p w:rsidR="00861395" w:rsidRPr="0052708D" w:rsidRDefault="00E93541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第四</w:t>
            </w:r>
            <w:r w:rsidR="00861395"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主題征服學習王國</w:t>
            </w:r>
          </w:p>
        </w:tc>
        <w:tc>
          <w:tcPr>
            <w:tcW w:w="702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第2單元進入學習戰場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【休業式】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A2:系統思考與解決問題</w:t>
            </w:r>
          </w:p>
        </w:tc>
        <w:tc>
          <w:tcPr>
            <w:tcW w:w="1170" w:type="dxa"/>
          </w:tcPr>
          <w:p w:rsidR="00861395" w:rsidRPr="0052708D" w:rsidRDefault="00861395" w:rsidP="00861395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3395C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綜-J-A2:釐清學習目標，探究多元的思考與學習方法，養成自主學習的能力，運用適當的策略，解決生活議題。</w:t>
            </w:r>
          </w:p>
        </w:tc>
        <w:tc>
          <w:tcPr>
            <w:tcW w:w="1171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2c-IV-2:有效蒐集、分析及開發各項資源，做出合宜的決定與運用。</w:t>
            </w:r>
          </w:p>
        </w:tc>
        <w:tc>
          <w:tcPr>
            <w:tcW w:w="1345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輔Ba-IV-1:學習意義的探究與終身學習態度的培養。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輔Ba-IV-2:自我管理與學習效能的提升。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輔Bb-IV-2:學習資源探索與資訊整合運用。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輔Bc-IV-1:主動探究問題、高層次思考的培養與創新能力的運用。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家Ca-IV-1:個人與家庭生活的金錢及時間管理。</w:t>
            </w:r>
          </w:p>
        </w:tc>
        <w:tc>
          <w:tcPr>
            <w:tcW w:w="1417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1.探索個人學習困擾，嘗試新的學習方法解決學習困擾。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2.透過練習與評估成效，選擇適合的學習方法，並思考各科學習與職涯能力的關聯。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3.記錄並檢視個人時間管理情形，運用N字法則妥善規畫時間，提升自我學習效能。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4.設定學習目標，擬定學習計畫，建立自主管理與終身學習的能力。</w:t>
            </w:r>
          </w:p>
        </w:tc>
        <w:tc>
          <w:tcPr>
            <w:tcW w:w="1560" w:type="dxa"/>
            <w:shd w:val="clear" w:color="auto" w:fill="auto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1.透過「我的放學後作息記錄表」及「N字法則」，檢核個人生活作息及學習時間，提升自我管理能力。</w:t>
            </w:r>
          </w:p>
        </w:tc>
        <w:tc>
          <w:tcPr>
            <w:tcW w:w="708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1.空白海報紙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2.彩色筆</w:t>
            </w:r>
          </w:p>
          <w:p w:rsidR="00861395" w:rsidRPr="0093395C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3.N字法則海報</w:t>
            </w:r>
          </w:p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4.娃娃</w:t>
            </w:r>
          </w:p>
        </w:tc>
        <w:tc>
          <w:tcPr>
            <w:tcW w:w="1134" w:type="dxa"/>
          </w:tcPr>
          <w:p w:rsidR="00861395" w:rsidRPr="0052708D" w:rsidRDefault="00861395" w:rsidP="00861395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3395C">
              <w:rPr>
                <w:rFonts w:asciiTheme="minorEastAsia" w:hAnsiTheme="minorEastAsia" w:hint="eastAsia"/>
                <w:sz w:val="16"/>
                <w:szCs w:val="16"/>
              </w:rPr>
              <w:t>1..實作評量</w:t>
            </w:r>
          </w:p>
        </w:tc>
        <w:tc>
          <w:tcPr>
            <w:tcW w:w="1843" w:type="dxa"/>
          </w:tcPr>
          <w:p w:rsidR="00861395" w:rsidRPr="00FB571F" w:rsidRDefault="00861395" w:rsidP="00861395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</w:tbl>
    <w:p w:rsidR="0025765C" w:rsidRPr="002E0BF0" w:rsidRDefault="0025765C"/>
    <w:sectPr w:rsidR="0025765C" w:rsidRPr="002E0BF0" w:rsidSect="007425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DC" w:rsidRDefault="00004BDC" w:rsidP="0095527C">
      <w:r>
        <w:separator/>
      </w:r>
    </w:p>
  </w:endnote>
  <w:endnote w:type="continuationSeparator" w:id="1">
    <w:p w:rsidR="00004BDC" w:rsidRDefault="00004BDC" w:rsidP="0095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DC" w:rsidRDefault="00004BDC" w:rsidP="0095527C">
      <w:r>
        <w:separator/>
      </w:r>
    </w:p>
  </w:footnote>
  <w:footnote w:type="continuationSeparator" w:id="1">
    <w:p w:rsidR="00004BDC" w:rsidRDefault="00004BDC" w:rsidP="00955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577"/>
    <w:rsid w:val="00004BDC"/>
    <w:rsid w:val="0000555A"/>
    <w:rsid w:val="00013BD9"/>
    <w:rsid w:val="000143F2"/>
    <w:rsid w:val="0004036D"/>
    <w:rsid w:val="000411A4"/>
    <w:rsid w:val="00041D36"/>
    <w:rsid w:val="00056835"/>
    <w:rsid w:val="00077821"/>
    <w:rsid w:val="00093F96"/>
    <w:rsid w:val="000B6898"/>
    <w:rsid w:val="000D107F"/>
    <w:rsid w:val="000D5DD9"/>
    <w:rsid w:val="000E1FAC"/>
    <w:rsid w:val="00101FA7"/>
    <w:rsid w:val="00110822"/>
    <w:rsid w:val="001248FE"/>
    <w:rsid w:val="001320AD"/>
    <w:rsid w:val="001352B7"/>
    <w:rsid w:val="00154E8A"/>
    <w:rsid w:val="001559B4"/>
    <w:rsid w:val="00176423"/>
    <w:rsid w:val="00177E60"/>
    <w:rsid w:val="00182022"/>
    <w:rsid w:val="0018340F"/>
    <w:rsid w:val="00184EB8"/>
    <w:rsid w:val="001A5B49"/>
    <w:rsid w:val="001B5E52"/>
    <w:rsid w:val="001D2143"/>
    <w:rsid w:val="001D7140"/>
    <w:rsid w:val="001E43E0"/>
    <w:rsid w:val="001E63C6"/>
    <w:rsid w:val="001F0825"/>
    <w:rsid w:val="001F59CB"/>
    <w:rsid w:val="00204B79"/>
    <w:rsid w:val="00222AB8"/>
    <w:rsid w:val="00236E2D"/>
    <w:rsid w:val="00244DE9"/>
    <w:rsid w:val="00256185"/>
    <w:rsid w:val="002562CC"/>
    <w:rsid w:val="0025765C"/>
    <w:rsid w:val="00257E2D"/>
    <w:rsid w:val="00291150"/>
    <w:rsid w:val="002943DB"/>
    <w:rsid w:val="002A04F1"/>
    <w:rsid w:val="002C1180"/>
    <w:rsid w:val="002D6C94"/>
    <w:rsid w:val="002E0BF0"/>
    <w:rsid w:val="002F4C84"/>
    <w:rsid w:val="002F6ECC"/>
    <w:rsid w:val="00305638"/>
    <w:rsid w:val="00326E6A"/>
    <w:rsid w:val="00331D55"/>
    <w:rsid w:val="00356BCC"/>
    <w:rsid w:val="003809CB"/>
    <w:rsid w:val="00391F4E"/>
    <w:rsid w:val="003923BC"/>
    <w:rsid w:val="00396371"/>
    <w:rsid w:val="003A2BE3"/>
    <w:rsid w:val="003A46D5"/>
    <w:rsid w:val="003C7F4D"/>
    <w:rsid w:val="003D6C6B"/>
    <w:rsid w:val="003E6BA2"/>
    <w:rsid w:val="0040139C"/>
    <w:rsid w:val="00413D16"/>
    <w:rsid w:val="004221FC"/>
    <w:rsid w:val="00426770"/>
    <w:rsid w:val="00445DD7"/>
    <w:rsid w:val="00460231"/>
    <w:rsid w:val="004700C3"/>
    <w:rsid w:val="004B4392"/>
    <w:rsid w:val="004B4543"/>
    <w:rsid w:val="004C2347"/>
    <w:rsid w:val="004C4E66"/>
    <w:rsid w:val="004D29E2"/>
    <w:rsid w:val="004E63DA"/>
    <w:rsid w:val="004F1926"/>
    <w:rsid w:val="005067AC"/>
    <w:rsid w:val="005256D5"/>
    <w:rsid w:val="0052708D"/>
    <w:rsid w:val="0055010C"/>
    <w:rsid w:val="0055796A"/>
    <w:rsid w:val="005815F5"/>
    <w:rsid w:val="00586FCE"/>
    <w:rsid w:val="005A4D86"/>
    <w:rsid w:val="005D0AB4"/>
    <w:rsid w:val="005D2CB9"/>
    <w:rsid w:val="005D4B92"/>
    <w:rsid w:val="005D7205"/>
    <w:rsid w:val="005E40DF"/>
    <w:rsid w:val="005E772F"/>
    <w:rsid w:val="00603AD9"/>
    <w:rsid w:val="006348DA"/>
    <w:rsid w:val="006358EE"/>
    <w:rsid w:val="00667533"/>
    <w:rsid w:val="006847DB"/>
    <w:rsid w:val="00690A45"/>
    <w:rsid w:val="006930D5"/>
    <w:rsid w:val="00696C9C"/>
    <w:rsid w:val="006A0B6C"/>
    <w:rsid w:val="006D6DDC"/>
    <w:rsid w:val="006E4961"/>
    <w:rsid w:val="006F51FD"/>
    <w:rsid w:val="0072570E"/>
    <w:rsid w:val="00737EA7"/>
    <w:rsid w:val="00742577"/>
    <w:rsid w:val="007452A5"/>
    <w:rsid w:val="007625E0"/>
    <w:rsid w:val="00764B87"/>
    <w:rsid w:val="00776FCF"/>
    <w:rsid w:val="00790896"/>
    <w:rsid w:val="007E228A"/>
    <w:rsid w:val="007E3857"/>
    <w:rsid w:val="007E6BD5"/>
    <w:rsid w:val="007F0243"/>
    <w:rsid w:val="007F63A1"/>
    <w:rsid w:val="007F7224"/>
    <w:rsid w:val="007F798C"/>
    <w:rsid w:val="00806C78"/>
    <w:rsid w:val="00814159"/>
    <w:rsid w:val="00814C12"/>
    <w:rsid w:val="00843A40"/>
    <w:rsid w:val="00861395"/>
    <w:rsid w:val="0086173C"/>
    <w:rsid w:val="00861C3A"/>
    <w:rsid w:val="00861D78"/>
    <w:rsid w:val="00887387"/>
    <w:rsid w:val="00892E25"/>
    <w:rsid w:val="008B3704"/>
    <w:rsid w:val="008B4989"/>
    <w:rsid w:val="008C15FF"/>
    <w:rsid w:val="008C1665"/>
    <w:rsid w:val="008C3A16"/>
    <w:rsid w:val="008D49E2"/>
    <w:rsid w:val="008E6E6B"/>
    <w:rsid w:val="008F0298"/>
    <w:rsid w:val="008F54FD"/>
    <w:rsid w:val="008F67AE"/>
    <w:rsid w:val="009057E9"/>
    <w:rsid w:val="009254FB"/>
    <w:rsid w:val="00935BF8"/>
    <w:rsid w:val="00951FE5"/>
    <w:rsid w:val="0095527C"/>
    <w:rsid w:val="00964C8C"/>
    <w:rsid w:val="0096796E"/>
    <w:rsid w:val="00971DCF"/>
    <w:rsid w:val="009773C0"/>
    <w:rsid w:val="00996427"/>
    <w:rsid w:val="009A026D"/>
    <w:rsid w:val="009B7586"/>
    <w:rsid w:val="009C27B0"/>
    <w:rsid w:val="00A32AB7"/>
    <w:rsid w:val="00A374E4"/>
    <w:rsid w:val="00A43AFE"/>
    <w:rsid w:val="00A73602"/>
    <w:rsid w:val="00A85FDD"/>
    <w:rsid w:val="00A95FA0"/>
    <w:rsid w:val="00AC034A"/>
    <w:rsid w:val="00AD6138"/>
    <w:rsid w:val="00AF3E69"/>
    <w:rsid w:val="00B15D8D"/>
    <w:rsid w:val="00B2213A"/>
    <w:rsid w:val="00B270C8"/>
    <w:rsid w:val="00B43870"/>
    <w:rsid w:val="00B57063"/>
    <w:rsid w:val="00B639F6"/>
    <w:rsid w:val="00B675C3"/>
    <w:rsid w:val="00BA2666"/>
    <w:rsid w:val="00BB0AA8"/>
    <w:rsid w:val="00BB6768"/>
    <w:rsid w:val="00BB7741"/>
    <w:rsid w:val="00BE2A09"/>
    <w:rsid w:val="00BF7504"/>
    <w:rsid w:val="00C00E7B"/>
    <w:rsid w:val="00C30D0E"/>
    <w:rsid w:val="00C35B72"/>
    <w:rsid w:val="00C52BBE"/>
    <w:rsid w:val="00C67072"/>
    <w:rsid w:val="00C84599"/>
    <w:rsid w:val="00C87AD2"/>
    <w:rsid w:val="00CA06C2"/>
    <w:rsid w:val="00CB78B4"/>
    <w:rsid w:val="00CE2161"/>
    <w:rsid w:val="00D16748"/>
    <w:rsid w:val="00D16F71"/>
    <w:rsid w:val="00D36701"/>
    <w:rsid w:val="00D671A3"/>
    <w:rsid w:val="00D939E9"/>
    <w:rsid w:val="00D968EE"/>
    <w:rsid w:val="00DA3B44"/>
    <w:rsid w:val="00DA3E1E"/>
    <w:rsid w:val="00DB0459"/>
    <w:rsid w:val="00DB7232"/>
    <w:rsid w:val="00DC4EB3"/>
    <w:rsid w:val="00DD2DAB"/>
    <w:rsid w:val="00E031FA"/>
    <w:rsid w:val="00E1321B"/>
    <w:rsid w:val="00E2349C"/>
    <w:rsid w:val="00E430B8"/>
    <w:rsid w:val="00E445C8"/>
    <w:rsid w:val="00E50108"/>
    <w:rsid w:val="00E515DC"/>
    <w:rsid w:val="00E518B4"/>
    <w:rsid w:val="00E5426B"/>
    <w:rsid w:val="00E61121"/>
    <w:rsid w:val="00E6212A"/>
    <w:rsid w:val="00E6584C"/>
    <w:rsid w:val="00E6654E"/>
    <w:rsid w:val="00E7263D"/>
    <w:rsid w:val="00E747C2"/>
    <w:rsid w:val="00E93541"/>
    <w:rsid w:val="00EC28CF"/>
    <w:rsid w:val="00EC7FBE"/>
    <w:rsid w:val="00EE08FE"/>
    <w:rsid w:val="00EE163D"/>
    <w:rsid w:val="00F1266C"/>
    <w:rsid w:val="00F26934"/>
    <w:rsid w:val="00F27839"/>
    <w:rsid w:val="00F71B74"/>
    <w:rsid w:val="00F97983"/>
    <w:rsid w:val="00FB085B"/>
    <w:rsid w:val="00FC4C1C"/>
    <w:rsid w:val="00FC5476"/>
    <w:rsid w:val="00FD7765"/>
    <w:rsid w:val="00FF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fontTable" Target="fontTable.xml"/><Relationship Id="rId28" Type="http://schemas.microsoft.com/office/2007/relationships/diagramDrawing" Target="diagrams/drawing3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54A316-A157-4F69-95FC-0A5E176B924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B8EA8267-CE4E-4FB1-B827-700B3981222F}">
      <dgm:prSet/>
      <dgm:spPr/>
      <dgm:t>
        <a:bodyPr/>
        <a:lstStyle/>
        <a:p>
          <a:pPr marR="0" algn="ctr" rtl="0"/>
          <a:r>
            <a:rPr lang="zh-TW" altLang="en-US" b="1" i="0" u="none" strike="noStrike" kern="100" baseline="0" smtClean="0">
              <a:latin typeface="Calibri"/>
              <a:ea typeface="新細明體"/>
            </a:rPr>
            <a:t>童軍</a:t>
          </a:r>
          <a:endParaRPr lang="zh-TW" altLang="en-US" smtClean="0"/>
        </a:p>
      </dgm:t>
    </dgm:pt>
    <dgm:pt modelId="{5BF2E443-7652-4645-A72D-1BF71B137EE4}" type="parTrans" cxnId="{7E3390C5-0985-4EC3-8819-87F4BBD5CCF7}">
      <dgm:prSet/>
      <dgm:spPr/>
      <dgm:t>
        <a:bodyPr/>
        <a:lstStyle/>
        <a:p>
          <a:endParaRPr lang="zh-TW" altLang="en-US"/>
        </a:p>
      </dgm:t>
    </dgm:pt>
    <dgm:pt modelId="{561F5357-90FB-4BF1-900B-D497FBF495B6}" type="sibTrans" cxnId="{7E3390C5-0985-4EC3-8819-87F4BBD5CCF7}">
      <dgm:prSet/>
      <dgm:spPr/>
      <dgm:t>
        <a:bodyPr/>
        <a:lstStyle/>
        <a:p>
          <a:endParaRPr lang="zh-TW" altLang="en-US"/>
        </a:p>
      </dgm:t>
    </dgm:pt>
    <dgm:pt modelId="{6F2CC44D-89E7-4FAD-8C75-3EE88A076077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第一主題</a:t>
          </a:r>
          <a:endParaRPr lang="zh-TW" altLang="en-US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人我新關係</a:t>
          </a:r>
          <a:endParaRPr lang="zh-TW" altLang="en-US" smtClean="0"/>
        </a:p>
      </dgm:t>
    </dgm:pt>
    <dgm:pt modelId="{D8E8BC5B-DFB1-424F-847E-70B98CB612E8}" type="parTrans" cxnId="{499AE9B1-F46A-42AB-BCEC-B6E7E5223999}">
      <dgm:prSet/>
      <dgm:spPr/>
      <dgm:t>
        <a:bodyPr/>
        <a:lstStyle/>
        <a:p>
          <a:endParaRPr lang="zh-TW" altLang="en-US"/>
        </a:p>
      </dgm:t>
    </dgm:pt>
    <dgm:pt modelId="{0DE6801F-24A8-4D18-A162-E26071F57449}" type="sibTrans" cxnId="{499AE9B1-F46A-42AB-BCEC-B6E7E5223999}">
      <dgm:prSet/>
      <dgm:spPr/>
      <dgm:t>
        <a:bodyPr/>
        <a:lstStyle/>
        <a:p>
          <a:endParaRPr lang="zh-TW" altLang="en-US"/>
        </a:p>
      </dgm:t>
    </dgm:pt>
    <dgm:pt modelId="{B103278B-A1D6-4A0B-BD28-4367D6B0666D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第二主題</a:t>
          </a:r>
          <a:endParaRPr lang="zh-TW" altLang="en-US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環境心探索</a:t>
          </a:r>
          <a:endParaRPr lang="zh-TW" altLang="en-US" smtClean="0"/>
        </a:p>
      </dgm:t>
    </dgm:pt>
    <dgm:pt modelId="{27203252-7C13-44CB-93C7-37545D3CA924}" type="parTrans" cxnId="{11167015-DF5E-477D-AEE4-2AA91898E9AA}">
      <dgm:prSet/>
      <dgm:spPr/>
      <dgm:t>
        <a:bodyPr/>
        <a:lstStyle/>
        <a:p>
          <a:endParaRPr lang="zh-TW" altLang="en-US"/>
        </a:p>
      </dgm:t>
    </dgm:pt>
    <dgm:pt modelId="{86A59A0D-10C4-4F7D-A4FA-C5A3933E211B}" type="sibTrans" cxnId="{11167015-DF5E-477D-AEE4-2AA91898E9AA}">
      <dgm:prSet/>
      <dgm:spPr/>
      <dgm:t>
        <a:bodyPr/>
        <a:lstStyle/>
        <a:p>
          <a:endParaRPr lang="zh-TW" altLang="en-US"/>
        </a:p>
      </dgm:t>
    </dgm:pt>
    <dgm:pt modelId="{C5E5D88F-6950-4E96-95FB-E1DF263961FB}" type="pres">
      <dgm:prSet presAssocID="{6E54A316-A157-4F69-95FC-0A5E176B92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ED50E4-9B50-4F1D-968F-03166296271E}" type="pres">
      <dgm:prSet presAssocID="{B8EA8267-CE4E-4FB1-B827-700B3981222F}" presName="hierRoot1" presStyleCnt="0">
        <dgm:presLayoutVars>
          <dgm:hierBranch/>
        </dgm:presLayoutVars>
      </dgm:prSet>
      <dgm:spPr/>
    </dgm:pt>
    <dgm:pt modelId="{CB7A3A1D-73C3-4DF4-9808-1F2BD1BD9CA2}" type="pres">
      <dgm:prSet presAssocID="{B8EA8267-CE4E-4FB1-B827-700B3981222F}" presName="rootComposite1" presStyleCnt="0"/>
      <dgm:spPr/>
    </dgm:pt>
    <dgm:pt modelId="{7BE7DC98-A46E-4252-908D-2FD076C09323}" type="pres">
      <dgm:prSet presAssocID="{B8EA8267-CE4E-4FB1-B827-700B3981222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5EAEA9B-1405-4886-BE33-A7DA7D8BA881}" type="pres">
      <dgm:prSet presAssocID="{B8EA8267-CE4E-4FB1-B827-700B3981222F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83D03451-B0D4-482A-AC85-473AE5F654DD}" type="pres">
      <dgm:prSet presAssocID="{B8EA8267-CE4E-4FB1-B827-700B3981222F}" presName="hierChild2" presStyleCnt="0"/>
      <dgm:spPr/>
    </dgm:pt>
    <dgm:pt modelId="{F5333835-6B68-41BC-8814-DB0F1C8E7727}" type="pres">
      <dgm:prSet presAssocID="{D8E8BC5B-DFB1-424F-847E-70B98CB612E8}" presName="Name35" presStyleLbl="parChTrans1D2" presStyleIdx="0" presStyleCnt="2"/>
      <dgm:spPr/>
      <dgm:t>
        <a:bodyPr/>
        <a:lstStyle/>
        <a:p>
          <a:endParaRPr lang="zh-TW" altLang="en-US"/>
        </a:p>
      </dgm:t>
    </dgm:pt>
    <dgm:pt modelId="{1CD5F225-6CE8-46DC-B660-BB16A6BF5C0D}" type="pres">
      <dgm:prSet presAssocID="{6F2CC44D-89E7-4FAD-8C75-3EE88A076077}" presName="hierRoot2" presStyleCnt="0">
        <dgm:presLayoutVars>
          <dgm:hierBranch/>
        </dgm:presLayoutVars>
      </dgm:prSet>
      <dgm:spPr/>
    </dgm:pt>
    <dgm:pt modelId="{DE2155A4-F0BF-415C-B569-E0CC204D38DB}" type="pres">
      <dgm:prSet presAssocID="{6F2CC44D-89E7-4FAD-8C75-3EE88A076077}" presName="rootComposite" presStyleCnt="0"/>
      <dgm:spPr/>
    </dgm:pt>
    <dgm:pt modelId="{DF4D46D5-AC76-4189-B36F-61F164A4464C}" type="pres">
      <dgm:prSet presAssocID="{6F2CC44D-89E7-4FAD-8C75-3EE88A07607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430FE1A-8915-4A2A-AFFA-A7EE7D9A8E96}" type="pres">
      <dgm:prSet presAssocID="{6F2CC44D-89E7-4FAD-8C75-3EE88A076077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5C3C817F-593E-4CE2-A35D-F162DB5D7827}" type="pres">
      <dgm:prSet presAssocID="{6F2CC44D-89E7-4FAD-8C75-3EE88A076077}" presName="hierChild4" presStyleCnt="0"/>
      <dgm:spPr/>
    </dgm:pt>
    <dgm:pt modelId="{E60116C9-DC99-4DF0-84F8-F19EAAC5060F}" type="pres">
      <dgm:prSet presAssocID="{6F2CC44D-89E7-4FAD-8C75-3EE88A076077}" presName="hierChild5" presStyleCnt="0"/>
      <dgm:spPr/>
    </dgm:pt>
    <dgm:pt modelId="{7EFB7E3F-637E-4B86-81EC-50F7A54E7BBB}" type="pres">
      <dgm:prSet presAssocID="{27203252-7C13-44CB-93C7-37545D3CA924}" presName="Name35" presStyleLbl="parChTrans1D2" presStyleIdx="1" presStyleCnt="2"/>
      <dgm:spPr/>
      <dgm:t>
        <a:bodyPr/>
        <a:lstStyle/>
        <a:p>
          <a:endParaRPr lang="zh-TW" altLang="en-US"/>
        </a:p>
      </dgm:t>
    </dgm:pt>
    <dgm:pt modelId="{E8D546A9-2BFF-4980-968E-17F9496757EB}" type="pres">
      <dgm:prSet presAssocID="{B103278B-A1D6-4A0B-BD28-4367D6B0666D}" presName="hierRoot2" presStyleCnt="0">
        <dgm:presLayoutVars>
          <dgm:hierBranch/>
        </dgm:presLayoutVars>
      </dgm:prSet>
      <dgm:spPr/>
    </dgm:pt>
    <dgm:pt modelId="{431B3109-4EBC-4B1B-AB5F-78BC8A27D67E}" type="pres">
      <dgm:prSet presAssocID="{B103278B-A1D6-4A0B-BD28-4367D6B0666D}" presName="rootComposite" presStyleCnt="0"/>
      <dgm:spPr/>
    </dgm:pt>
    <dgm:pt modelId="{7203F070-8141-4E63-A07A-7EFE45BF23E6}" type="pres">
      <dgm:prSet presAssocID="{B103278B-A1D6-4A0B-BD28-4367D6B0666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A67D90C-7EFB-43BE-BFDF-E5664E3146F1}" type="pres">
      <dgm:prSet presAssocID="{B103278B-A1D6-4A0B-BD28-4367D6B0666D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92492130-D142-44C8-8AD1-FD2B2FCE54F8}" type="pres">
      <dgm:prSet presAssocID="{B103278B-A1D6-4A0B-BD28-4367D6B0666D}" presName="hierChild4" presStyleCnt="0"/>
      <dgm:spPr/>
    </dgm:pt>
    <dgm:pt modelId="{A8045697-FC88-4558-BF36-F8CF641BBC6F}" type="pres">
      <dgm:prSet presAssocID="{B103278B-A1D6-4A0B-BD28-4367D6B0666D}" presName="hierChild5" presStyleCnt="0"/>
      <dgm:spPr/>
    </dgm:pt>
    <dgm:pt modelId="{BB0231D7-8C88-482F-99C7-12C62201CE59}" type="pres">
      <dgm:prSet presAssocID="{B8EA8267-CE4E-4FB1-B827-700B3981222F}" presName="hierChild3" presStyleCnt="0"/>
      <dgm:spPr/>
    </dgm:pt>
  </dgm:ptLst>
  <dgm:cxnLst>
    <dgm:cxn modelId="{11167015-DF5E-477D-AEE4-2AA91898E9AA}" srcId="{B8EA8267-CE4E-4FB1-B827-700B3981222F}" destId="{B103278B-A1D6-4A0B-BD28-4367D6B0666D}" srcOrd="1" destOrd="0" parTransId="{27203252-7C13-44CB-93C7-37545D3CA924}" sibTransId="{86A59A0D-10C4-4F7D-A4FA-C5A3933E211B}"/>
    <dgm:cxn modelId="{7DBE6067-8A08-431F-AC4A-363DB28CE9E6}" type="presOf" srcId="{B8EA8267-CE4E-4FB1-B827-700B3981222F}" destId="{65EAEA9B-1405-4886-BE33-A7DA7D8BA881}" srcOrd="1" destOrd="0" presId="urn:microsoft.com/office/officeart/2005/8/layout/orgChart1"/>
    <dgm:cxn modelId="{7F57B4B8-C908-4E40-97C0-DEB478D7FC8C}" type="presOf" srcId="{B8EA8267-CE4E-4FB1-B827-700B3981222F}" destId="{7BE7DC98-A46E-4252-908D-2FD076C09323}" srcOrd="0" destOrd="0" presId="urn:microsoft.com/office/officeart/2005/8/layout/orgChart1"/>
    <dgm:cxn modelId="{499AE9B1-F46A-42AB-BCEC-B6E7E5223999}" srcId="{B8EA8267-CE4E-4FB1-B827-700B3981222F}" destId="{6F2CC44D-89E7-4FAD-8C75-3EE88A076077}" srcOrd="0" destOrd="0" parTransId="{D8E8BC5B-DFB1-424F-847E-70B98CB612E8}" sibTransId="{0DE6801F-24A8-4D18-A162-E26071F57449}"/>
    <dgm:cxn modelId="{6E48CA12-B944-4066-9D73-C0D7DC2B9108}" type="presOf" srcId="{27203252-7C13-44CB-93C7-37545D3CA924}" destId="{7EFB7E3F-637E-4B86-81EC-50F7A54E7BBB}" srcOrd="0" destOrd="0" presId="urn:microsoft.com/office/officeart/2005/8/layout/orgChart1"/>
    <dgm:cxn modelId="{857A08C7-3882-40CE-AA15-4CC48D50AB64}" type="presOf" srcId="{B103278B-A1D6-4A0B-BD28-4367D6B0666D}" destId="{EA67D90C-7EFB-43BE-BFDF-E5664E3146F1}" srcOrd="1" destOrd="0" presId="urn:microsoft.com/office/officeart/2005/8/layout/orgChart1"/>
    <dgm:cxn modelId="{C4AF68BD-4709-4E2A-B5B3-78BF47F6EB1B}" type="presOf" srcId="{6F2CC44D-89E7-4FAD-8C75-3EE88A076077}" destId="{DF4D46D5-AC76-4189-B36F-61F164A4464C}" srcOrd="0" destOrd="0" presId="urn:microsoft.com/office/officeart/2005/8/layout/orgChart1"/>
    <dgm:cxn modelId="{1A6B609B-F8FD-4F0D-8B47-3C2DC3B2CB61}" type="presOf" srcId="{D8E8BC5B-DFB1-424F-847E-70B98CB612E8}" destId="{F5333835-6B68-41BC-8814-DB0F1C8E7727}" srcOrd="0" destOrd="0" presId="urn:microsoft.com/office/officeart/2005/8/layout/orgChart1"/>
    <dgm:cxn modelId="{AD6BE2ED-2D6F-418C-A6DC-F335DE8DF9B5}" type="presOf" srcId="{B103278B-A1D6-4A0B-BD28-4367D6B0666D}" destId="{7203F070-8141-4E63-A07A-7EFE45BF23E6}" srcOrd="0" destOrd="0" presId="urn:microsoft.com/office/officeart/2005/8/layout/orgChart1"/>
    <dgm:cxn modelId="{7E3390C5-0985-4EC3-8819-87F4BBD5CCF7}" srcId="{6E54A316-A157-4F69-95FC-0A5E176B9240}" destId="{B8EA8267-CE4E-4FB1-B827-700B3981222F}" srcOrd="0" destOrd="0" parTransId="{5BF2E443-7652-4645-A72D-1BF71B137EE4}" sibTransId="{561F5357-90FB-4BF1-900B-D497FBF495B6}"/>
    <dgm:cxn modelId="{F5624C12-A610-4061-9D15-0096AC630C19}" type="presOf" srcId="{6E54A316-A157-4F69-95FC-0A5E176B9240}" destId="{C5E5D88F-6950-4E96-95FB-E1DF263961FB}" srcOrd="0" destOrd="0" presId="urn:microsoft.com/office/officeart/2005/8/layout/orgChart1"/>
    <dgm:cxn modelId="{C689802F-8475-497E-A063-DE324F0851E7}" type="presOf" srcId="{6F2CC44D-89E7-4FAD-8C75-3EE88A076077}" destId="{A430FE1A-8915-4A2A-AFFA-A7EE7D9A8E96}" srcOrd="1" destOrd="0" presId="urn:microsoft.com/office/officeart/2005/8/layout/orgChart1"/>
    <dgm:cxn modelId="{86704735-EEB7-4C61-8146-3177165947E0}" type="presParOf" srcId="{C5E5D88F-6950-4E96-95FB-E1DF263961FB}" destId="{EAED50E4-9B50-4F1D-968F-03166296271E}" srcOrd="0" destOrd="0" presId="urn:microsoft.com/office/officeart/2005/8/layout/orgChart1"/>
    <dgm:cxn modelId="{53913F1C-F093-455C-928B-96AA28A06456}" type="presParOf" srcId="{EAED50E4-9B50-4F1D-968F-03166296271E}" destId="{CB7A3A1D-73C3-4DF4-9808-1F2BD1BD9CA2}" srcOrd="0" destOrd="0" presId="urn:microsoft.com/office/officeart/2005/8/layout/orgChart1"/>
    <dgm:cxn modelId="{2FC6EA39-AD19-4412-9FC6-ECC5C34AAD42}" type="presParOf" srcId="{CB7A3A1D-73C3-4DF4-9808-1F2BD1BD9CA2}" destId="{7BE7DC98-A46E-4252-908D-2FD076C09323}" srcOrd="0" destOrd="0" presId="urn:microsoft.com/office/officeart/2005/8/layout/orgChart1"/>
    <dgm:cxn modelId="{A8DBD343-D56F-4C53-A1A2-05D6C5683413}" type="presParOf" srcId="{CB7A3A1D-73C3-4DF4-9808-1F2BD1BD9CA2}" destId="{65EAEA9B-1405-4886-BE33-A7DA7D8BA881}" srcOrd="1" destOrd="0" presId="urn:microsoft.com/office/officeart/2005/8/layout/orgChart1"/>
    <dgm:cxn modelId="{F6E4CB8E-B1F6-4CAE-9CED-5997BA51CE97}" type="presParOf" srcId="{EAED50E4-9B50-4F1D-968F-03166296271E}" destId="{83D03451-B0D4-482A-AC85-473AE5F654DD}" srcOrd="1" destOrd="0" presId="urn:microsoft.com/office/officeart/2005/8/layout/orgChart1"/>
    <dgm:cxn modelId="{6E962659-BC90-408C-B7DA-E54B72A03B87}" type="presParOf" srcId="{83D03451-B0D4-482A-AC85-473AE5F654DD}" destId="{F5333835-6B68-41BC-8814-DB0F1C8E7727}" srcOrd="0" destOrd="0" presId="urn:microsoft.com/office/officeart/2005/8/layout/orgChart1"/>
    <dgm:cxn modelId="{3DCB7D8C-AC2F-4479-B9BE-FD0F8FB38422}" type="presParOf" srcId="{83D03451-B0D4-482A-AC85-473AE5F654DD}" destId="{1CD5F225-6CE8-46DC-B660-BB16A6BF5C0D}" srcOrd="1" destOrd="0" presId="urn:microsoft.com/office/officeart/2005/8/layout/orgChart1"/>
    <dgm:cxn modelId="{1A1A2C7D-EDBB-4814-A857-AFE486A9F34C}" type="presParOf" srcId="{1CD5F225-6CE8-46DC-B660-BB16A6BF5C0D}" destId="{DE2155A4-F0BF-415C-B569-E0CC204D38DB}" srcOrd="0" destOrd="0" presId="urn:microsoft.com/office/officeart/2005/8/layout/orgChart1"/>
    <dgm:cxn modelId="{1F30DA1D-E015-4629-BDBF-5E1FBB9751B2}" type="presParOf" srcId="{DE2155A4-F0BF-415C-B569-E0CC204D38DB}" destId="{DF4D46D5-AC76-4189-B36F-61F164A4464C}" srcOrd="0" destOrd="0" presId="urn:microsoft.com/office/officeart/2005/8/layout/orgChart1"/>
    <dgm:cxn modelId="{B9AE57B8-4D87-40B5-B49A-84ABE5FA9FEC}" type="presParOf" srcId="{DE2155A4-F0BF-415C-B569-E0CC204D38DB}" destId="{A430FE1A-8915-4A2A-AFFA-A7EE7D9A8E96}" srcOrd="1" destOrd="0" presId="urn:microsoft.com/office/officeart/2005/8/layout/orgChart1"/>
    <dgm:cxn modelId="{5772A163-72C4-495D-A4DC-9BA145E3797E}" type="presParOf" srcId="{1CD5F225-6CE8-46DC-B660-BB16A6BF5C0D}" destId="{5C3C817F-593E-4CE2-A35D-F162DB5D7827}" srcOrd="1" destOrd="0" presId="urn:microsoft.com/office/officeart/2005/8/layout/orgChart1"/>
    <dgm:cxn modelId="{77CA1F08-2A11-4CCE-9046-F3D16B7791BF}" type="presParOf" srcId="{1CD5F225-6CE8-46DC-B660-BB16A6BF5C0D}" destId="{E60116C9-DC99-4DF0-84F8-F19EAAC5060F}" srcOrd="2" destOrd="0" presId="urn:microsoft.com/office/officeart/2005/8/layout/orgChart1"/>
    <dgm:cxn modelId="{8D3A81CE-095A-466E-BF99-0DA5F89AD5BE}" type="presParOf" srcId="{83D03451-B0D4-482A-AC85-473AE5F654DD}" destId="{7EFB7E3F-637E-4B86-81EC-50F7A54E7BBB}" srcOrd="2" destOrd="0" presId="urn:microsoft.com/office/officeart/2005/8/layout/orgChart1"/>
    <dgm:cxn modelId="{C16D6A89-2D72-4824-8474-0393E53307FE}" type="presParOf" srcId="{83D03451-B0D4-482A-AC85-473AE5F654DD}" destId="{E8D546A9-2BFF-4980-968E-17F9496757EB}" srcOrd="3" destOrd="0" presId="urn:microsoft.com/office/officeart/2005/8/layout/orgChart1"/>
    <dgm:cxn modelId="{2A2B62F5-24AD-4954-95C0-FC9F236BF4AB}" type="presParOf" srcId="{E8D546A9-2BFF-4980-968E-17F9496757EB}" destId="{431B3109-4EBC-4B1B-AB5F-78BC8A27D67E}" srcOrd="0" destOrd="0" presId="urn:microsoft.com/office/officeart/2005/8/layout/orgChart1"/>
    <dgm:cxn modelId="{E806C3A5-41F9-4758-9712-DEF3C38D2102}" type="presParOf" srcId="{431B3109-4EBC-4B1B-AB5F-78BC8A27D67E}" destId="{7203F070-8141-4E63-A07A-7EFE45BF23E6}" srcOrd="0" destOrd="0" presId="urn:microsoft.com/office/officeart/2005/8/layout/orgChart1"/>
    <dgm:cxn modelId="{0D186EEB-7BF1-41AD-8564-A20076C905E3}" type="presParOf" srcId="{431B3109-4EBC-4B1B-AB5F-78BC8A27D67E}" destId="{EA67D90C-7EFB-43BE-BFDF-E5664E3146F1}" srcOrd="1" destOrd="0" presId="urn:microsoft.com/office/officeart/2005/8/layout/orgChart1"/>
    <dgm:cxn modelId="{6301DBB3-9EF9-4EF9-A23A-AEED45C08528}" type="presParOf" srcId="{E8D546A9-2BFF-4980-968E-17F9496757EB}" destId="{92492130-D142-44C8-8AD1-FD2B2FCE54F8}" srcOrd="1" destOrd="0" presId="urn:microsoft.com/office/officeart/2005/8/layout/orgChart1"/>
    <dgm:cxn modelId="{3C170534-E62C-4024-BBAF-F568BAB2854A}" type="presParOf" srcId="{E8D546A9-2BFF-4980-968E-17F9496757EB}" destId="{A8045697-FC88-4558-BF36-F8CF641BBC6F}" srcOrd="2" destOrd="0" presId="urn:microsoft.com/office/officeart/2005/8/layout/orgChart1"/>
    <dgm:cxn modelId="{EC5DB158-5347-4786-8524-48BAFF03C6B4}" type="presParOf" srcId="{EAED50E4-9B50-4F1D-968F-03166296271E}" destId="{BB0231D7-8C88-482F-99C7-12C62201CE59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8C78C6-C141-4974-8FB7-03F8A75B83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3B737B39-7A25-45A6-A44F-1498BEA3684A}">
      <dgm:prSet/>
      <dgm:spPr/>
      <dgm:t>
        <a:bodyPr/>
        <a:lstStyle/>
        <a:p>
          <a:pPr marR="0" algn="ctr" rtl="0"/>
          <a:r>
            <a:rPr lang="zh-TW" altLang="en-US" b="1" i="0" u="none" strike="noStrike" kern="100" baseline="0" smtClean="0">
              <a:latin typeface="Calibri"/>
              <a:ea typeface="新細明體"/>
            </a:rPr>
            <a:t>輔導</a:t>
          </a:r>
          <a:endParaRPr lang="zh-TW" altLang="en-US" smtClean="0"/>
        </a:p>
      </dgm:t>
    </dgm:pt>
    <dgm:pt modelId="{3A1E8689-2F35-4DC3-8DE2-6EDE43F10504}" type="parTrans" cxnId="{825BEBD9-D891-431E-8258-61540A9C5B18}">
      <dgm:prSet/>
      <dgm:spPr/>
      <dgm:t>
        <a:bodyPr/>
        <a:lstStyle/>
        <a:p>
          <a:endParaRPr lang="zh-TW" altLang="en-US"/>
        </a:p>
      </dgm:t>
    </dgm:pt>
    <dgm:pt modelId="{81AB5107-16E5-4433-AD68-EBB18191AAB5}" type="sibTrans" cxnId="{825BEBD9-D891-431E-8258-61540A9C5B18}">
      <dgm:prSet/>
      <dgm:spPr/>
      <dgm:t>
        <a:bodyPr/>
        <a:lstStyle/>
        <a:p>
          <a:endParaRPr lang="zh-TW" altLang="en-US"/>
        </a:p>
      </dgm:t>
    </dgm:pt>
    <dgm:pt modelId="{ED73C165-153D-4798-A90F-5AE6889F407F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第三主題</a:t>
          </a:r>
          <a:endParaRPr lang="zh-TW" altLang="en-US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晉級的國中生</a:t>
          </a:r>
          <a:endParaRPr lang="zh-TW" altLang="en-US" smtClean="0"/>
        </a:p>
      </dgm:t>
    </dgm:pt>
    <dgm:pt modelId="{422A440C-6D17-42BA-996D-C7B882F446D3}" type="parTrans" cxnId="{ADD7FE12-7885-480D-8928-EAFB485F7AE8}">
      <dgm:prSet/>
      <dgm:spPr/>
      <dgm:t>
        <a:bodyPr/>
        <a:lstStyle/>
        <a:p>
          <a:endParaRPr lang="zh-TW" altLang="en-US"/>
        </a:p>
      </dgm:t>
    </dgm:pt>
    <dgm:pt modelId="{BC201E7B-C38D-4B3C-802C-9F8054682497}" type="sibTrans" cxnId="{ADD7FE12-7885-480D-8928-EAFB485F7AE8}">
      <dgm:prSet/>
      <dgm:spPr/>
      <dgm:t>
        <a:bodyPr/>
        <a:lstStyle/>
        <a:p>
          <a:endParaRPr lang="zh-TW" altLang="en-US"/>
        </a:p>
      </dgm:t>
    </dgm:pt>
    <dgm:pt modelId="{564D54E0-F7FE-4F6D-A3CB-BFBB115137A4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第四主題</a:t>
          </a:r>
          <a:endParaRPr lang="zh-TW" altLang="en-US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b="0" i="0" u="none" strike="noStrike" kern="100" baseline="0" smtClean="0">
              <a:latin typeface="Calibri"/>
              <a:ea typeface="新細明體"/>
            </a:rPr>
            <a:t>生涯遊蹤</a:t>
          </a:r>
          <a:endParaRPr lang="zh-TW" altLang="en-US" smtClean="0"/>
        </a:p>
      </dgm:t>
    </dgm:pt>
    <dgm:pt modelId="{0351744E-A4C2-45BC-9B79-276C0FA28AE5}" type="parTrans" cxnId="{983F2FDE-995B-45FA-9BDE-99B100FC323A}">
      <dgm:prSet/>
      <dgm:spPr/>
      <dgm:t>
        <a:bodyPr/>
        <a:lstStyle/>
        <a:p>
          <a:endParaRPr lang="zh-TW" altLang="en-US"/>
        </a:p>
      </dgm:t>
    </dgm:pt>
    <dgm:pt modelId="{3456078A-61A9-4A9C-A860-C6B3E0CFFF58}" type="sibTrans" cxnId="{983F2FDE-995B-45FA-9BDE-99B100FC323A}">
      <dgm:prSet/>
      <dgm:spPr/>
      <dgm:t>
        <a:bodyPr/>
        <a:lstStyle/>
        <a:p>
          <a:endParaRPr lang="zh-TW" altLang="en-US"/>
        </a:p>
      </dgm:t>
    </dgm:pt>
    <dgm:pt modelId="{DEC6DF6D-1927-40DC-8641-8299DFD95D0E}" type="pres">
      <dgm:prSet presAssocID="{538C78C6-C141-4974-8FB7-03F8A75B83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D1A613-8D01-443E-984C-DCA66BE2F4B7}" type="pres">
      <dgm:prSet presAssocID="{3B737B39-7A25-45A6-A44F-1498BEA3684A}" presName="hierRoot1" presStyleCnt="0">
        <dgm:presLayoutVars>
          <dgm:hierBranch/>
        </dgm:presLayoutVars>
      </dgm:prSet>
      <dgm:spPr/>
    </dgm:pt>
    <dgm:pt modelId="{8F848153-6BAE-4B97-B1BF-9D334FDCD970}" type="pres">
      <dgm:prSet presAssocID="{3B737B39-7A25-45A6-A44F-1498BEA3684A}" presName="rootComposite1" presStyleCnt="0"/>
      <dgm:spPr/>
    </dgm:pt>
    <dgm:pt modelId="{208A730C-7FFD-4E56-ACB6-BC5FF73C0977}" type="pres">
      <dgm:prSet presAssocID="{3B737B39-7A25-45A6-A44F-1498BEA3684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BBBFE1A-5895-4725-9FF2-DD8E3AB9E501}" type="pres">
      <dgm:prSet presAssocID="{3B737B39-7A25-45A6-A44F-1498BEA3684A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E39DA228-DAF4-459A-9442-7E4CB15A5ED0}" type="pres">
      <dgm:prSet presAssocID="{3B737B39-7A25-45A6-A44F-1498BEA3684A}" presName="hierChild2" presStyleCnt="0"/>
      <dgm:spPr/>
    </dgm:pt>
    <dgm:pt modelId="{F577D518-72C3-41B9-A7F5-474AD2E611E1}" type="pres">
      <dgm:prSet presAssocID="{422A440C-6D17-42BA-996D-C7B882F446D3}" presName="Name35" presStyleLbl="parChTrans1D2" presStyleIdx="0" presStyleCnt="2"/>
      <dgm:spPr/>
      <dgm:t>
        <a:bodyPr/>
        <a:lstStyle/>
        <a:p>
          <a:endParaRPr lang="zh-TW" altLang="en-US"/>
        </a:p>
      </dgm:t>
    </dgm:pt>
    <dgm:pt modelId="{5669FCC6-1EB8-4566-AB28-5670D935F69F}" type="pres">
      <dgm:prSet presAssocID="{ED73C165-153D-4798-A90F-5AE6889F407F}" presName="hierRoot2" presStyleCnt="0">
        <dgm:presLayoutVars>
          <dgm:hierBranch/>
        </dgm:presLayoutVars>
      </dgm:prSet>
      <dgm:spPr/>
    </dgm:pt>
    <dgm:pt modelId="{8940E7E5-BF1C-4EB1-A44C-DEFF9981C32A}" type="pres">
      <dgm:prSet presAssocID="{ED73C165-153D-4798-A90F-5AE6889F407F}" presName="rootComposite" presStyleCnt="0"/>
      <dgm:spPr/>
    </dgm:pt>
    <dgm:pt modelId="{EB7AC032-7254-49F3-B6B3-2553692C916E}" type="pres">
      <dgm:prSet presAssocID="{ED73C165-153D-4798-A90F-5AE6889F407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251095-BC4B-41A9-8595-A91832BB5E39}" type="pres">
      <dgm:prSet presAssocID="{ED73C165-153D-4798-A90F-5AE6889F407F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581E5C42-6FB4-4AA5-9095-918B044E04DC}" type="pres">
      <dgm:prSet presAssocID="{ED73C165-153D-4798-A90F-5AE6889F407F}" presName="hierChild4" presStyleCnt="0"/>
      <dgm:spPr/>
    </dgm:pt>
    <dgm:pt modelId="{3B90B848-8EF4-45A7-BB02-9D445B880038}" type="pres">
      <dgm:prSet presAssocID="{ED73C165-153D-4798-A90F-5AE6889F407F}" presName="hierChild5" presStyleCnt="0"/>
      <dgm:spPr/>
    </dgm:pt>
    <dgm:pt modelId="{2071F0D5-1D1D-4D20-AAD3-295429356979}" type="pres">
      <dgm:prSet presAssocID="{0351744E-A4C2-45BC-9B79-276C0FA28AE5}" presName="Name35" presStyleLbl="parChTrans1D2" presStyleIdx="1" presStyleCnt="2"/>
      <dgm:spPr/>
      <dgm:t>
        <a:bodyPr/>
        <a:lstStyle/>
        <a:p>
          <a:endParaRPr lang="zh-TW" altLang="en-US"/>
        </a:p>
      </dgm:t>
    </dgm:pt>
    <dgm:pt modelId="{C7CD019E-F1C5-4102-B90B-7E5FBFBD819D}" type="pres">
      <dgm:prSet presAssocID="{564D54E0-F7FE-4F6D-A3CB-BFBB115137A4}" presName="hierRoot2" presStyleCnt="0">
        <dgm:presLayoutVars>
          <dgm:hierBranch/>
        </dgm:presLayoutVars>
      </dgm:prSet>
      <dgm:spPr/>
    </dgm:pt>
    <dgm:pt modelId="{79455310-4937-4903-B759-C39FD14E22A2}" type="pres">
      <dgm:prSet presAssocID="{564D54E0-F7FE-4F6D-A3CB-BFBB115137A4}" presName="rootComposite" presStyleCnt="0"/>
      <dgm:spPr/>
    </dgm:pt>
    <dgm:pt modelId="{BACD707E-8EF0-4413-A695-9D4E1936B9FA}" type="pres">
      <dgm:prSet presAssocID="{564D54E0-F7FE-4F6D-A3CB-BFBB115137A4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C08AC79-8307-4326-8286-8A9993923928}" type="pres">
      <dgm:prSet presAssocID="{564D54E0-F7FE-4F6D-A3CB-BFBB115137A4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4E0991C5-689C-490D-8E47-C6D6160C854C}" type="pres">
      <dgm:prSet presAssocID="{564D54E0-F7FE-4F6D-A3CB-BFBB115137A4}" presName="hierChild4" presStyleCnt="0"/>
      <dgm:spPr/>
    </dgm:pt>
    <dgm:pt modelId="{C4FA8F01-00B7-47A2-A3E8-805179685A3F}" type="pres">
      <dgm:prSet presAssocID="{564D54E0-F7FE-4F6D-A3CB-BFBB115137A4}" presName="hierChild5" presStyleCnt="0"/>
      <dgm:spPr/>
    </dgm:pt>
    <dgm:pt modelId="{DBAFF8A0-E68C-4DAA-B191-0587414E1B2C}" type="pres">
      <dgm:prSet presAssocID="{3B737B39-7A25-45A6-A44F-1498BEA3684A}" presName="hierChild3" presStyleCnt="0"/>
      <dgm:spPr/>
    </dgm:pt>
  </dgm:ptLst>
  <dgm:cxnLst>
    <dgm:cxn modelId="{388F1065-0E4D-4AED-94E0-C203705DFF35}" type="presOf" srcId="{ED73C165-153D-4798-A90F-5AE6889F407F}" destId="{F3251095-BC4B-41A9-8595-A91832BB5E39}" srcOrd="1" destOrd="0" presId="urn:microsoft.com/office/officeart/2005/8/layout/orgChart1"/>
    <dgm:cxn modelId="{7D579690-96AB-468E-95E6-92F757CECEB9}" type="presOf" srcId="{3B737B39-7A25-45A6-A44F-1498BEA3684A}" destId="{DBBBFE1A-5895-4725-9FF2-DD8E3AB9E501}" srcOrd="1" destOrd="0" presId="urn:microsoft.com/office/officeart/2005/8/layout/orgChart1"/>
    <dgm:cxn modelId="{8FA42203-9C2F-470C-B950-D037D1D6AC81}" type="presOf" srcId="{564D54E0-F7FE-4F6D-A3CB-BFBB115137A4}" destId="{BACD707E-8EF0-4413-A695-9D4E1936B9FA}" srcOrd="0" destOrd="0" presId="urn:microsoft.com/office/officeart/2005/8/layout/orgChart1"/>
    <dgm:cxn modelId="{ADD7FE12-7885-480D-8928-EAFB485F7AE8}" srcId="{3B737B39-7A25-45A6-A44F-1498BEA3684A}" destId="{ED73C165-153D-4798-A90F-5AE6889F407F}" srcOrd="0" destOrd="0" parTransId="{422A440C-6D17-42BA-996D-C7B882F446D3}" sibTransId="{BC201E7B-C38D-4B3C-802C-9F8054682497}"/>
    <dgm:cxn modelId="{825BEBD9-D891-431E-8258-61540A9C5B18}" srcId="{538C78C6-C141-4974-8FB7-03F8A75B83CE}" destId="{3B737B39-7A25-45A6-A44F-1498BEA3684A}" srcOrd="0" destOrd="0" parTransId="{3A1E8689-2F35-4DC3-8DE2-6EDE43F10504}" sibTransId="{81AB5107-16E5-4433-AD68-EBB18191AAB5}"/>
    <dgm:cxn modelId="{FB9F5D00-E3B9-4318-9422-A68392305FF1}" type="presOf" srcId="{422A440C-6D17-42BA-996D-C7B882F446D3}" destId="{F577D518-72C3-41B9-A7F5-474AD2E611E1}" srcOrd="0" destOrd="0" presId="urn:microsoft.com/office/officeart/2005/8/layout/orgChart1"/>
    <dgm:cxn modelId="{1A124B59-CAD5-4AF3-9DBA-B69CE100FFF2}" type="presOf" srcId="{0351744E-A4C2-45BC-9B79-276C0FA28AE5}" destId="{2071F0D5-1D1D-4D20-AAD3-295429356979}" srcOrd="0" destOrd="0" presId="urn:microsoft.com/office/officeart/2005/8/layout/orgChart1"/>
    <dgm:cxn modelId="{561EB2B3-D6CA-4634-9817-34E7181905CB}" type="presOf" srcId="{ED73C165-153D-4798-A90F-5AE6889F407F}" destId="{EB7AC032-7254-49F3-B6B3-2553692C916E}" srcOrd="0" destOrd="0" presId="urn:microsoft.com/office/officeart/2005/8/layout/orgChart1"/>
    <dgm:cxn modelId="{EB4E0ED7-1BF9-4056-A112-F824D6F9F9F5}" type="presOf" srcId="{538C78C6-C141-4974-8FB7-03F8A75B83CE}" destId="{DEC6DF6D-1927-40DC-8641-8299DFD95D0E}" srcOrd="0" destOrd="0" presId="urn:microsoft.com/office/officeart/2005/8/layout/orgChart1"/>
    <dgm:cxn modelId="{AED1F43E-3141-4F7C-991B-B04FE7E29355}" type="presOf" srcId="{564D54E0-F7FE-4F6D-A3CB-BFBB115137A4}" destId="{DC08AC79-8307-4326-8286-8A9993923928}" srcOrd="1" destOrd="0" presId="urn:microsoft.com/office/officeart/2005/8/layout/orgChart1"/>
    <dgm:cxn modelId="{983F2FDE-995B-45FA-9BDE-99B100FC323A}" srcId="{3B737B39-7A25-45A6-A44F-1498BEA3684A}" destId="{564D54E0-F7FE-4F6D-A3CB-BFBB115137A4}" srcOrd="1" destOrd="0" parTransId="{0351744E-A4C2-45BC-9B79-276C0FA28AE5}" sibTransId="{3456078A-61A9-4A9C-A860-C6B3E0CFFF58}"/>
    <dgm:cxn modelId="{261EAA15-4D94-47C6-95DB-D519EECB6198}" type="presOf" srcId="{3B737B39-7A25-45A6-A44F-1498BEA3684A}" destId="{208A730C-7FFD-4E56-ACB6-BC5FF73C0977}" srcOrd="0" destOrd="0" presId="urn:microsoft.com/office/officeart/2005/8/layout/orgChart1"/>
    <dgm:cxn modelId="{E8BB5275-43A8-4587-9F95-A8AD1CA3189C}" type="presParOf" srcId="{DEC6DF6D-1927-40DC-8641-8299DFD95D0E}" destId="{ACD1A613-8D01-443E-984C-DCA66BE2F4B7}" srcOrd="0" destOrd="0" presId="urn:microsoft.com/office/officeart/2005/8/layout/orgChart1"/>
    <dgm:cxn modelId="{D4A64FC2-FD02-471A-9A6C-DD1A07E6F5A0}" type="presParOf" srcId="{ACD1A613-8D01-443E-984C-DCA66BE2F4B7}" destId="{8F848153-6BAE-4B97-B1BF-9D334FDCD970}" srcOrd="0" destOrd="0" presId="urn:microsoft.com/office/officeart/2005/8/layout/orgChart1"/>
    <dgm:cxn modelId="{8DC5165F-4CB9-412D-B0E9-B447942BD6C9}" type="presParOf" srcId="{8F848153-6BAE-4B97-B1BF-9D334FDCD970}" destId="{208A730C-7FFD-4E56-ACB6-BC5FF73C0977}" srcOrd="0" destOrd="0" presId="urn:microsoft.com/office/officeart/2005/8/layout/orgChart1"/>
    <dgm:cxn modelId="{98916DB2-732F-48B1-9B03-7F5140E8ADE1}" type="presParOf" srcId="{8F848153-6BAE-4B97-B1BF-9D334FDCD970}" destId="{DBBBFE1A-5895-4725-9FF2-DD8E3AB9E501}" srcOrd="1" destOrd="0" presId="urn:microsoft.com/office/officeart/2005/8/layout/orgChart1"/>
    <dgm:cxn modelId="{FA515EC0-5033-44BE-B12C-448BDD29D73D}" type="presParOf" srcId="{ACD1A613-8D01-443E-984C-DCA66BE2F4B7}" destId="{E39DA228-DAF4-459A-9442-7E4CB15A5ED0}" srcOrd="1" destOrd="0" presId="urn:microsoft.com/office/officeart/2005/8/layout/orgChart1"/>
    <dgm:cxn modelId="{2D2DD6A8-3440-4EFF-AEFF-2340FBA4722F}" type="presParOf" srcId="{E39DA228-DAF4-459A-9442-7E4CB15A5ED0}" destId="{F577D518-72C3-41B9-A7F5-474AD2E611E1}" srcOrd="0" destOrd="0" presId="urn:microsoft.com/office/officeart/2005/8/layout/orgChart1"/>
    <dgm:cxn modelId="{8A499F24-757B-4222-84B4-2C9284601E37}" type="presParOf" srcId="{E39DA228-DAF4-459A-9442-7E4CB15A5ED0}" destId="{5669FCC6-1EB8-4566-AB28-5670D935F69F}" srcOrd="1" destOrd="0" presId="urn:microsoft.com/office/officeart/2005/8/layout/orgChart1"/>
    <dgm:cxn modelId="{2240670F-02E5-4380-95F0-3AD53F879D93}" type="presParOf" srcId="{5669FCC6-1EB8-4566-AB28-5670D935F69F}" destId="{8940E7E5-BF1C-4EB1-A44C-DEFF9981C32A}" srcOrd="0" destOrd="0" presId="urn:microsoft.com/office/officeart/2005/8/layout/orgChart1"/>
    <dgm:cxn modelId="{CD29B4BB-819B-4D74-982C-A4E659310E59}" type="presParOf" srcId="{8940E7E5-BF1C-4EB1-A44C-DEFF9981C32A}" destId="{EB7AC032-7254-49F3-B6B3-2553692C916E}" srcOrd="0" destOrd="0" presId="urn:microsoft.com/office/officeart/2005/8/layout/orgChart1"/>
    <dgm:cxn modelId="{C11C89DC-B671-4867-84D5-F4D1D45BD6C9}" type="presParOf" srcId="{8940E7E5-BF1C-4EB1-A44C-DEFF9981C32A}" destId="{F3251095-BC4B-41A9-8595-A91832BB5E39}" srcOrd="1" destOrd="0" presId="urn:microsoft.com/office/officeart/2005/8/layout/orgChart1"/>
    <dgm:cxn modelId="{97788AAB-D914-433A-8810-9DD9FE4A88A2}" type="presParOf" srcId="{5669FCC6-1EB8-4566-AB28-5670D935F69F}" destId="{581E5C42-6FB4-4AA5-9095-918B044E04DC}" srcOrd="1" destOrd="0" presId="urn:microsoft.com/office/officeart/2005/8/layout/orgChart1"/>
    <dgm:cxn modelId="{E8A7A6E2-8BA3-4534-9228-DAA3475FBF11}" type="presParOf" srcId="{5669FCC6-1EB8-4566-AB28-5670D935F69F}" destId="{3B90B848-8EF4-45A7-BB02-9D445B880038}" srcOrd="2" destOrd="0" presId="urn:microsoft.com/office/officeart/2005/8/layout/orgChart1"/>
    <dgm:cxn modelId="{30DB9BEA-14FB-4568-A5AE-0389401391BD}" type="presParOf" srcId="{E39DA228-DAF4-459A-9442-7E4CB15A5ED0}" destId="{2071F0D5-1D1D-4D20-AAD3-295429356979}" srcOrd="2" destOrd="0" presId="urn:microsoft.com/office/officeart/2005/8/layout/orgChart1"/>
    <dgm:cxn modelId="{2A58D668-6B9A-4801-9D56-E55186D9F62F}" type="presParOf" srcId="{E39DA228-DAF4-459A-9442-7E4CB15A5ED0}" destId="{C7CD019E-F1C5-4102-B90B-7E5FBFBD819D}" srcOrd="3" destOrd="0" presId="urn:microsoft.com/office/officeart/2005/8/layout/orgChart1"/>
    <dgm:cxn modelId="{DE6B615A-1CD2-437B-BD16-1D4A231AA24C}" type="presParOf" srcId="{C7CD019E-F1C5-4102-B90B-7E5FBFBD819D}" destId="{79455310-4937-4903-B759-C39FD14E22A2}" srcOrd="0" destOrd="0" presId="urn:microsoft.com/office/officeart/2005/8/layout/orgChart1"/>
    <dgm:cxn modelId="{7F0B0DC5-4956-4220-AEB9-1E3302CB7AB6}" type="presParOf" srcId="{79455310-4937-4903-B759-C39FD14E22A2}" destId="{BACD707E-8EF0-4413-A695-9D4E1936B9FA}" srcOrd="0" destOrd="0" presId="urn:microsoft.com/office/officeart/2005/8/layout/orgChart1"/>
    <dgm:cxn modelId="{1DA33507-DE49-485C-AAAE-93BB5DDF62EE}" type="presParOf" srcId="{79455310-4937-4903-B759-C39FD14E22A2}" destId="{DC08AC79-8307-4326-8286-8A9993923928}" srcOrd="1" destOrd="0" presId="urn:microsoft.com/office/officeart/2005/8/layout/orgChart1"/>
    <dgm:cxn modelId="{A716781B-690C-41CE-ADB8-517E89730262}" type="presParOf" srcId="{C7CD019E-F1C5-4102-B90B-7E5FBFBD819D}" destId="{4E0991C5-689C-490D-8E47-C6D6160C854C}" srcOrd="1" destOrd="0" presId="urn:microsoft.com/office/officeart/2005/8/layout/orgChart1"/>
    <dgm:cxn modelId="{C0085832-0881-48FC-A7D6-7D22DC0B8981}" type="presParOf" srcId="{C7CD019E-F1C5-4102-B90B-7E5FBFBD819D}" destId="{C4FA8F01-00B7-47A2-A3E8-805179685A3F}" srcOrd="2" destOrd="0" presId="urn:microsoft.com/office/officeart/2005/8/layout/orgChart1"/>
    <dgm:cxn modelId="{40F5E68E-5B37-45A9-92B9-E905D814EDEE}" type="presParOf" srcId="{ACD1A613-8D01-443E-984C-DCA66BE2F4B7}" destId="{DBAFF8A0-E68C-4DAA-B191-0587414E1B2C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788F8CE-94D0-451D-A7BF-7F47CC4F7E8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0F21EEFB-AC05-4AD1-A93F-C0D937800544}">
      <dgm:prSet custT="1"/>
      <dgm:spPr/>
      <dgm:t>
        <a:bodyPr/>
        <a:lstStyle/>
        <a:p>
          <a:pPr marR="0" algn="ctr" rtl="0"/>
          <a:r>
            <a:rPr lang="zh-TW" altLang="en-US" sz="1100" b="1" i="0" u="none" strike="noStrike" kern="100" baseline="0" smtClean="0">
              <a:latin typeface="Calibri"/>
              <a:ea typeface="新細明體"/>
            </a:rPr>
            <a:t>童軍</a:t>
          </a:r>
          <a:endParaRPr lang="zh-TW" altLang="en-US" sz="1100" smtClean="0"/>
        </a:p>
      </dgm:t>
    </dgm:pt>
    <dgm:pt modelId="{744C732D-B228-4065-AA16-0164B9CCAFA4}" type="parTrans" cxnId="{456CDA7C-C89F-4528-850E-9F8042E8544D}">
      <dgm:prSet/>
      <dgm:spPr/>
      <dgm:t>
        <a:bodyPr/>
        <a:lstStyle/>
        <a:p>
          <a:endParaRPr lang="zh-TW" altLang="en-US" sz="1100"/>
        </a:p>
      </dgm:t>
    </dgm:pt>
    <dgm:pt modelId="{95F4E850-8EE2-42A9-90DE-A760771D6817}" type="sibTrans" cxnId="{456CDA7C-C89F-4528-850E-9F8042E8544D}">
      <dgm:prSet/>
      <dgm:spPr/>
      <dgm:t>
        <a:bodyPr/>
        <a:lstStyle/>
        <a:p>
          <a:endParaRPr lang="zh-TW" altLang="en-US" sz="1100"/>
        </a:p>
      </dgm:t>
    </dgm:pt>
    <dgm:pt modelId="{313C6DA7-9974-4D03-9825-2CCBCD0FBFB5}">
      <dgm:prSet custT="1"/>
      <dgm:spPr/>
      <dgm:t>
        <a:bodyPr/>
        <a:lstStyle/>
        <a:p>
          <a:pPr marR="0" algn="ctr" rtl="0"/>
          <a:r>
            <a:rPr lang="zh-TW" altLang="en-US" sz="1100" b="0" i="0" u="none" strike="noStrike" kern="100" baseline="0" smtClean="0">
              <a:latin typeface="Calibri"/>
              <a:ea typeface="新細明體"/>
            </a:rPr>
            <a:t>第一主題</a:t>
          </a:r>
          <a:endParaRPr lang="zh-TW" altLang="en-US" sz="1100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sz="1100" b="0" i="0" u="none" strike="noStrike" kern="100" baseline="0" smtClean="0">
              <a:latin typeface="Calibri"/>
              <a:ea typeface="新細明體"/>
            </a:rPr>
            <a:t>一起「趣」旅行</a:t>
          </a:r>
          <a:endParaRPr lang="zh-TW" altLang="en-US" sz="1100" smtClean="0"/>
        </a:p>
      </dgm:t>
    </dgm:pt>
    <dgm:pt modelId="{73698BB2-F0C0-4D08-9F06-B5858B4599B5}" type="parTrans" cxnId="{76E5A077-74F7-43F2-ADBD-D428DAB2ADB6}">
      <dgm:prSet/>
      <dgm:spPr/>
      <dgm:t>
        <a:bodyPr/>
        <a:lstStyle/>
        <a:p>
          <a:endParaRPr lang="zh-TW" altLang="en-US" sz="1100"/>
        </a:p>
      </dgm:t>
    </dgm:pt>
    <dgm:pt modelId="{FEF34099-E25A-4B26-A95D-B0641BCA4959}" type="sibTrans" cxnId="{76E5A077-74F7-43F2-ADBD-D428DAB2ADB6}">
      <dgm:prSet/>
      <dgm:spPr/>
      <dgm:t>
        <a:bodyPr/>
        <a:lstStyle/>
        <a:p>
          <a:endParaRPr lang="zh-TW" altLang="en-US" sz="1100"/>
        </a:p>
      </dgm:t>
    </dgm:pt>
    <dgm:pt modelId="{00728AC6-53AA-4BDE-A7C6-FB6EB851A45F}">
      <dgm:prSet custT="1"/>
      <dgm:spPr/>
      <dgm:t>
        <a:bodyPr/>
        <a:lstStyle/>
        <a:p>
          <a:pPr marR="0" algn="ctr" rtl="0"/>
          <a:r>
            <a:rPr lang="zh-TW" altLang="en-US" sz="1100" b="0" i="0" u="none" strike="noStrike" kern="100" baseline="0" smtClean="0">
              <a:latin typeface="Calibri"/>
              <a:ea typeface="新細明體"/>
            </a:rPr>
            <a:t>第二主題</a:t>
          </a:r>
          <a:endParaRPr lang="zh-TW" altLang="en-US" sz="1100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sz="1100" b="0" i="0" u="none" strike="noStrike" kern="100" baseline="0" smtClean="0">
              <a:latin typeface="Calibri"/>
              <a:ea typeface="新細明體"/>
            </a:rPr>
            <a:t>完勝服務學習</a:t>
          </a:r>
          <a:endParaRPr lang="zh-TW" altLang="en-US" sz="1100" smtClean="0"/>
        </a:p>
      </dgm:t>
    </dgm:pt>
    <dgm:pt modelId="{615E1198-EED3-4A90-8856-BE78CDEE24C5}" type="parTrans" cxnId="{E63E3F82-8B53-4C04-9359-49BEA2319139}">
      <dgm:prSet/>
      <dgm:spPr/>
      <dgm:t>
        <a:bodyPr/>
        <a:lstStyle/>
        <a:p>
          <a:endParaRPr lang="zh-TW" altLang="en-US" sz="1100"/>
        </a:p>
      </dgm:t>
    </dgm:pt>
    <dgm:pt modelId="{6F11FDC3-C0A6-4AC9-88F5-A09B28E14E07}" type="sibTrans" cxnId="{E63E3F82-8B53-4C04-9359-49BEA2319139}">
      <dgm:prSet/>
      <dgm:spPr/>
      <dgm:t>
        <a:bodyPr/>
        <a:lstStyle/>
        <a:p>
          <a:endParaRPr lang="zh-TW" altLang="en-US" sz="1100"/>
        </a:p>
      </dgm:t>
    </dgm:pt>
    <dgm:pt modelId="{A77AE856-1F52-4972-B35F-A8BDF40EAF28}" type="pres">
      <dgm:prSet presAssocID="{A788F8CE-94D0-451D-A7BF-7F47CC4F7E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368C923-8F18-4D82-B85B-051D21895D7C}" type="pres">
      <dgm:prSet presAssocID="{0F21EEFB-AC05-4AD1-A93F-C0D937800544}" presName="hierRoot1" presStyleCnt="0">
        <dgm:presLayoutVars>
          <dgm:hierBranch/>
        </dgm:presLayoutVars>
      </dgm:prSet>
      <dgm:spPr/>
    </dgm:pt>
    <dgm:pt modelId="{2215EACA-4E1A-473A-A651-2B3905B6384A}" type="pres">
      <dgm:prSet presAssocID="{0F21EEFB-AC05-4AD1-A93F-C0D937800544}" presName="rootComposite1" presStyleCnt="0"/>
      <dgm:spPr/>
    </dgm:pt>
    <dgm:pt modelId="{95E4E490-2455-4F45-AE24-A94B038B5924}" type="pres">
      <dgm:prSet presAssocID="{0F21EEFB-AC05-4AD1-A93F-C0D93780054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D46BFC1-DE6F-40A9-A93C-1B20B3A2B698}" type="pres">
      <dgm:prSet presAssocID="{0F21EEFB-AC05-4AD1-A93F-C0D937800544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8D39A071-25E0-425B-91D8-B24AB4E22C63}" type="pres">
      <dgm:prSet presAssocID="{0F21EEFB-AC05-4AD1-A93F-C0D937800544}" presName="hierChild2" presStyleCnt="0"/>
      <dgm:spPr/>
    </dgm:pt>
    <dgm:pt modelId="{D292BECC-96C6-4C20-A312-D8E4A5B2A3E7}" type="pres">
      <dgm:prSet presAssocID="{73698BB2-F0C0-4D08-9F06-B5858B4599B5}" presName="Name35" presStyleLbl="parChTrans1D2" presStyleIdx="0" presStyleCnt="2"/>
      <dgm:spPr/>
      <dgm:t>
        <a:bodyPr/>
        <a:lstStyle/>
        <a:p>
          <a:endParaRPr lang="zh-TW" altLang="en-US"/>
        </a:p>
      </dgm:t>
    </dgm:pt>
    <dgm:pt modelId="{36CAD121-68ED-45F7-BC6C-DDCB40B42231}" type="pres">
      <dgm:prSet presAssocID="{313C6DA7-9974-4D03-9825-2CCBCD0FBFB5}" presName="hierRoot2" presStyleCnt="0">
        <dgm:presLayoutVars>
          <dgm:hierBranch/>
        </dgm:presLayoutVars>
      </dgm:prSet>
      <dgm:spPr/>
    </dgm:pt>
    <dgm:pt modelId="{4F8F2356-6042-497C-9D9E-9455F6B56059}" type="pres">
      <dgm:prSet presAssocID="{313C6DA7-9974-4D03-9825-2CCBCD0FBFB5}" presName="rootComposite" presStyleCnt="0"/>
      <dgm:spPr/>
    </dgm:pt>
    <dgm:pt modelId="{28BEF478-B537-4716-A40E-7214E3E9894A}" type="pres">
      <dgm:prSet presAssocID="{313C6DA7-9974-4D03-9825-2CCBCD0FBFB5}" presName="rootText" presStyleLbl="node2" presStyleIdx="0" presStyleCnt="2" custScaleX="11567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001BF5-0720-4339-9ED4-913563377F61}" type="pres">
      <dgm:prSet presAssocID="{313C6DA7-9974-4D03-9825-2CCBCD0FBFB5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43C05DCC-5D13-4916-A5C3-F168AA1F0220}" type="pres">
      <dgm:prSet presAssocID="{313C6DA7-9974-4D03-9825-2CCBCD0FBFB5}" presName="hierChild4" presStyleCnt="0"/>
      <dgm:spPr/>
    </dgm:pt>
    <dgm:pt modelId="{0450E9C9-8B07-4920-8A2A-6238688FE8F0}" type="pres">
      <dgm:prSet presAssocID="{313C6DA7-9974-4D03-9825-2CCBCD0FBFB5}" presName="hierChild5" presStyleCnt="0"/>
      <dgm:spPr/>
    </dgm:pt>
    <dgm:pt modelId="{2450B145-968A-4422-9D6D-76E6D67C3FDD}" type="pres">
      <dgm:prSet presAssocID="{615E1198-EED3-4A90-8856-BE78CDEE24C5}" presName="Name35" presStyleLbl="parChTrans1D2" presStyleIdx="1" presStyleCnt="2"/>
      <dgm:spPr/>
      <dgm:t>
        <a:bodyPr/>
        <a:lstStyle/>
        <a:p>
          <a:endParaRPr lang="zh-TW" altLang="en-US"/>
        </a:p>
      </dgm:t>
    </dgm:pt>
    <dgm:pt modelId="{DD13EE60-1689-4E99-A112-95D45A8EB967}" type="pres">
      <dgm:prSet presAssocID="{00728AC6-53AA-4BDE-A7C6-FB6EB851A45F}" presName="hierRoot2" presStyleCnt="0">
        <dgm:presLayoutVars>
          <dgm:hierBranch/>
        </dgm:presLayoutVars>
      </dgm:prSet>
      <dgm:spPr/>
    </dgm:pt>
    <dgm:pt modelId="{FDB00AD9-FF3C-4F44-87C4-8924E07D4D46}" type="pres">
      <dgm:prSet presAssocID="{00728AC6-53AA-4BDE-A7C6-FB6EB851A45F}" presName="rootComposite" presStyleCnt="0"/>
      <dgm:spPr/>
    </dgm:pt>
    <dgm:pt modelId="{34CEA5D2-88E1-4F5A-92F1-94127044EEAD}" type="pres">
      <dgm:prSet presAssocID="{00728AC6-53AA-4BDE-A7C6-FB6EB851A45F}" presName="rootText" presStyleLbl="node2" presStyleIdx="1" presStyleCnt="2" custScaleX="11567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25AD3C5-89BF-424D-ADB4-AAACEB49588D}" type="pres">
      <dgm:prSet presAssocID="{00728AC6-53AA-4BDE-A7C6-FB6EB851A45F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D46DF8E4-DFE6-4D59-A1FF-D74AFC782617}" type="pres">
      <dgm:prSet presAssocID="{00728AC6-53AA-4BDE-A7C6-FB6EB851A45F}" presName="hierChild4" presStyleCnt="0"/>
      <dgm:spPr/>
    </dgm:pt>
    <dgm:pt modelId="{E5DC61F6-E0B6-4FE8-84F9-64F4CBF5BB7D}" type="pres">
      <dgm:prSet presAssocID="{00728AC6-53AA-4BDE-A7C6-FB6EB851A45F}" presName="hierChild5" presStyleCnt="0"/>
      <dgm:spPr/>
    </dgm:pt>
    <dgm:pt modelId="{2BE0FD21-8022-463E-8E89-64FB42876AEC}" type="pres">
      <dgm:prSet presAssocID="{0F21EEFB-AC05-4AD1-A93F-C0D937800544}" presName="hierChild3" presStyleCnt="0"/>
      <dgm:spPr/>
    </dgm:pt>
  </dgm:ptLst>
  <dgm:cxnLst>
    <dgm:cxn modelId="{C41B80B8-938D-4CC8-AED8-66CE2B933936}" type="presOf" srcId="{0F21EEFB-AC05-4AD1-A93F-C0D937800544}" destId="{95E4E490-2455-4F45-AE24-A94B038B5924}" srcOrd="0" destOrd="0" presId="urn:microsoft.com/office/officeart/2005/8/layout/orgChart1"/>
    <dgm:cxn modelId="{AAB2E641-2B88-4EC5-B5CC-546A7D6F80A2}" type="presOf" srcId="{73698BB2-F0C0-4D08-9F06-B5858B4599B5}" destId="{D292BECC-96C6-4C20-A312-D8E4A5B2A3E7}" srcOrd="0" destOrd="0" presId="urn:microsoft.com/office/officeart/2005/8/layout/orgChart1"/>
    <dgm:cxn modelId="{9CC7F799-A3EA-46BC-B46B-B51FE35F8638}" type="presOf" srcId="{615E1198-EED3-4A90-8856-BE78CDEE24C5}" destId="{2450B145-968A-4422-9D6D-76E6D67C3FDD}" srcOrd="0" destOrd="0" presId="urn:microsoft.com/office/officeart/2005/8/layout/orgChart1"/>
    <dgm:cxn modelId="{C75D74E2-C3E1-40CE-AA43-8E1639FE9371}" type="presOf" srcId="{313C6DA7-9974-4D03-9825-2CCBCD0FBFB5}" destId="{70001BF5-0720-4339-9ED4-913563377F61}" srcOrd="1" destOrd="0" presId="urn:microsoft.com/office/officeart/2005/8/layout/orgChart1"/>
    <dgm:cxn modelId="{D9D15062-EFFA-43E5-AD77-B1055D664047}" type="presOf" srcId="{A788F8CE-94D0-451D-A7BF-7F47CC4F7E83}" destId="{A77AE856-1F52-4972-B35F-A8BDF40EAF28}" srcOrd="0" destOrd="0" presId="urn:microsoft.com/office/officeart/2005/8/layout/orgChart1"/>
    <dgm:cxn modelId="{76E5A077-74F7-43F2-ADBD-D428DAB2ADB6}" srcId="{0F21EEFB-AC05-4AD1-A93F-C0D937800544}" destId="{313C6DA7-9974-4D03-9825-2CCBCD0FBFB5}" srcOrd="0" destOrd="0" parTransId="{73698BB2-F0C0-4D08-9F06-B5858B4599B5}" sibTransId="{FEF34099-E25A-4B26-A95D-B0641BCA4959}"/>
    <dgm:cxn modelId="{E63E3F82-8B53-4C04-9359-49BEA2319139}" srcId="{0F21EEFB-AC05-4AD1-A93F-C0D937800544}" destId="{00728AC6-53AA-4BDE-A7C6-FB6EB851A45F}" srcOrd="1" destOrd="0" parTransId="{615E1198-EED3-4A90-8856-BE78CDEE24C5}" sibTransId="{6F11FDC3-C0A6-4AC9-88F5-A09B28E14E07}"/>
    <dgm:cxn modelId="{456CDA7C-C89F-4528-850E-9F8042E8544D}" srcId="{A788F8CE-94D0-451D-A7BF-7F47CC4F7E83}" destId="{0F21EEFB-AC05-4AD1-A93F-C0D937800544}" srcOrd="0" destOrd="0" parTransId="{744C732D-B228-4065-AA16-0164B9CCAFA4}" sibTransId="{95F4E850-8EE2-42A9-90DE-A760771D6817}"/>
    <dgm:cxn modelId="{C9D0AF57-EE94-4F85-9467-059365474AD8}" type="presOf" srcId="{00728AC6-53AA-4BDE-A7C6-FB6EB851A45F}" destId="{325AD3C5-89BF-424D-ADB4-AAACEB49588D}" srcOrd="1" destOrd="0" presId="urn:microsoft.com/office/officeart/2005/8/layout/orgChart1"/>
    <dgm:cxn modelId="{EDA73481-082B-4354-A281-D24A5EBC712E}" type="presOf" srcId="{00728AC6-53AA-4BDE-A7C6-FB6EB851A45F}" destId="{34CEA5D2-88E1-4F5A-92F1-94127044EEAD}" srcOrd="0" destOrd="0" presId="urn:microsoft.com/office/officeart/2005/8/layout/orgChart1"/>
    <dgm:cxn modelId="{4ABCCD0B-BFA7-4D1C-9F67-01CA8EBD2E58}" type="presOf" srcId="{0F21EEFB-AC05-4AD1-A93F-C0D937800544}" destId="{CD46BFC1-DE6F-40A9-A93C-1B20B3A2B698}" srcOrd="1" destOrd="0" presId="urn:microsoft.com/office/officeart/2005/8/layout/orgChart1"/>
    <dgm:cxn modelId="{000D7E8C-DADB-4948-B47E-A5EF4906DF9E}" type="presOf" srcId="{313C6DA7-9974-4D03-9825-2CCBCD0FBFB5}" destId="{28BEF478-B537-4716-A40E-7214E3E9894A}" srcOrd="0" destOrd="0" presId="urn:microsoft.com/office/officeart/2005/8/layout/orgChart1"/>
    <dgm:cxn modelId="{93AFA19E-65C5-4DF0-8589-28E6B07AB810}" type="presParOf" srcId="{A77AE856-1F52-4972-B35F-A8BDF40EAF28}" destId="{4368C923-8F18-4D82-B85B-051D21895D7C}" srcOrd="0" destOrd="0" presId="urn:microsoft.com/office/officeart/2005/8/layout/orgChart1"/>
    <dgm:cxn modelId="{2CA343E0-F5B7-4745-89A8-0AC11527BCD4}" type="presParOf" srcId="{4368C923-8F18-4D82-B85B-051D21895D7C}" destId="{2215EACA-4E1A-473A-A651-2B3905B6384A}" srcOrd="0" destOrd="0" presId="urn:microsoft.com/office/officeart/2005/8/layout/orgChart1"/>
    <dgm:cxn modelId="{24CF744E-11A1-4086-B69F-E4067659F075}" type="presParOf" srcId="{2215EACA-4E1A-473A-A651-2B3905B6384A}" destId="{95E4E490-2455-4F45-AE24-A94B038B5924}" srcOrd="0" destOrd="0" presId="urn:microsoft.com/office/officeart/2005/8/layout/orgChart1"/>
    <dgm:cxn modelId="{2448C4A1-1D46-4048-A699-D5130554F8E6}" type="presParOf" srcId="{2215EACA-4E1A-473A-A651-2B3905B6384A}" destId="{CD46BFC1-DE6F-40A9-A93C-1B20B3A2B698}" srcOrd="1" destOrd="0" presId="urn:microsoft.com/office/officeart/2005/8/layout/orgChart1"/>
    <dgm:cxn modelId="{7284F33E-7EC1-4DE1-B077-9A7B48BDDA1B}" type="presParOf" srcId="{4368C923-8F18-4D82-B85B-051D21895D7C}" destId="{8D39A071-25E0-425B-91D8-B24AB4E22C63}" srcOrd="1" destOrd="0" presId="urn:microsoft.com/office/officeart/2005/8/layout/orgChart1"/>
    <dgm:cxn modelId="{621D9BAD-8D1D-4959-ACF5-2A433D00D635}" type="presParOf" srcId="{8D39A071-25E0-425B-91D8-B24AB4E22C63}" destId="{D292BECC-96C6-4C20-A312-D8E4A5B2A3E7}" srcOrd="0" destOrd="0" presId="urn:microsoft.com/office/officeart/2005/8/layout/orgChart1"/>
    <dgm:cxn modelId="{39251666-6C22-4C78-A7F7-70E7871B0D7C}" type="presParOf" srcId="{8D39A071-25E0-425B-91D8-B24AB4E22C63}" destId="{36CAD121-68ED-45F7-BC6C-DDCB40B42231}" srcOrd="1" destOrd="0" presId="urn:microsoft.com/office/officeart/2005/8/layout/orgChart1"/>
    <dgm:cxn modelId="{93C2C4BC-9E5A-440C-8827-6CB18911FA86}" type="presParOf" srcId="{36CAD121-68ED-45F7-BC6C-DDCB40B42231}" destId="{4F8F2356-6042-497C-9D9E-9455F6B56059}" srcOrd="0" destOrd="0" presId="urn:microsoft.com/office/officeart/2005/8/layout/orgChart1"/>
    <dgm:cxn modelId="{6FCF3F58-B445-4C67-AA5E-EBDC99876016}" type="presParOf" srcId="{4F8F2356-6042-497C-9D9E-9455F6B56059}" destId="{28BEF478-B537-4716-A40E-7214E3E9894A}" srcOrd="0" destOrd="0" presId="urn:microsoft.com/office/officeart/2005/8/layout/orgChart1"/>
    <dgm:cxn modelId="{92B00B0B-FB1A-491C-899F-8C0B6D328FF7}" type="presParOf" srcId="{4F8F2356-6042-497C-9D9E-9455F6B56059}" destId="{70001BF5-0720-4339-9ED4-913563377F61}" srcOrd="1" destOrd="0" presId="urn:microsoft.com/office/officeart/2005/8/layout/orgChart1"/>
    <dgm:cxn modelId="{16F85CBD-F238-46AB-B2FD-2F1529DB67BF}" type="presParOf" srcId="{36CAD121-68ED-45F7-BC6C-DDCB40B42231}" destId="{43C05DCC-5D13-4916-A5C3-F168AA1F0220}" srcOrd="1" destOrd="0" presId="urn:microsoft.com/office/officeart/2005/8/layout/orgChart1"/>
    <dgm:cxn modelId="{E3B9DDB4-5544-434D-88BE-DEC947E9E96E}" type="presParOf" srcId="{36CAD121-68ED-45F7-BC6C-DDCB40B42231}" destId="{0450E9C9-8B07-4920-8A2A-6238688FE8F0}" srcOrd="2" destOrd="0" presId="urn:microsoft.com/office/officeart/2005/8/layout/orgChart1"/>
    <dgm:cxn modelId="{1A875A9F-FF74-4BEA-95A6-4D232762E56A}" type="presParOf" srcId="{8D39A071-25E0-425B-91D8-B24AB4E22C63}" destId="{2450B145-968A-4422-9D6D-76E6D67C3FDD}" srcOrd="2" destOrd="0" presId="urn:microsoft.com/office/officeart/2005/8/layout/orgChart1"/>
    <dgm:cxn modelId="{9EB46FF2-DB6C-49FF-A5FC-9FDD9A5DFA56}" type="presParOf" srcId="{8D39A071-25E0-425B-91D8-B24AB4E22C63}" destId="{DD13EE60-1689-4E99-A112-95D45A8EB967}" srcOrd="3" destOrd="0" presId="urn:microsoft.com/office/officeart/2005/8/layout/orgChart1"/>
    <dgm:cxn modelId="{A16B484D-42A3-49C9-B0EE-2ACC6FFCD231}" type="presParOf" srcId="{DD13EE60-1689-4E99-A112-95D45A8EB967}" destId="{FDB00AD9-FF3C-4F44-87C4-8924E07D4D46}" srcOrd="0" destOrd="0" presId="urn:microsoft.com/office/officeart/2005/8/layout/orgChart1"/>
    <dgm:cxn modelId="{22A53C51-C510-4E44-9B5B-809A990E4AF3}" type="presParOf" srcId="{FDB00AD9-FF3C-4F44-87C4-8924E07D4D46}" destId="{34CEA5D2-88E1-4F5A-92F1-94127044EEAD}" srcOrd="0" destOrd="0" presId="urn:microsoft.com/office/officeart/2005/8/layout/orgChart1"/>
    <dgm:cxn modelId="{EABE2D8E-5B46-4705-88A5-19190476B9DC}" type="presParOf" srcId="{FDB00AD9-FF3C-4F44-87C4-8924E07D4D46}" destId="{325AD3C5-89BF-424D-ADB4-AAACEB49588D}" srcOrd="1" destOrd="0" presId="urn:microsoft.com/office/officeart/2005/8/layout/orgChart1"/>
    <dgm:cxn modelId="{F7C9DD36-A60C-4E16-95FE-D26068A18184}" type="presParOf" srcId="{DD13EE60-1689-4E99-A112-95D45A8EB967}" destId="{D46DF8E4-DFE6-4D59-A1FF-D74AFC782617}" srcOrd="1" destOrd="0" presId="urn:microsoft.com/office/officeart/2005/8/layout/orgChart1"/>
    <dgm:cxn modelId="{395B5A61-7E1F-4571-B447-495B59481CFB}" type="presParOf" srcId="{DD13EE60-1689-4E99-A112-95D45A8EB967}" destId="{E5DC61F6-E0B6-4FE8-84F9-64F4CBF5BB7D}" srcOrd="2" destOrd="0" presId="urn:microsoft.com/office/officeart/2005/8/layout/orgChart1"/>
    <dgm:cxn modelId="{C57F3117-84EF-494B-A2AA-0AD9ED71E29B}" type="presParOf" srcId="{4368C923-8F18-4D82-B85B-051D21895D7C}" destId="{2BE0FD21-8022-463E-8E89-64FB42876AEC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F31092F-6B84-4452-81AA-A1341DCFAC0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33F6B0B2-D6F1-4272-9D8B-DA13DC183398}">
      <dgm:prSet custT="1"/>
      <dgm:spPr/>
      <dgm:t>
        <a:bodyPr/>
        <a:lstStyle/>
        <a:p>
          <a:pPr marR="0" algn="ctr" rtl="0"/>
          <a:r>
            <a:rPr lang="zh-TW" altLang="en-US" sz="1100" b="1" i="0" u="none" strike="noStrike" kern="100" baseline="0" smtClean="0">
              <a:latin typeface="Calibri"/>
              <a:ea typeface="新細明體"/>
            </a:rPr>
            <a:t>輔導</a:t>
          </a:r>
          <a:endParaRPr lang="zh-TW" altLang="en-US" sz="1100" smtClean="0"/>
        </a:p>
      </dgm:t>
    </dgm:pt>
    <dgm:pt modelId="{4397D7A7-20DF-4F60-929C-8C913BC14570}" type="parTrans" cxnId="{91C84121-DB50-4B87-9E1B-A1F590E69595}">
      <dgm:prSet/>
      <dgm:spPr/>
      <dgm:t>
        <a:bodyPr/>
        <a:lstStyle/>
        <a:p>
          <a:endParaRPr lang="zh-TW" altLang="en-US" sz="1100"/>
        </a:p>
      </dgm:t>
    </dgm:pt>
    <dgm:pt modelId="{F07CF52A-C907-4D08-9A37-70F45DA55313}" type="sibTrans" cxnId="{91C84121-DB50-4B87-9E1B-A1F590E69595}">
      <dgm:prSet/>
      <dgm:spPr/>
      <dgm:t>
        <a:bodyPr/>
        <a:lstStyle/>
        <a:p>
          <a:endParaRPr lang="zh-TW" altLang="en-US" sz="1100"/>
        </a:p>
      </dgm:t>
    </dgm:pt>
    <dgm:pt modelId="{382087CE-8FC7-4AEE-8612-33F058C6833F}">
      <dgm:prSet custT="1"/>
      <dgm:spPr/>
      <dgm:t>
        <a:bodyPr/>
        <a:lstStyle/>
        <a:p>
          <a:pPr marR="0" algn="ctr" rtl="0"/>
          <a:r>
            <a:rPr lang="zh-TW" altLang="en-US" sz="1100" b="0" i="0" u="none" strike="noStrike" kern="100" baseline="0" smtClean="0">
              <a:latin typeface="Calibri"/>
              <a:ea typeface="新細明體"/>
            </a:rPr>
            <a:t>第三主題</a:t>
          </a:r>
          <a:endParaRPr lang="zh-TW" altLang="en-US" sz="1100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sz="1100" b="0" i="0" u="none" strike="noStrike" kern="100" baseline="0" smtClean="0">
              <a:latin typeface="Calibri"/>
              <a:ea typeface="新細明體"/>
            </a:rPr>
            <a:t>讓心更靠近</a:t>
          </a:r>
          <a:endParaRPr lang="zh-TW" altLang="en-US" sz="1100" smtClean="0"/>
        </a:p>
      </dgm:t>
    </dgm:pt>
    <dgm:pt modelId="{71F431FF-D669-448B-A5A6-89D0A6554BEA}" type="parTrans" cxnId="{1A4D91B9-4B91-42F7-886D-45EA06B3D11D}">
      <dgm:prSet/>
      <dgm:spPr/>
      <dgm:t>
        <a:bodyPr/>
        <a:lstStyle/>
        <a:p>
          <a:endParaRPr lang="zh-TW" altLang="en-US" sz="1100"/>
        </a:p>
      </dgm:t>
    </dgm:pt>
    <dgm:pt modelId="{293E86AA-BD0E-4969-A143-084C3BA3264B}" type="sibTrans" cxnId="{1A4D91B9-4B91-42F7-886D-45EA06B3D11D}">
      <dgm:prSet/>
      <dgm:spPr/>
      <dgm:t>
        <a:bodyPr/>
        <a:lstStyle/>
        <a:p>
          <a:endParaRPr lang="zh-TW" altLang="en-US" sz="1100"/>
        </a:p>
      </dgm:t>
    </dgm:pt>
    <dgm:pt modelId="{B98352EC-B2B2-47BF-B027-9D62BE833146}">
      <dgm:prSet custT="1"/>
      <dgm:spPr/>
      <dgm:t>
        <a:bodyPr/>
        <a:lstStyle/>
        <a:p>
          <a:pPr marR="0" algn="ctr" rtl="0"/>
          <a:r>
            <a:rPr lang="zh-TW" altLang="en-US" sz="1100" b="0" i="0" u="none" strike="noStrike" kern="100" baseline="0" smtClean="0">
              <a:latin typeface="Calibri"/>
              <a:ea typeface="新細明體"/>
            </a:rPr>
            <a:t>第四主題</a:t>
          </a:r>
          <a:endParaRPr lang="zh-TW" altLang="en-US" sz="1100" b="0" i="0" u="none" strike="noStrike" kern="100" baseline="0" smtClean="0">
            <a:latin typeface="Times New Roman"/>
            <a:ea typeface="新細明體"/>
          </a:endParaRPr>
        </a:p>
        <a:p>
          <a:pPr marR="0" algn="ctr" rtl="0"/>
          <a:r>
            <a:rPr lang="zh-TW" altLang="en-US" sz="1100" b="0" i="0" u="none" strike="noStrike" kern="100" baseline="0" smtClean="0">
              <a:latin typeface="Calibri"/>
              <a:ea typeface="新細明體"/>
            </a:rPr>
            <a:t>征服學習王國</a:t>
          </a:r>
          <a:endParaRPr lang="zh-TW" altLang="en-US" sz="1100" smtClean="0"/>
        </a:p>
      </dgm:t>
    </dgm:pt>
    <dgm:pt modelId="{07C60C89-3BE6-482E-8B9A-18E1851B5FE5}" type="parTrans" cxnId="{47DE1BFA-9FBD-4BF6-9CBE-6E5ECDBED9A7}">
      <dgm:prSet/>
      <dgm:spPr/>
      <dgm:t>
        <a:bodyPr/>
        <a:lstStyle/>
        <a:p>
          <a:endParaRPr lang="zh-TW" altLang="en-US" sz="1100"/>
        </a:p>
      </dgm:t>
    </dgm:pt>
    <dgm:pt modelId="{452A5078-9D5C-4AA2-8766-4D4B9FF99CEC}" type="sibTrans" cxnId="{47DE1BFA-9FBD-4BF6-9CBE-6E5ECDBED9A7}">
      <dgm:prSet/>
      <dgm:spPr/>
      <dgm:t>
        <a:bodyPr/>
        <a:lstStyle/>
        <a:p>
          <a:endParaRPr lang="zh-TW" altLang="en-US" sz="1100"/>
        </a:p>
      </dgm:t>
    </dgm:pt>
    <dgm:pt modelId="{250236A7-5BAF-4792-B7B6-5F76698799E1}" type="pres">
      <dgm:prSet presAssocID="{8F31092F-6B84-4452-81AA-A1341DCFAC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62A7C7E-D5AC-406F-82B9-A9ABE4B0503F}" type="pres">
      <dgm:prSet presAssocID="{33F6B0B2-D6F1-4272-9D8B-DA13DC183398}" presName="hierRoot1" presStyleCnt="0">
        <dgm:presLayoutVars>
          <dgm:hierBranch/>
        </dgm:presLayoutVars>
      </dgm:prSet>
      <dgm:spPr/>
    </dgm:pt>
    <dgm:pt modelId="{11F0AFCE-C03F-4A37-91E5-A48C1DF242DA}" type="pres">
      <dgm:prSet presAssocID="{33F6B0B2-D6F1-4272-9D8B-DA13DC183398}" presName="rootComposite1" presStyleCnt="0"/>
      <dgm:spPr/>
    </dgm:pt>
    <dgm:pt modelId="{EA7AC8A2-B19E-47B7-ADBA-2398304E0C80}" type="pres">
      <dgm:prSet presAssocID="{33F6B0B2-D6F1-4272-9D8B-DA13DC18339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644FC7F-12B2-45CA-9677-43AC3F954C8F}" type="pres">
      <dgm:prSet presAssocID="{33F6B0B2-D6F1-4272-9D8B-DA13DC183398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E07BCB08-5B61-47C9-ABEF-8291FD43F8C6}" type="pres">
      <dgm:prSet presAssocID="{33F6B0B2-D6F1-4272-9D8B-DA13DC183398}" presName="hierChild2" presStyleCnt="0"/>
      <dgm:spPr/>
    </dgm:pt>
    <dgm:pt modelId="{5D6BBC64-C2C2-49C2-94B1-BE614202569C}" type="pres">
      <dgm:prSet presAssocID="{71F431FF-D669-448B-A5A6-89D0A6554BEA}" presName="Name35" presStyleLbl="parChTrans1D2" presStyleIdx="0" presStyleCnt="2"/>
      <dgm:spPr/>
      <dgm:t>
        <a:bodyPr/>
        <a:lstStyle/>
        <a:p>
          <a:endParaRPr lang="zh-TW" altLang="en-US"/>
        </a:p>
      </dgm:t>
    </dgm:pt>
    <dgm:pt modelId="{CB4FFE68-C00F-4ED7-9DCA-2278430063B5}" type="pres">
      <dgm:prSet presAssocID="{382087CE-8FC7-4AEE-8612-33F058C6833F}" presName="hierRoot2" presStyleCnt="0">
        <dgm:presLayoutVars>
          <dgm:hierBranch/>
        </dgm:presLayoutVars>
      </dgm:prSet>
      <dgm:spPr/>
    </dgm:pt>
    <dgm:pt modelId="{4E4B3D4F-A47B-4314-B087-4A0BCA4867AF}" type="pres">
      <dgm:prSet presAssocID="{382087CE-8FC7-4AEE-8612-33F058C6833F}" presName="rootComposite" presStyleCnt="0"/>
      <dgm:spPr/>
    </dgm:pt>
    <dgm:pt modelId="{298BCFC6-4D3B-49E7-9AA4-0BFE576AE375}" type="pres">
      <dgm:prSet presAssocID="{382087CE-8FC7-4AEE-8612-33F058C6833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FF4045E-77B1-47ED-B447-0B709CA46957}" type="pres">
      <dgm:prSet presAssocID="{382087CE-8FC7-4AEE-8612-33F058C6833F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01B5ABE4-119D-4920-95B4-AA437294DF7B}" type="pres">
      <dgm:prSet presAssocID="{382087CE-8FC7-4AEE-8612-33F058C6833F}" presName="hierChild4" presStyleCnt="0"/>
      <dgm:spPr/>
    </dgm:pt>
    <dgm:pt modelId="{947FF282-B3B8-4373-B3CC-EB207158B736}" type="pres">
      <dgm:prSet presAssocID="{382087CE-8FC7-4AEE-8612-33F058C6833F}" presName="hierChild5" presStyleCnt="0"/>
      <dgm:spPr/>
    </dgm:pt>
    <dgm:pt modelId="{4D5D3F92-F18C-4326-B968-35C44DA64219}" type="pres">
      <dgm:prSet presAssocID="{07C60C89-3BE6-482E-8B9A-18E1851B5FE5}" presName="Name35" presStyleLbl="parChTrans1D2" presStyleIdx="1" presStyleCnt="2"/>
      <dgm:spPr/>
      <dgm:t>
        <a:bodyPr/>
        <a:lstStyle/>
        <a:p>
          <a:endParaRPr lang="zh-TW" altLang="en-US"/>
        </a:p>
      </dgm:t>
    </dgm:pt>
    <dgm:pt modelId="{DE81E202-44D7-4382-8C0A-A5740063422D}" type="pres">
      <dgm:prSet presAssocID="{B98352EC-B2B2-47BF-B027-9D62BE833146}" presName="hierRoot2" presStyleCnt="0">
        <dgm:presLayoutVars>
          <dgm:hierBranch/>
        </dgm:presLayoutVars>
      </dgm:prSet>
      <dgm:spPr/>
    </dgm:pt>
    <dgm:pt modelId="{AD2C1422-7B2C-4FA1-854A-7CDA8AFACD2A}" type="pres">
      <dgm:prSet presAssocID="{B98352EC-B2B2-47BF-B027-9D62BE833146}" presName="rootComposite" presStyleCnt="0"/>
      <dgm:spPr/>
    </dgm:pt>
    <dgm:pt modelId="{6E4118E8-F576-4C88-B197-9146858B05F3}" type="pres">
      <dgm:prSet presAssocID="{B98352EC-B2B2-47BF-B027-9D62BE83314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1BAD098-AAAC-4BA2-92F4-6212F2178727}" type="pres">
      <dgm:prSet presAssocID="{B98352EC-B2B2-47BF-B027-9D62BE833146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E827057E-4ECA-4478-8057-35BBFFB7F6E6}" type="pres">
      <dgm:prSet presAssocID="{B98352EC-B2B2-47BF-B027-9D62BE833146}" presName="hierChild4" presStyleCnt="0"/>
      <dgm:spPr/>
    </dgm:pt>
    <dgm:pt modelId="{7A30F37E-A630-4810-AE49-FC81C0A09ACB}" type="pres">
      <dgm:prSet presAssocID="{B98352EC-B2B2-47BF-B027-9D62BE833146}" presName="hierChild5" presStyleCnt="0"/>
      <dgm:spPr/>
    </dgm:pt>
    <dgm:pt modelId="{26249D08-8693-47D7-A761-36147AA84C56}" type="pres">
      <dgm:prSet presAssocID="{33F6B0B2-D6F1-4272-9D8B-DA13DC183398}" presName="hierChild3" presStyleCnt="0"/>
      <dgm:spPr/>
    </dgm:pt>
  </dgm:ptLst>
  <dgm:cxnLst>
    <dgm:cxn modelId="{8F3CFBE7-60A2-4500-BBB6-0143C4E75206}" type="presOf" srcId="{382087CE-8FC7-4AEE-8612-33F058C6833F}" destId="{298BCFC6-4D3B-49E7-9AA4-0BFE576AE375}" srcOrd="0" destOrd="0" presId="urn:microsoft.com/office/officeart/2005/8/layout/orgChart1"/>
    <dgm:cxn modelId="{91C84121-DB50-4B87-9E1B-A1F590E69595}" srcId="{8F31092F-6B84-4452-81AA-A1341DCFAC03}" destId="{33F6B0B2-D6F1-4272-9D8B-DA13DC183398}" srcOrd="0" destOrd="0" parTransId="{4397D7A7-20DF-4F60-929C-8C913BC14570}" sibTransId="{F07CF52A-C907-4D08-9A37-70F45DA55313}"/>
    <dgm:cxn modelId="{CA0FA515-9EE9-437D-BE81-900BA8E81D38}" type="presOf" srcId="{8F31092F-6B84-4452-81AA-A1341DCFAC03}" destId="{250236A7-5BAF-4792-B7B6-5F76698799E1}" srcOrd="0" destOrd="0" presId="urn:microsoft.com/office/officeart/2005/8/layout/orgChart1"/>
    <dgm:cxn modelId="{DE1C6D6E-3DFD-4927-88CF-CBDA9F103AC2}" type="presOf" srcId="{B98352EC-B2B2-47BF-B027-9D62BE833146}" destId="{21BAD098-AAAC-4BA2-92F4-6212F2178727}" srcOrd="1" destOrd="0" presId="urn:microsoft.com/office/officeart/2005/8/layout/orgChart1"/>
    <dgm:cxn modelId="{5DB87613-1A79-45CA-91FE-68B85A3D76BF}" type="presOf" srcId="{71F431FF-D669-448B-A5A6-89D0A6554BEA}" destId="{5D6BBC64-C2C2-49C2-94B1-BE614202569C}" srcOrd="0" destOrd="0" presId="urn:microsoft.com/office/officeart/2005/8/layout/orgChart1"/>
    <dgm:cxn modelId="{28EC07BB-B397-43AF-9C3E-112D5D9A365E}" type="presOf" srcId="{07C60C89-3BE6-482E-8B9A-18E1851B5FE5}" destId="{4D5D3F92-F18C-4326-B968-35C44DA64219}" srcOrd="0" destOrd="0" presId="urn:microsoft.com/office/officeart/2005/8/layout/orgChart1"/>
    <dgm:cxn modelId="{3883B0DE-D238-40F6-96D5-DC16A8656D23}" type="presOf" srcId="{33F6B0B2-D6F1-4272-9D8B-DA13DC183398}" destId="{E644FC7F-12B2-45CA-9677-43AC3F954C8F}" srcOrd="1" destOrd="0" presId="urn:microsoft.com/office/officeart/2005/8/layout/orgChart1"/>
    <dgm:cxn modelId="{5785A69F-811A-44C9-B3D2-EB3939F2386F}" type="presOf" srcId="{B98352EC-B2B2-47BF-B027-9D62BE833146}" destId="{6E4118E8-F576-4C88-B197-9146858B05F3}" srcOrd="0" destOrd="0" presId="urn:microsoft.com/office/officeart/2005/8/layout/orgChart1"/>
    <dgm:cxn modelId="{356EE0AA-05FB-4A07-8D5E-552B0A36F270}" type="presOf" srcId="{382087CE-8FC7-4AEE-8612-33F058C6833F}" destId="{BFF4045E-77B1-47ED-B447-0B709CA46957}" srcOrd="1" destOrd="0" presId="urn:microsoft.com/office/officeart/2005/8/layout/orgChart1"/>
    <dgm:cxn modelId="{1A4D91B9-4B91-42F7-886D-45EA06B3D11D}" srcId="{33F6B0B2-D6F1-4272-9D8B-DA13DC183398}" destId="{382087CE-8FC7-4AEE-8612-33F058C6833F}" srcOrd="0" destOrd="0" parTransId="{71F431FF-D669-448B-A5A6-89D0A6554BEA}" sibTransId="{293E86AA-BD0E-4969-A143-084C3BA3264B}"/>
    <dgm:cxn modelId="{7361B8E2-9B59-4D04-A8A8-9DB01AF984DB}" type="presOf" srcId="{33F6B0B2-D6F1-4272-9D8B-DA13DC183398}" destId="{EA7AC8A2-B19E-47B7-ADBA-2398304E0C80}" srcOrd="0" destOrd="0" presId="urn:microsoft.com/office/officeart/2005/8/layout/orgChart1"/>
    <dgm:cxn modelId="{47DE1BFA-9FBD-4BF6-9CBE-6E5ECDBED9A7}" srcId="{33F6B0B2-D6F1-4272-9D8B-DA13DC183398}" destId="{B98352EC-B2B2-47BF-B027-9D62BE833146}" srcOrd="1" destOrd="0" parTransId="{07C60C89-3BE6-482E-8B9A-18E1851B5FE5}" sibTransId="{452A5078-9D5C-4AA2-8766-4D4B9FF99CEC}"/>
    <dgm:cxn modelId="{0AC97A63-C089-441D-A6D5-A0EFD247DA82}" type="presParOf" srcId="{250236A7-5BAF-4792-B7B6-5F76698799E1}" destId="{F62A7C7E-D5AC-406F-82B9-A9ABE4B0503F}" srcOrd="0" destOrd="0" presId="urn:microsoft.com/office/officeart/2005/8/layout/orgChart1"/>
    <dgm:cxn modelId="{3CF239D9-F230-43CE-9CDD-962DE3F43789}" type="presParOf" srcId="{F62A7C7E-D5AC-406F-82B9-A9ABE4B0503F}" destId="{11F0AFCE-C03F-4A37-91E5-A48C1DF242DA}" srcOrd="0" destOrd="0" presId="urn:microsoft.com/office/officeart/2005/8/layout/orgChart1"/>
    <dgm:cxn modelId="{E8300BA3-2471-491F-A931-46309EDE4448}" type="presParOf" srcId="{11F0AFCE-C03F-4A37-91E5-A48C1DF242DA}" destId="{EA7AC8A2-B19E-47B7-ADBA-2398304E0C80}" srcOrd="0" destOrd="0" presId="urn:microsoft.com/office/officeart/2005/8/layout/orgChart1"/>
    <dgm:cxn modelId="{539A6993-AC8E-4352-80E1-F60AEFF7F4CB}" type="presParOf" srcId="{11F0AFCE-C03F-4A37-91E5-A48C1DF242DA}" destId="{E644FC7F-12B2-45CA-9677-43AC3F954C8F}" srcOrd="1" destOrd="0" presId="urn:microsoft.com/office/officeart/2005/8/layout/orgChart1"/>
    <dgm:cxn modelId="{94E732FF-EA5F-4D4A-B6A8-03793622F02F}" type="presParOf" srcId="{F62A7C7E-D5AC-406F-82B9-A9ABE4B0503F}" destId="{E07BCB08-5B61-47C9-ABEF-8291FD43F8C6}" srcOrd="1" destOrd="0" presId="urn:microsoft.com/office/officeart/2005/8/layout/orgChart1"/>
    <dgm:cxn modelId="{91A21656-E515-4693-B9AC-ED6E71EAB7F0}" type="presParOf" srcId="{E07BCB08-5B61-47C9-ABEF-8291FD43F8C6}" destId="{5D6BBC64-C2C2-49C2-94B1-BE614202569C}" srcOrd="0" destOrd="0" presId="urn:microsoft.com/office/officeart/2005/8/layout/orgChart1"/>
    <dgm:cxn modelId="{85841117-49CB-4A9F-95FA-F17E5A84DD60}" type="presParOf" srcId="{E07BCB08-5B61-47C9-ABEF-8291FD43F8C6}" destId="{CB4FFE68-C00F-4ED7-9DCA-2278430063B5}" srcOrd="1" destOrd="0" presId="urn:microsoft.com/office/officeart/2005/8/layout/orgChart1"/>
    <dgm:cxn modelId="{8981B3EE-948B-43D2-872F-F3BAE5C46A2A}" type="presParOf" srcId="{CB4FFE68-C00F-4ED7-9DCA-2278430063B5}" destId="{4E4B3D4F-A47B-4314-B087-4A0BCA4867AF}" srcOrd="0" destOrd="0" presId="urn:microsoft.com/office/officeart/2005/8/layout/orgChart1"/>
    <dgm:cxn modelId="{B03A4E84-1F74-4E47-AC12-43593D3EF5CC}" type="presParOf" srcId="{4E4B3D4F-A47B-4314-B087-4A0BCA4867AF}" destId="{298BCFC6-4D3B-49E7-9AA4-0BFE576AE375}" srcOrd="0" destOrd="0" presId="urn:microsoft.com/office/officeart/2005/8/layout/orgChart1"/>
    <dgm:cxn modelId="{C069416A-167C-4CBF-9480-E27600E73B1E}" type="presParOf" srcId="{4E4B3D4F-A47B-4314-B087-4A0BCA4867AF}" destId="{BFF4045E-77B1-47ED-B447-0B709CA46957}" srcOrd="1" destOrd="0" presId="urn:microsoft.com/office/officeart/2005/8/layout/orgChart1"/>
    <dgm:cxn modelId="{6590CC06-F376-4919-B487-A7338BF4BF72}" type="presParOf" srcId="{CB4FFE68-C00F-4ED7-9DCA-2278430063B5}" destId="{01B5ABE4-119D-4920-95B4-AA437294DF7B}" srcOrd="1" destOrd="0" presId="urn:microsoft.com/office/officeart/2005/8/layout/orgChart1"/>
    <dgm:cxn modelId="{EBB8B6BF-93E9-494F-9339-BCD91E98C5A8}" type="presParOf" srcId="{CB4FFE68-C00F-4ED7-9DCA-2278430063B5}" destId="{947FF282-B3B8-4373-B3CC-EB207158B736}" srcOrd="2" destOrd="0" presId="urn:microsoft.com/office/officeart/2005/8/layout/orgChart1"/>
    <dgm:cxn modelId="{CF3D1847-1F81-4AB4-8EC8-4FBD641F66CC}" type="presParOf" srcId="{E07BCB08-5B61-47C9-ABEF-8291FD43F8C6}" destId="{4D5D3F92-F18C-4326-B968-35C44DA64219}" srcOrd="2" destOrd="0" presId="urn:microsoft.com/office/officeart/2005/8/layout/orgChart1"/>
    <dgm:cxn modelId="{948CA8AA-335E-4343-B124-C3B3C739DC39}" type="presParOf" srcId="{E07BCB08-5B61-47C9-ABEF-8291FD43F8C6}" destId="{DE81E202-44D7-4382-8C0A-A5740063422D}" srcOrd="3" destOrd="0" presId="urn:microsoft.com/office/officeart/2005/8/layout/orgChart1"/>
    <dgm:cxn modelId="{611E9EFE-A7C9-4407-BDB4-2C13BC761F08}" type="presParOf" srcId="{DE81E202-44D7-4382-8C0A-A5740063422D}" destId="{AD2C1422-7B2C-4FA1-854A-7CDA8AFACD2A}" srcOrd="0" destOrd="0" presId="urn:microsoft.com/office/officeart/2005/8/layout/orgChart1"/>
    <dgm:cxn modelId="{E914F0D2-B83D-40D1-B944-1693229BFFAA}" type="presParOf" srcId="{AD2C1422-7B2C-4FA1-854A-7CDA8AFACD2A}" destId="{6E4118E8-F576-4C88-B197-9146858B05F3}" srcOrd="0" destOrd="0" presId="urn:microsoft.com/office/officeart/2005/8/layout/orgChart1"/>
    <dgm:cxn modelId="{2D44A49C-E8C7-4313-8D05-C3C8A67D15B5}" type="presParOf" srcId="{AD2C1422-7B2C-4FA1-854A-7CDA8AFACD2A}" destId="{21BAD098-AAAC-4BA2-92F4-6212F2178727}" srcOrd="1" destOrd="0" presId="urn:microsoft.com/office/officeart/2005/8/layout/orgChart1"/>
    <dgm:cxn modelId="{E211AFD1-C6C2-4FB3-9299-0CB7282B9191}" type="presParOf" srcId="{DE81E202-44D7-4382-8C0A-A5740063422D}" destId="{E827057E-4ECA-4478-8057-35BBFFB7F6E6}" srcOrd="1" destOrd="0" presId="urn:microsoft.com/office/officeart/2005/8/layout/orgChart1"/>
    <dgm:cxn modelId="{AD333D7B-528F-4B2A-99FB-8ED2CE545747}" type="presParOf" srcId="{DE81E202-44D7-4382-8C0A-A5740063422D}" destId="{7A30F37E-A630-4810-AE49-FC81C0A09ACB}" srcOrd="2" destOrd="0" presId="urn:microsoft.com/office/officeart/2005/8/layout/orgChart1"/>
    <dgm:cxn modelId="{2BED2684-DAFE-4381-A9E6-E69A3C374243}" type="presParOf" srcId="{F62A7C7E-D5AC-406F-82B9-A9ABE4B0503F}" destId="{26249D08-8693-47D7-A761-36147AA84C56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FB7E3F-637E-4B86-81EC-50F7A54E7BBB}">
      <dsp:nvSpPr>
        <dsp:cNvPr id="0" name=""/>
        <dsp:cNvSpPr/>
      </dsp:nvSpPr>
      <dsp:spPr>
        <a:xfrm>
          <a:off x="2451735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02"/>
              </a:lnTo>
              <a:lnTo>
                <a:pt x="591183" y="102602"/>
              </a:lnTo>
              <a:lnTo>
                <a:pt x="591183" y="205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33835-6B68-41BC-8814-DB0F1C8E7727}">
      <dsp:nvSpPr>
        <dsp:cNvPr id="0" name=""/>
        <dsp:cNvSpPr/>
      </dsp:nvSpPr>
      <dsp:spPr>
        <a:xfrm>
          <a:off x="1860551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591183" y="0"/>
              </a:moveTo>
              <a:lnTo>
                <a:pt x="591183" y="102602"/>
              </a:lnTo>
              <a:lnTo>
                <a:pt x="0" y="102602"/>
              </a:lnTo>
              <a:lnTo>
                <a:pt x="0" y="205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7DC98-A46E-4252-908D-2FD076C09323}">
      <dsp:nvSpPr>
        <dsp:cNvPr id="0" name=""/>
        <dsp:cNvSpPr/>
      </dsp:nvSpPr>
      <dsp:spPr>
        <a:xfrm>
          <a:off x="1963153" y="636"/>
          <a:ext cx="977162" cy="4885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i="0" u="none" strike="noStrike" kern="100" baseline="0" smtClean="0">
              <a:latin typeface="Calibri"/>
              <a:ea typeface="新細明體"/>
            </a:rPr>
            <a:t>童軍</a:t>
          </a:r>
          <a:endParaRPr lang="zh-TW" altLang="en-US" sz="1300" smtClean="0"/>
        </a:p>
      </dsp:txBody>
      <dsp:txXfrm>
        <a:off x="1963153" y="636"/>
        <a:ext cx="977162" cy="488581"/>
      </dsp:txXfrm>
    </dsp:sp>
    <dsp:sp modelId="{DF4D46D5-AC76-4189-B36F-61F164A4464C}">
      <dsp:nvSpPr>
        <dsp:cNvPr id="0" name=""/>
        <dsp:cNvSpPr/>
      </dsp:nvSpPr>
      <dsp:spPr>
        <a:xfrm>
          <a:off x="1371970" y="694422"/>
          <a:ext cx="977162" cy="4885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第一主題</a:t>
          </a:r>
          <a:endParaRPr lang="zh-TW" altLang="en-US" sz="13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人我新關係</a:t>
          </a:r>
          <a:endParaRPr lang="zh-TW" altLang="en-US" sz="1300" smtClean="0"/>
        </a:p>
      </dsp:txBody>
      <dsp:txXfrm>
        <a:off x="1371970" y="694422"/>
        <a:ext cx="977162" cy="488581"/>
      </dsp:txXfrm>
    </dsp:sp>
    <dsp:sp modelId="{7203F070-8141-4E63-A07A-7EFE45BF23E6}">
      <dsp:nvSpPr>
        <dsp:cNvPr id="0" name=""/>
        <dsp:cNvSpPr/>
      </dsp:nvSpPr>
      <dsp:spPr>
        <a:xfrm>
          <a:off x="2554337" y="694422"/>
          <a:ext cx="977162" cy="4885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第二主題</a:t>
          </a:r>
          <a:endParaRPr lang="zh-TW" altLang="en-US" sz="13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環境心探索</a:t>
          </a:r>
          <a:endParaRPr lang="zh-TW" altLang="en-US" sz="1300" smtClean="0"/>
        </a:p>
      </dsp:txBody>
      <dsp:txXfrm>
        <a:off x="2554337" y="694422"/>
        <a:ext cx="977162" cy="4885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2CE18-B808-4ABC-993F-5F9241BB65C3}">
      <dsp:nvSpPr>
        <dsp:cNvPr id="0" name=""/>
        <dsp:cNvSpPr/>
      </dsp:nvSpPr>
      <dsp:spPr>
        <a:xfrm>
          <a:off x="2451735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02"/>
              </a:lnTo>
              <a:lnTo>
                <a:pt x="591183" y="102602"/>
              </a:lnTo>
              <a:lnTo>
                <a:pt x="591183" y="205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F2698-DCF5-43DE-AD25-FC7E78FCE683}">
      <dsp:nvSpPr>
        <dsp:cNvPr id="0" name=""/>
        <dsp:cNvSpPr/>
      </dsp:nvSpPr>
      <dsp:spPr>
        <a:xfrm>
          <a:off x="1860551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591183" y="0"/>
              </a:moveTo>
              <a:lnTo>
                <a:pt x="591183" y="102602"/>
              </a:lnTo>
              <a:lnTo>
                <a:pt x="0" y="102602"/>
              </a:lnTo>
              <a:lnTo>
                <a:pt x="0" y="205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45EAD-2940-42C7-9E23-31268806CA8A}">
      <dsp:nvSpPr>
        <dsp:cNvPr id="0" name=""/>
        <dsp:cNvSpPr/>
      </dsp:nvSpPr>
      <dsp:spPr>
        <a:xfrm>
          <a:off x="1963153" y="636"/>
          <a:ext cx="977162" cy="4885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i="0" u="none" strike="noStrike" kern="100" baseline="0" smtClean="0">
              <a:latin typeface="Calibri"/>
              <a:ea typeface="新細明體"/>
            </a:rPr>
            <a:t>家政</a:t>
          </a:r>
          <a:endParaRPr lang="zh-TW" altLang="en-US" sz="1300" smtClean="0"/>
        </a:p>
      </dsp:txBody>
      <dsp:txXfrm>
        <a:off x="1963153" y="636"/>
        <a:ext cx="977162" cy="488581"/>
      </dsp:txXfrm>
    </dsp:sp>
    <dsp:sp modelId="{4C692804-279C-4CD3-922F-071D300AAFD7}">
      <dsp:nvSpPr>
        <dsp:cNvPr id="0" name=""/>
        <dsp:cNvSpPr/>
      </dsp:nvSpPr>
      <dsp:spPr>
        <a:xfrm>
          <a:off x="1371970" y="694422"/>
          <a:ext cx="977162" cy="4885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第三主題</a:t>
          </a:r>
          <a:endParaRPr lang="zh-TW" altLang="en-US" sz="13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生活新人王</a:t>
          </a:r>
          <a:endParaRPr lang="zh-TW" altLang="en-US" sz="1300" smtClean="0"/>
        </a:p>
      </dsp:txBody>
      <dsp:txXfrm>
        <a:off x="1371970" y="694422"/>
        <a:ext cx="977162" cy="488581"/>
      </dsp:txXfrm>
    </dsp:sp>
    <dsp:sp modelId="{78AB3A25-A484-44F6-A178-D587178D1C84}">
      <dsp:nvSpPr>
        <dsp:cNvPr id="0" name=""/>
        <dsp:cNvSpPr/>
      </dsp:nvSpPr>
      <dsp:spPr>
        <a:xfrm>
          <a:off x="2554337" y="694422"/>
          <a:ext cx="977162" cy="4885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第四主題</a:t>
          </a:r>
          <a:endParaRPr lang="zh-TW" altLang="en-US" sz="13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i="0" u="none" strike="noStrike" kern="100" baseline="0" smtClean="0">
              <a:latin typeface="Calibri"/>
              <a:ea typeface="新細明體"/>
            </a:rPr>
            <a:t>玩美空間</a:t>
          </a:r>
          <a:endParaRPr lang="zh-TW" altLang="en-US" sz="1300" smtClean="0"/>
        </a:p>
      </dsp:txBody>
      <dsp:txXfrm>
        <a:off x="2554337" y="694422"/>
        <a:ext cx="977162" cy="4885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71F0D5-1D1D-4D20-AAD3-295429356979}">
      <dsp:nvSpPr>
        <dsp:cNvPr id="0" name=""/>
        <dsp:cNvSpPr/>
      </dsp:nvSpPr>
      <dsp:spPr>
        <a:xfrm>
          <a:off x="2451735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02"/>
              </a:lnTo>
              <a:lnTo>
                <a:pt x="591183" y="102602"/>
              </a:lnTo>
              <a:lnTo>
                <a:pt x="591183" y="205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77D518-72C3-41B9-A7F5-474AD2E611E1}">
      <dsp:nvSpPr>
        <dsp:cNvPr id="0" name=""/>
        <dsp:cNvSpPr/>
      </dsp:nvSpPr>
      <dsp:spPr>
        <a:xfrm>
          <a:off x="1860551" y="489217"/>
          <a:ext cx="591183" cy="205204"/>
        </a:xfrm>
        <a:custGeom>
          <a:avLst/>
          <a:gdLst/>
          <a:ahLst/>
          <a:cxnLst/>
          <a:rect l="0" t="0" r="0" b="0"/>
          <a:pathLst>
            <a:path>
              <a:moveTo>
                <a:pt x="591183" y="0"/>
              </a:moveTo>
              <a:lnTo>
                <a:pt x="591183" y="102602"/>
              </a:lnTo>
              <a:lnTo>
                <a:pt x="0" y="102602"/>
              </a:lnTo>
              <a:lnTo>
                <a:pt x="0" y="205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A730C-7FFD-4E56-ACB6-BC5FF73C0977}">
      <dsp:nvSpPr>
        <dsp:cNvPr id="0" name=""/>
        <dsp:cNvSpPr/>
      </dsp:nvSpPr>
      <dsp:spPr>
        <a:xfrm>
          <a:off x="1963153" y="636"/>
          <a:ext cx="977162" cy="4885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i="0" u="none" strike="noStrike" kern="100" baseline="0" smtClean="0">
              <a:latin typeface="Calibri"/>
              <a:ea typeface="新細明體"/>
            </a:rPr>
            <a:t>輔導</a:t>
          </a:r>
          <a:endParaRPr lang="zh-TW" altLang="en-US" sz="1200" smtClean="0"/>
        </a:p>
      </dsp:txBody>
      <dsp:txXfrm>
        <a:off x="1963153" y="636"/>
        <a:ext cx="977162" cy="488581"/>
      </dsp:txXfrm>
    </dsp:sp>
    <dsp:sp modelId="{EB7AC032-7254-49F3-B6B3-2553692C916E}">
      <dsp:nvSpPr>
        <dsp:cNvPr id="0" name=""/>
        <dsp:cNvSpPr/>
      </dsp:nvSpPr>
      <dsp:spPr>
        <a:xfrm>
          <a:off x="1371970" y="694422"/>
          <a:ext cx="977162" cy="4885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latin typeface="Calibri"/>
              <a:ea typeface="新細明體"/>
            </a:rPr>
            <a:t>第五主題</a:t>
          </a:r>
          <a:endParaRPr lang="zh-TW" altLang="en-US" sz="12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latin typeface="Calibri"/>
              <a:ea typeface="新細明體"/>
            </a:rPr>
            <a:t>晉級的國中生</a:t>
          </a:r>
          <a:endParaRPr lang="zh-TW" altLang="en-US" sz="1200" smtClean="0"/>
        </a:p>
      </dsp:txBody>
      <dsp:txXfrm>
        <a:off x="1371970" y="694422"/>
        <a:ext cx="977162" cy="488581"/>
      </dsp:txXfrm>
    </dsp:sp>
    <dsp:sp modelId="{BACD707E-8EF0-4413-A695-9D4E1936B9FA}">
      <dsp:nvSpPr>
        <dsp:cNvPr id="0" name=""/>
        <dsp:cNvSpPr/>
      </dsp:nvSpPr>
      <dsp:spPr>
        <a:xfrm>
          <a:off x="2554337" y="694422"/>
          <a:ext cx="977162" cy="4885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latin typeface="Calibri"/>
              <a:ea typeface="新細明體"/>
            </a:rPr>
            <a:t>第六主題</a:t>
          </a:r>
          <a:endParaRPr lang="zh-TW" altLang="en-US" sz="1200" b="0" i="0" u="none" strike="noStrike" kern="100" baseline="0" smtClean="0">
            <a:latin typeface="Times New Roman"/>
            <a:ea typeface="新細明體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 smtClean="0">
              <a:latin typeface="Calibri"/>
              <a:ea typeface="新細明體"/>
            </a:rPr>
            <a:t>生涯遊蹤</a:t>
          </a:r>
          <a:endParaRPr lang="zh-TW" altLang="en-US" sz="1200" smtClean="0"/>
        </a:p>
      </dsp:txBody>
      <dsp:txXfrm>
        <a:off x="2554337" y="694422"/>
        <a:ext cx="977162" cy="488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39</Pages>
  <Words>6556</Words>
  <Characters>37375</Characters>
  <Application>Microsoft Office Word</Application>
  <DocSecurity>0</DocSecurity>
  <Lines>311</Lines>
  <Paragraphs>87</Paragraphs>
  <ScaleCrop>false</ScaleCrop>
  <Company/>
  <LinksUpToDate>false</LinksUpToDate>
  <CharactersWithSpaces>43844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陳潔盈</cp:lastModifiedBy>
  <cp:revision>5</cp:revision>
  <cp:lastPrinted>2018-01-22T02:48:00Z</cp:lastPrinted>
  <dcterms:created xsi:type="dcterms:W3CDTF">2020-08-16T15:23:00Z</dcterms:created>
  <dcterms:modified xsi:type="dcterms:W3CDTF">2020-08-16T15:44:00Z</dcterms:modified>
</cp:coreProperties>
</file>