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EEC21" w14:textId="56E7B1C6" w:rsidR="00D7214B" w:rsidRDefault="00C61D80" w:rsidP="00C61D80">
      <w:pPr>
        <w:jc w:val="center"/>
        <w:rPr>
          <w:rFonts w:ascii="標楷體" w:eastAsia="標楷體" w:hAnsi="標楷體"/>
          <w:b/>
          <w:color w:val="FF0000"/>
        </w:rPr>
      </w:pPr>
      <w:r w:rsidRPr="003D6422">
        <w:rPr>
          <w:rFonts w:ascii="標楷體" w:eastAsia="標楷體" w:hAnsi="標楷體" w:hint="eastAsia"/>
          <w:b/>
          <w:sz w:val="32"/>
          <w:szCs w:val="32"/>
        </w:rPr>
        <w:t>嘉義縣豐山實驗教育學校109學年度第</w:t>
      </w:r>
      <w:r>
        <w:rPr>
          <w:rFonts w:ascii="標楷體" w:eastAsia="標楷體" w:hAnsi="標楷體" w:hint="eastAsia"/>
          <w:b/>
          <w:sz w:val="32"/>
          <w:szCs w:val="32"/>
        </w:rPr>
        <w:t>1</w:t>
      </w:r>
      <w:bookmarkStart w:id="0" w:name="_GoBack"/>
      <w:bookmarkEnd w:id="0"/>
      <w:r w:rsidRPr="003D6422">
        <w:rPr>
          <w:rFonts w:ascii="標楷體" w:eastAsia="標楷體" w:hAnsi="標楷體" w:hint="eastAsia"/>
          <w:b/>
          <w:sz w:val="32"/>
          <w:szCs w:val="32"/>
        </w:rPr>
        <w:t>學期校訂課程教學內容規劃表</w:t>
      </w:r>
    </w:p>
    <w:tbl>
      <w:tblPr>
        <w:tblpPr w:leftFromText="180" w:rightFromText="180" w:vertAnchor="page" w:horzAnchor="margin" w:tblpXSpec="center" w:tblpY="1546"/>
        <w:tblW w:w="1437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44"/>
        <w:gridCol w:w="2268"/>
        <w:gridCol w:w="2268"/>
        <w:gridCol w:w="1134"/>
        <w:gridCol w:w="2693"/>
        <w:gridCol w:w="1985"/>
        <w:gridCol w:w="2182"/>
      </w:tblGrid>
      <w:tr w:rsidR="00640F66" w:rsidRPr="00E75EFF" w14:paraId="71FF20E3" w14:textId="77777777" w:rsidTr="00640F66">
        <w:trPr>
          <w:trHeight w:val="475"/>
        </w:trPr>
        <w:tc>
          <w:tcPr>
            <w:tcW w:w="1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6556FA" w14:textId="77777777" w:rsidR="00640F66" w:rsidRPr="00E806F4" w:rsidRDefault="00640F66" w:rsidP="00640F6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</w:rPr>
            </w:pPr>
            <w:r w:rsidRPr="00E806F4"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</w:rPr>
              <w:t>年級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C69DA5" w14:textId="77777777" w:rsidR="00640F66" w:rsidRPr="00E806F4" w:rsidRDefault="00640F66" w:rsidP="00640F66">
            <w:pPr>
              <w:widowControl/>
              <w:jc w:val="center"/>
              <w:rPr>
                <w:rFonts w:ascii="標楷體" w:eastAsia="標楷體" w:hAnsi="標楷體" w:cs="Arial"/>
                <w:bCs/>
                <w:color w:val="000000" w:themeColor="text1"/>
                <w:kern w:val="24"/>
              </w:rPr>
            </w:pPr>
            <w:r w:rsidRPr="00E806F4">
              <w:rPr>
                <w:rFonts w:ascii="標楷體" w:eastAsia="標楷體" w:hAnsi="標楷體" w:cs="Arial"/>
                <w:color w:val="000000" w:themeColor="text1"/>
                <w:kern w:val="24"/>
              </w:rPr>
              <w:t>中、高年級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9AA133" w14:textId="77777777" w:rsidR="00640F66" w:rsidRPr="00E75EFF" w:rsidRDefault="00640F66" w:rsidP="00640F6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E75EFF">
              <w:rPr>
                <w:rFonts w:ascii="標楷體" w:eastAsia="標楷體" w:hAnsi="標楷體" w:cs="Arial" w:hint="eastAsia"/>
                <w:b/>
                <w:bCs/>
                <w:kern w:val="24"/>
              </w:rPr>
              <w:t>課程</w:t>
            </w:r>
          </w:p>
          <w:p w14:paraId="05270EB4" w14:textId="77777777" w:rsidR="00640F66" w:rsidRPr="00E75EFF" w:rsidRDefault="00640F66" w:rsidP="00640F6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E75EFF">
              <w:rPr>
                <w:rFonts w:ascii="標楷體" w:eastAsia="標楷體" w:hAnsi="標楷體" w:cs="Arial" w:hint="eastAsia"/>
                <w:b/>
                <w:bCs/>
                <w:kern w:val="24"/>
              </w:rPr>
              <w:t>設計者</w:t>
            </w:r>
          </w:p>
        </w:tc>
        <w:tc>
          <w:tcPr>
            <w:tcW w:w="382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66BB574" w14:textId="77777777" w:rsidR="00640F66" w:rsidRPr="00E806F4" w:rsidRDefault="00640F66" w:rsidP="00640F66">
            <w:pPr>
              <w:widowControl/>
              <w:jc w:val="center"/>
              <w:rPr>
                <w:rFonts w:ascii="標楷體" w:eastAsia="標楷體" w:hAnsi="標楷體" w:cs="Arial"/>
                <w:bCs/>
                <w:kern w:val="24"/>
              </w:rPr>
            </w:pPr>
            <w:r w:rsidRPr="00E806F4">
              <w:rPr>
                <w:rFonts w:ascii="標楷體" w:eastAsia="標楷體" w:hAnsi="標楷體" w:cs="Arial" w:hint="eastAsia"/>
                <w:bCs/>
                <w:kern w:val="24"/>
              </w:rPr>
              <w:t>曾宗瀚、何武勳、李俊賢、周愉宸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D1D0779" w14:textId="77777777" w:rsidR="00640F66" w:rsidRPr="00E75EFF" w:rsidRDefault="00640F66" w:rsidP="00640F6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E75EFF">
              <w:rPr>
                <w:rFonts w:ascii="標楷體" w:eastAsia="標楷體" w:hAnsi="標楷體" w:cs="Arial" w:hint="eastAsia"/>
                <w:b/>
                <w:bCs/>
                <w:kern w:val="24"/>
              </w:rPr>
              <w:t>教學總</w:t>
            </w:r>
            <w:r>
              <w:rPr>
                <w:rFonts w:ascii="標楷體" w:eastAsia="標楷體" w:hAnsi="標楷體" w:cs="Arial" w:hint="eastAsia"/>
                <w:b/>
                <w:bCs/>
                <w:kern w:val="24"/>
              </w:rPr>
              <w:t>周次</w:t>
            </w:r>
          </w:p>
          <w:p w14:paraId="4DB468C0" w14:textId="77777777" w:rsidR="00640F66" w:rsidRPr="00E75EFF" w:rsidRDefault="00640F66" w:rsidP="00640F6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E75EFF">
              <w:rPr>
                <w:rFonts w:ascii="標楷體" w:eastAsia="標楷體" w:hAnsi="標楷體" w:cs="Arial" w:hint="eastAsia"/>
                <w:b/>
                <w:bCs/>
                <w:kern w:val="24"/>
              </w:rPr>
              <w:t>/學期(上/下)</w:t>
            </w:r>
          </w:p>
        </w:tc>
        <w:tc>
          <w:tcPr>
            <w:tcW w:w="21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D2365A5" w14:textId="77777777" w:rsidR="00640F66" w:rsidRPr="00E75EFF" w:rsidRDefault="00640F66" w:rsidP="00640F6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>
              <w:rPr>
                <w:rFonts w:ascii="標楷體" w:eastAsia="標楷體" w:hAnsi="標楷體" w:cs="Arial"/>
                <w:b/>
                <w:bCs/>
                <w:kern w:val="24"/>
              </w:rPr>
              <w:t>20</w:t>
            </w:r>
          </w:p>
        </w:tc>
      </w:tr>
      <w:tr w:rsidR="00640F66" w:rsidRPr="00E75EFF" w14:paraId="3C2C3EA1" w14:textId="77777777" w:rsidTr="00640F66">
        <w:trPr>
          <w:trHeight w:val="57"/>
        </w:trPr>
        <w:tc>
          <w:tcPr>
            <w:tcW w:w="1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9D9C46" w14:textId="77777777" w:rsidR="00640F66" w:rsidRPr="00E75EFF" w:rsidRDefault="00640F66" w:rsidP="00640F6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E75EFF">
              <w:rPr>
                <w:rFonts w:ascii="標楷體" w:eastAsia="標楷體" w:hAnsi="標楷體" w:cs="Arial"/>
                <w:b/>
                <w:bCs/>
                <w:kern w:val="24"/>
              </w:rPr>
              <w:t>課程主題</w:t>
            </w:r>
            <w:r w:rsidRPr="00E75EFF">
              <w:rPr>
                <w:rFonts w:ascii="標楷體" w:eastAsia="標楷體" w:hAnsi="標楷體" w:cs="Arial" w:hint="eastAsia"/>
                <w:b/>
                <w:bCs/>
                <w:kern w:val="24"/>
              </w:rPr>
              <w:t>名稱</w:t>
            </w:r>
          </w:p>
        </w:tc>
        <w:tc>
          <w:tcPr>
            <w:tcW w:w="453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ABB5E1F" w14:textId="0305B60D" w:rsidR="00640F66" w:rsidRPr="002030E8" w:rsidRDefault="00640F66" w:rsidP="00AE55BD">
            <w:pPr>
              <w:widowControl/>
              <w:jc w:val="center"/>
              <w:rPr>
                <w:rFonts w:ascii="標楷體" w:eastAsia="標楷體" w:hAnsi="標楷體" w:cs="Arial" w:hint="eastAsia"/>
                <w:b/>
                <w:bCs/>
                <w:i/>
                <w:iCs/>
                <w:color w:val="000000" w:themeColor="text1"/>
              </w:rPr>
            </w:pPr>
            <w:r w:rsidRPr="002030E8">
              <w:rPr>
                <w:rFonts w:ascii="標楷體" w:eastAsia="標楷體" w:hAnsi="標楷體" w:cs="Arial"/>
                <w:b/>
                <w:bCs/>
                <w:i/>
                <w:iCs/>
                <w:color w:val="000000" w:themeColor="text1"/>
              </w:rPr>
              <w:t>竹語‧語竹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116A22D" w14:textId="77777777" w:rsidR="00640F66" w:rsidRPr="002030E8" w:rsidRDefault="00640F66" w:rsidP="00640F6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</w:rPr>
            </w:pPr>
            <w:r w:rsidRPr="002030E8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</w:rPr>
              <w:t>符合校訂課程類型</w:t>
            </w:r>
          </w:p>
        </w:tc>
        <w:tc>
          <w:tcPr>
            <w:tcW w:w="686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C588D2A" w14:textId="77777777" w:rsidR="00640F66" w:rsidRPr="002030E8" w:rsidRDefault="00640F66" w:rsidP="00640F66">
            <w:pPr>
              <w:widowControl/>
              <w:spacing w:line="360" w:lineRule="exact"/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bookmarkStart w:id="1" w:name="_Hlk529186856"/>
            <w:bookmarkEnd w:id="1"/>
            <w:r w:rsidRPr="002030E8">
              <w:rPr>
                <w:rFonts w:ascii="微軟正黑體" w:eastAsia="微軟正黑體" w:hAnsi="微軟正黑體" w:cs="微軟正黑體"/>
                <w:b/>
                <w:bCs/>
                <w:color w:val="000000" w:themeColor="text1"/>
                <w:sz w:val="32"/>
                <w:szCs w:val="32"/>
              </w:rPr>
              <w:t>⼞</w:t>
            </w:r>
            <w:r w:rsidRPr="002030E8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24"/>
                <w:sz w:val="32"/>
                <w:szCs w:val="32"/>
              </w:rPr>
              <w:t>第一類</w:t>
            </w:r>
            <w:r w:rsidRPr="002030E8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  <w:sz w:val="32"/>
                <w:szCs w:val="32"/>
              </w:rPr>
              <w:t xml:space="preserve">   </w:t>
            </w:r>
            <w:r w:rsidRPr="002030E8">
              <w:rPr>
                <w:rFonts w:ascii="微軟正黑體" w:eastAsia="微軟正黑體" w:hAnsi="微軟正黑體" w:cs="微軟正黑體" w:hint="eastAsia"/>
                <w:b/>
                <w:bCs/>
                <w:color w:val="000000" w:themeColor="text1"/>
                <w:kern w:val="24"/>
                <w:sz w:val="32"/>
                <w:szCs w:val="32"/>
              </w:rPr>
              <w:t>⼞</w:t>
            </w:r>
            <w:r w:rsidRPr="002030E8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24"/>
                <w:sz w:val="32"/>
                <w:szCs w:val="32"/>
              </w:rPr>
              <w:t>第二類</w:t>
            </w:r>
            <w:r w:rsidRPr="002030E8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  <w:sz w:val="32"/>
                <w:szCs w:val="32"/>
              </w:rPr>
              <w:t xml:space="preserve">   </w:t>
            </w:r>
            <w:r w:rsidRPr="002030E8">
              <w:rPr>
                <w:rFonts w:ascii="微軟正黑體" w:eastAsia="微軟正黑體" w:hAnsi="微軟正黑體" w:cs="微軟正黑體" w:hint="eastAsia"/>
                <w:b/>
                <w:bCs/>
                <w:color w:val="000000" w:themeColor="text1"/>
                <w:kern w:val="24"/>
                <w:sz w:val="32"/>
                <w:szCs w:val="32"/>
              </w:rPr>
              <w:t>⼞</w:t>
            </w:r>
            <w:r w:rsidRPr="002030E8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kern w:val="24"/>
                <w:sz w:val="32"/>
                <w:szCs w:val="32"/>
              </w:rPr>
              <w:t>第三類</w:t>
            </w:r>
            <w:r w:rsidRPr="002030E8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  <w:sz w:val="32"/>
                <w:szCs w:val="32"/>
              </w:rPr>
              <w:t xml:space="preserve">   </w:t>
            </w:r>
            <w:r w:rsidRPr="002030E8">
              <w:rPr>
                <w:rFonts w:ascii="新細明體" w:hAnsi="新細明體" w:cs="新細明體"/>
                <w:b/>
                <w:bCs/>
                <w:color w:val="000000" w:themeColor="text1"/>
                <w:sz w:val="32"/>
                <w:szCs w:val="32"/>
              </w:rPr>
              <w:t>■</w:t>
            </w:r>
            <w:r w:rsidRPr="002030E8">
              <w:rPr>
                <w:rFonts w:ascii="標楷體" w:eastAsia="標楷體" w:hAnsi="標楷體" w:cs="標楷體" w:hint="eastAsia"/>
                <w:b/>
                <w:color w:val="000000" w:themeColor="text1"/>
                <w:sz w:val="32"/>
                <w:szCs w:val="32"/>
              </w:rPr>
              <w:t>第四類</w:t>
            </w:r>
          </w:p>
        </w:tc>
      </w:tr>
      <w:tr w:rsidR="00640F66" w:rsidRPr="003D63B9" w14:paraId="59872C89" w14:textId="77777777" w:rsidTr="00640F66">
        <w:trPr>
          <w:trHeight w:val="3049"/>
        </w:trPr>
        <w:tc>
          <w:tcPr>
            <w:tcW w:w="1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6B6D13" w14:textId="77777777" w:rsidR="00640F66" w:rsidRDefault="00640F66" w:rsidP="00640F6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4"/>
              </w:rPr>
              <w:t>總綱</w:t>
            </w:r>
          </w:p>
          <w:p w14:paraId="1C44296D" w14:textId="77777777" w:rsidR="00640F66" w:rsidRPr="00E75EFF" w:rsidRDefault="00640F66" w:rsidP="00640F6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E75EFF">
              <w:rPr>
                <w:rFonts w:ascii="標楷體" w:eastAsia="標楷體" w:hAnsi="標楷體" w:cs="Arial" w:hint="eastAsia"/>
                <w:b/>
                <w:bCs/>
                <w:kern w:val="24"/>
              </w:rPr>
              <w:t>核心素養</w:t>
            </w:r>
          </w:p>
        </w:tc>
        <w:tc>
          <w:tcPr>
            <w:tcW w:w="453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F604EC" w14:textId="77777777" w:rsidR="00640F66" w:rsidRPr="00B95752" w:rsidRDefault="00640F66" w:rsidP="00640F66">
            <w:pPr>
              <w:widowControl/>
            </w:pPr>
            <w:r w:rsidRPr="71631ECA">
              <w:rPr>
                <w:rFonts w:ascii="標楷體" w:eastAsia="標楷體" w:hAnsi="標楷體" w:cs="標楷體"/>
              </w:rPr>
              <w:t>A2 系統思考與解決問題</w:t>
            </w:r>
          </w:p>
          <w:p w14:paraId="6227D921" w14:textId="77777777" w:rsidR="00640F66" w:rsidRPr="00F22182" w:rsidRDefault="00640F66" w:rsidP="00640F66">
            <w:pPr>
              <w:rPr>
                <w:rFonts w:ascii="標楷體" w:eastAsia="標楷體" w:hAnsi="標楷體" w:cs="標楷體"/>
              </w:rPr>
            </w:pPr>
            <w:r w:rsidRPr="28AE9E74">
              <w:rPr>
                <w:rFonts w:ascii="標楷體" w:eastAsia="標楷體" w:hAnsi="標楷體" w:cs="標楷體"/>
              </w:rPr>
              <w:t>A3 規劃執行與創新應變</w:t>
            </w:r>
          </w:p>
          <w:p w14:paraId="2DC1A985" w14:textId="77777777" w:rsidR="00640F66" w:rsidRDefault="00640F66" w:rsidP="00640F66">
            <w:r w:rsidRPr="03B739A9">
              <w:rPr>
                <w:rFonts w:ascii="標楷體" w:eastAsia="標楷體" w:hAnsi="標楷體" w:cs="標楷體"/>
              </w:rPr>
              <w:t>B2 科技資訊與媒體素養</w:t>
            </w:r>
          </w:p>
          <w:p w14:paraId="799127AF" w14:textId="77777777" w:rsidR="00640F66" w:rsidRDefault="00640F66" w:rsidP="00640F66">
            <w:r w:rsidRPr="660AABF6">
              <w:rPr>
                <w:rFonts w:ascii="標楷體" w:eastAsia="標楷體" w:hAnsi="標楷體" w:cs="標楷體"/>
              </w:rPr>
              <w:t>B3 藝術涵養與美感素養</w:t>
            </w:r>
          </w:p>
          <w:p w14:paraId="50AC52A5" w14:textId="77777777" w:rsidR="00640F66" w:rsidRPr="003424C3" w:rsidRDefault="00640F66" w:rsidP="00640F66">
            <w:pPr>
              <w:rPr>
                <w:rFonts w:ascii="標楷體" w:eastAsia="標楷體" w:hAnsi="標楷體" w:cs="標楷體" w:hint="eastAsia"/>
              </w:rPr>
            </w:pPr>
            <w:r w:rsidRPr="4E1FB1C6">
              <w:rPr>
                <w:rFonts w:ascii="標楷體" w:eastAsia="標楷體" w:hAnsi="標楷體" w:cs="標楷體"/>
              </w:rPr>
              <w:t>C2 人際關係與團隊合作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DEB5755" w14:textId="77777777" w:rsidR="00640F66" w:rsidRPr="00E75EFF" w:rsidRDefault="00640F66" w:rsidP="00640F6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E75EFF">
              <w:rPr>
                <w:rFonts w:ascii="標楷體" w:eastAsia="標楷體" w:hAnsi="標楷體" w:cs="Arial" w:hint="eastAsia"/>
                <w:b/>
                <w:bCs/>
                <w:kern w:val="24"/>
              </w:rPr>
              <w:t>課程</w:t>
            </w:r>
          </w:p>
          <w:p w14:paraId="48825E73" w14:textId="77777777" w:rsidR="00640F66" w:rsidRPr="00E75EFF" w:rsidRDefault="00640F66" w:rsidP="00640F6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E75EFF">
              <w:rPr>
                <w:rFonts w:ascii="標楷體" w:eastAsia="標楷體" w:hAnsi="標楷體" w:cs="Arial"/>
                <w:b/>
                <w:bCs/>
                <w:kern w:val="24"/>
              </w:rPr>
              <w:t>目標</w:t>
            </w:r>
          </w:p>
        </w:tc>
        <w:tc>
          <w:tcPr>
            <w:tcW w:w="686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C6E444F" w14:textId="77777777" w:rsidR="00640F66" w:rsidRPr="00AE55BD" w:rsidRDefault="00640F66" w:rsidP="00640F66">
            <w:pPr>
              <w:pStyle w:val="a8"/>
              <w:widowControl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 w:cs="Arial"/>
                <w:b/>
                <w:bCs/>
                <w:i/>
                <w:iCs/>
                <w:color w:val="000000" w:themeColor="text1"/>
              </w:rPr>
            </w:pPr>
            <w:r w:rsidRPr="00AE55BD">
              <w:rPr>
                <w:rFonts w:ascii="標楷體" w:eastAsia="標楷體" w:hAnsi="標楷體" w:cs="Arial"/>
                <w:b/>
                <w:bCs/>
                <w:i/>
                <w:iCs/>
                <w:color w:val="000000" w:themeColor="text1"/>
              </w:rPr>
              <w:t>學生能藉由生活中的探索，提出自己的想法，進而規劃自己的學習。</w:t>
            </w:r>
          </w:p>
          <w:p w14:paraId="3D3F5F12" w14:textId="77777777" w:rsidR="00640F66" w:rsidRPr="00AE55BD" w:rsidRDefault="00640F66" w:rsidP="00640F66">
            <w:pPr>
              <w:pStyle w:val="a8"/>
              <w:numPr>
                <w:ilvl w:val="0"/>
                <w:numId w:val="12"/>
              </w:numPr>
              <w:spacing w:line="259" w:lineRule="auto"/>
              <w:ind w:leftChars="0"/>
              <w:jc w:val="both"/>
              <w:rPr>
                <w:rFonts w:asciiTheme="minorHAnsi" w:eastAsiaTheme="minorEastAsia" w:hAnsiTheme="minorHAnsi" w:cstheme="minorBidi"/>
                <w:b/>
                <w:i/>
                <w:color w:val="000000" w:themeColor="text1"/>
              </w:rPr>
            </w:pPr>
            <w:r w:rsidRPr="00AE55BD">
              <w:rPr>
                <w:rFonts w:ascii="標楷體" w:eastAsia="標楷體" w:hAnsi="標楷體" w:cs="Arial"/>
                <w:b/>
                <w:i/>
                <w:color w:val="000000" w:themeColor="text1"/>
              </w:rPr>
              <w:t>能主動思考解決課程中遇到的困難，並能運用在生活中。</w:t>
            </w:r>
          </w:p>
          <w:p w14:paraId="432EFD3F" w14:textId="77777777" w:rsidR="00640F66" w:rsidRPr="00AE55BD" w:rsidRDefault="00640F66" w:rsidP="00640F66">
            <w:pPr>
              <w:pStyle w:val="a8"/>
              <w:numPr>
                <w:ilvl w:val="0"/>
                <w:numId w:val="12"/>
              </w:numPr>
              <w:spacing w:line="259" w:lineRule="auto"/>
              <w:ind w:leftChars="0"/>
              <w:jc w:val="both"/>
              <w:rPr>
                <w:rFonts w:asciiTheme="minorHAnsi" w:eastAsiaTheme="minorEastAsia" w:hAnsiTheme="minorHAnsi" w:cstheme="minorBidi"/>
                <w:b/>
                <w:i/>
                <w:color w:val="000000" w:themeColor="text1"/>
              </w:rPr>
            </w:pPr>
            <w:r w:rsidRPr="00AE55BD">
              <w:rPr>
                <w:rFonts w:ascii="標楷體" w:eastAsia="標楷體" w:hAnsi="標楷體" w:cs="Arial"/>
                <w:b/>
                <w:i/>
                <w:color w:val="000000" w:themeColor="text1"/>
              </w:rPr>
              <w:t>能安排自己的學習進度，並有效監控自己的學習狀態。</w:t>
            </w:r>
          </w:p>
          <w:p w14:paraId="7CB62D34" w14:textId="77777777" w:rsidR="00640F66" w:rsidRPr="00AE55BD" w:rsidRDefault="00640F66" w:rsidP="00640F66">
            <w:pPr>
              <w:pStyle w:val="a8"/>
              <w:numPr>
                <w:ilvl w:val="0"/>
                <w:numId w:val="12"/>
              </w:numPr>
              <w:spacing w:line="259" w:lineRule="auto"/>
              <w:ind w:leftChars="0"/>
              <w:jc w:val="both"/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000000" w:themeColor="text1"/>
              </w:rPr>
            </w:pPr>
            <w:r w:rsidRPr="00AE55BD">
              <w:rPr>
                <w:rFonts w:ascii="標楷體" w:eastAsia="標楷體" w:hAnsi="標楷體" w:cs="Arial"/>
                <w:b/>
                <w:bCs/>
                <w:i/>
                <w:iCs/>
                <w:color w:val="000000" w:themeColor="text1"/>
              </w:rPr>
              <w:t>培養學生能透過不同觀點以及既有資源來解決問題的能力。</w:t>
            </w:r>
          </w:p>
          <w:p w14:paraId="73F1237E" w14:textId="77777777" w:rsidR="00640F66" w:rsidRPr="00AE55BD" w:rsidRDefault="00640F66" w:rsidP="00640F66">
            <w:pPr>
              <w:pStyle w:val="a8"/>
              <w:numPr>
                <w:ilvl w:val="0"/>
                <w:numId w:val="12"/>
              </w:numPr>
              <w:spacing w:line="259" w:lineRule="auto"/>
              <w:ind w:leftChars="0"/>
              <w:jc w:val="both"/>
              <w:rPr>
                <w:rFonts w:asciiTheme="minorHAnsi" w:eastAsiaTheme="minorEastAsia" w:hAnsiTheme="minorHAnsi" w:cstheme="minorBidi"/>
                <w:b/>
                <w:i/>
                <w:color w:val="000000" w:themeColor="text1"/>
              </w:rPr>
            </w:pPr>
            <w:r w:rsidRPr="00AE55BD">
              <w:rPr>
                <w:rFonts w:ascii="標楷體" w:eastAsia="標楷體" w:hAnsi="標楷體" w:cs="Arial"/>
                <w:b/>
                <w:bCs/>
                <w:i/>
                <w:iCs/>
                <w:color w:val="000000" w:themeColor="text1"/>
              </w:rPr>
              <w:t>能創作具美感的竹藝作品。</w:t>
            </w:r>
          </w:p>
          <w:p w14:paraId="04EB7F81" w14:textId="77777777" w:rsidR="00640F66" w:rsidRPr="003424C3" w:rsidRDefault="00640F66" w:rsidP="00640F66">
            <w:pPr>
              <w:pStyle w:val="a8"/>
              <w:numPr>
                <w:ilvl w:val="0"/>
                <w:numId w:val="12"/>
              </w:numPr>
              <w:spacing w:line="259" w:lineRule="auto"/>
              <w:ind w:leftChars="0"/>
              <w:jc w:val="both"/>
              <w:rPr>
                <w:rFonts w:asciiTheme="minorHAnsi" w:eastAsiaTheme="minorEastAsia" w:hAnsiTheme="minorHAnsi" w:cstheme="minorBidi" w:hint="eastAsia"/>
                <w:b/>
                <w:bCs/>
                <w:i/>
                <w:iCs/>
                <w:color w:val="FF0000"/>
              </w:rPr>
            </w:pPr>
            <w:r w:rsidRPr="00AE55BD">
              <w:rPr>
                <w:rFonts w:ascii="標楷體" w:eastAsia="標楷體" w:hAnsi="標楷體" w:cs="Arial"/>
                <w:b/>
                <w:bCs/>
                <w:i/>
                <w:iCs/>
                <w:color w:val="000000" w:themeColor="text1"/>
              </w:rPr>
              <w:t>能有效與他人溝通互動，相互理解並協力解決問題。</w:t>
            </w:r>
          </w:p>
        </w:tc>
      </w:tr>
    </w:tbl>
    <w:p w14:paraId="348EEC51" w14:textId="77777777" w:rsidR="00D7214B" w:rsidRDefault="00D7214B" w:rsidP="00D7214B">
      <w:pPr>
        <w:rPr>
          <w:rFonts w:ascii="標楷體" w:eastAsia="標楷體" w:hAnsi="標楷體"/>
          <w:b/>
          <w:color w:val="FF0000"/>
        </w:rPr>
      </w:pPr>
    </w:p>
    <w:p w14:paraId="348EEC52" w14:textId="77777777" w:rsidR="00D7214B" w:rsidRDefault="00D7214B" w:rsidP="00D7214B">
      <w:pPr>
        <w:rPr>
          <w:rFonts w:ascii="標楷體" w:eastAsia="標楷體" w:hAnsi="標楷體"/>
          <w:b/>
          <w:color w:val="FF0000"/>
        </w:rPr>
      </w:pPr>
    </w:p>
    <w:p w14:paraId="348EEC53" w14:textId="77777777" w:rsidR="00D7214B" w:rsidRDefault="00D7214B" w:rsidP="00D7214B">
      <w:pPr>
        <w:rPr>
          <w:rFonts w:ascii="標楷體" w:eastAsia="標楷體" w:hAnsi="標楷體"/>
          <w:b/>
          <w:color w:val="FF0000"/>
        </w:rPr>
      </w:pPr>
    </w:p>
    <w:p w14:paraId="348EEC54" w14:textId="77777777" w:rsidR="00D7214B" w:rsidRDefault="00D7214B" w:rsidP="00D7214B">
      <w:pPr>
        <w:rPr>
          <w:rFonts w:ascii="標楷體" w:eastAsia="標楷體" w:hAnsi="標楷體"/>
          <w:b/>
          <w:color w:val="FF0000"/>
        </w:rPr>
      </w:pPr>
    </w:p>
    <w:p w14:paraId="348EEC55" w14:textId="77777777" w:rsidR="00D7214B" w:rsidRDefault="00D7214B" w:rsidP="00D7214B">
      <w:pPr>
        <w:rPr>
          <w:rFonts w:ascii="標楷體" w:eastAsia="標楷體" w:hAnsi="標楷體"/>
          <w:b/>
          <w:color w:val="FF0000"/>
        </w:rPr>
      </w:pPr>
    </w:p>
    <w:p w14:paraId="348EEC56" w14:textId="77777777" w:rsidR="00D7214B" w:rsidRDefault="00D7214B" w:rsidP="00D7214B">
      <w:pPr>
        <w:rPr>
          <w:rFonts w:ascii="標楷體" w:eastAsia="標楷體" w:hAnsi="標楷體"/>
          <w:b/>
          <w:color w:val="FF0000"/>
        </w:rPr>
      </w:pPr>
    </w:p>
    <w:p w14:paraId="348EEC57" w14:textId="77777777" w:rsidR="00D7214B" w:rsidRDefault="00D7214B" w:rsidP="00D7214B">
      <w:pPr>
        <w:rPr>
          <w:rFonts w:ascii="標楷體" w:eastAsia="標楷體" w:hAnsi="標楷體"/>
          <w:b/>
          <w:color w:val="FF0000"/>
        </w:rPr>
      </w:pPr>
    </w:p>
    <w:p w14:paraId="348EEC58" w14:textId="77777777" w:rsidR="00D7214B" w:rsidRDefault="00D7214B" w:rsidP="00D7214B">
      <w:pPr>
        <w:rPr>
          <w:rFonts w:ascii="標楷體" w:eastAsia="標楷體" w:hAnsi="標楷體"/>
          <w:b/>
          <w:color w:val="FF0000"/>
        </w:rPr>
      </w:pPr>
    </w:p>
    <w:p w14:paraId="348EEC59" w14:textId="77777777" w:rsidR="00D7214B" w:rsidRDefault="00D7214B" w:rsidP="00D7214B">
      <w:pPr>
        <w:rPr>
          <w:rFonts w:ascii="標楷體" w:eastAsia="標楷體" w:hAnsi="標楷體"/>
          <w:b/>
          <w:color w:val="FF0000"/>
        </w:rPr>
      </w:pPr>
    </w:p>
    <w:p w14:paraId="348EEC5A" w14:textId="77777777" w:rsidR="00D7214B" w:rsidRDefault="00D7214B" w:rsidP="00D7214B">
      <w:pPr>
        <w:rPr>
          <w:rFonts w:ascii="標楷體" w:eastAsia="標楷體" w:hAnsi="標楷體"/>
          <w:b/>
          <w:color w:val="FF0000"/>
        </w:rPr>
      </w:pPr>
    </w:p>
    <w:p w14:paraId="348EEC5B" w14:textId="77777777" w:rsidR="00D7214B" w:rsidRDefault="00D7214B" w:rsidP="00D7214B">
      <w:pPr>
        <w:rPr>
          <w:rFonts w:ascii="標楷體" w:eastAsia="標楷體" w:hAnsi="標楷體"/>
          <w:b/>
          <w:color w:val="FF0000"/>
        </w:rPr>
      </w:pPr>
    </w:p>
    <w:p w14:paraId="348EEC5C" w14:textId="77777777" w:rsidR="00D7214B" w:rsidRDefault="00D7214B" w:rsidP="00D7214B">
      <w:pPr>
        <w:rPr>
          <w:rFonts w:ascii="標楷體" w:eastAsia="標楷體" w:hAnsi="標楷體"/>
          <w:b/>
          <w:color w:val="FF0000"/>
        </w:rPr>
      </w:pPr>
    </w:p>
    <w:p w14:paraId="348EEC5D" w14:textId="77777777" w:rsidR="00D7214B" w:rsidRDefault="00D7214B" w:rsidP="00D7214B">
      <w:pPr>
        <w:rPr>
          <w:rFonts w:ascii="標楷體" w:eastAsia="標楷體" w:hAnsi="標楷體"/>
          <w:b/>
          <w:color w:val="FF0000"/>
        </w:rPr>
      </w:pPr>
    </w:p>
    <w:p w14:paraId="348EEC5E" w14:textId="77777777" w:rsidR="00D7214B" w:rsidRDefault="00D7214B" w:rsidP="00D7214B">
      <w:pPr>
        <w:rPr>
          <w:rFonts w:ascii="標楷體" w:eastAsia="標楷體" w:hAnsi="標楷體"/>
          <w:b/>
          <w:color w:val="FF0000"/>
        </w:rPr>
      </w:pPr>
    </w:p>
    <w:p w14:paraId="348EEC5F" w14:textId="77777777" w:rsidR="00D7214B" w:rsidRDefault="00D7214B" w:rsidP="00D7214B">
      <w:pPr>
        <w:rPr>
          <w:rFonts w:ascii="標楷體" w:eastAsia="標楷體" w:hAnsi="標楷體"/>
          <w:b/>
          <w:color w:val="FF0000"/>
        </w:rPr>
      </w:pPr>
    </w:p>
    <w:p w14:paraId="348EEC60" w14:textId="77777777" w:rsidR="00D7214B" w:rsidRDefault="00D7214B" w:rsidP="00D7214B">
      <w:pPr>
        <w:rPr>
          <w:rFonts w:ascii="標楷體" w:eastAsia="標楷體" w:hAnsi="標楷體"/>
          <w:b/>
          <w:color w:val="FF0000"/>
        </w:rPr>
      </w:pPr>
    </w:p>
    <w:p w14:paraId="348EEC61" w14:textId="77777777" w:rsidR="00D7214B" w:rsidRDefault="00D7214B" w:rsidP="00D7214B">
      <w:pPr>
        <w:rPr>
          <w:rFonts w:ascii="標楷體" w:eastAsia="標楷體" w:hAnsi="標楷體"/>
          <w:b/>
          <w:color w:val="FF0000"/>
        </w:rPr>
      </w:pPr>
    </w:p>
    <w:tbl>
      <w:tblPr>
        <w:tblStyle w:val="a3"/>
        <w:tblW w:w="15920" w:type="dxa"/>
        <w:tblLayout w:type="fixed"/>
        <w:tblLook w:val="04A0" w:firstRow="1" w:lastRow="0" w:firstColumn="1" w:lastColumn="0" w:noHBand="0" w:noVBand="1"/>
      </w:tblPr>
      <w:tblGrid>
        <w:gridCol w:w="870"/>
        <w:gridCol w:w="685"/>
        <w:gridCol w:w="2820"/>
        <w:gridCol w:w="865"/>
        <w:gridCol w:w="1985"/>
        <w:gridCol w:w="1275"/>
        <w:gridCol w:w="2410"/>
        <w:gridCol w:w="2565"/>
        <w:gridCol w:w="1829"/>
        <w:gridCol w:w="616"/>
      </w:tblGrid>
      <w:tr w:rsidR="00284A96" w:rsidRPr="00246B8B" w14:paraId="348EEC74" w14:textId="77777777" w:rsidTr="7ACFC12F">
        <w:tc>
          <w:tcPr>
            <w:tcW w:w="870" w:type="dxa"/>
            <w:vAlign w:val="center"/>
          </w:tcPr>
          <w:p w14:paraId="348EEC68" w14:textId="77777777" w:rsidR="00284A96" w:rsidRPr="00246B8B" w:rsidRDefault="00284A96" w:rsidP="00284A96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246B8B">
              <w:rPr>
                <w:rFonts w:ascii="標楷體" w:eastAsia="標楷體" w:hAnsi="標楷體" w:cs="Arial" w:hint="eastAsia"/>
                <w:b/>
                <w:bCs/>
                <w:kern w:val="24"/>
              </w:rPr>
              <w:t>教學</w:t>
            </w:r>
          </w:p>
          <w:p w14:paraId="348EEC69" w14:textId="77777777" w:rsidR="00284A96" w:rsidRPr="00246B8B" w:rsidRDefault="00284A96" w:rsidP="00284A96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 w:rsidRPr="00246B8B">
              <w:rPr>
                <w:rFonts w:ascii="標楷體" w:eastAsia="標楷體" w:hAnsi="標楷體" w:cs="Arial" w:hint="eastAsia"/>
                <w:b/>
                <w:bCs/>
                <w:kern w:val="24"/>
              </w:rPr>
              <w:t xml:space="preserve">進度                 </w:t>
            </w:r>
          </w:p>
        </w:tc>
        <w:tc>
          <w:tcPr>
            <w:tcW w:w="685" w:type="dxa"/>
            <w:vAlign w:val="center"/>
          </w:tcPr>
          <w:p w14:paraId="348EEC6A" w14:textId="77777777" w:rsidR="00284A96" w:rsidRPr="00246B8B" w:rsidRDefault="00284A96" w:rsidP="00284A96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 w:rsidRPr="00246B8B">
              <w:rPr>
                <w:rFonts w:ascii="標楷體" w:eastAsia="標楷體" w:hAnsi="標楷體" w:cs="Arial"/>
                <w:b/>
                <w:bCs/>
                <w:kern w:val="24"/>
              </w:rPr>
              <w:t>單元名稱</w:t>
            </w:r>
            <w:r w:rsidRPr="00246B8B">
              <w:rPr>
                <w:rFonts w:ascii="標楷體" w:eastAsia="標楷體" w:hAnsi="標楷體" w:cs="Arial" w:hint="eastAsia"/>
                <w:b/>
                <w:bCs/>
                <w:kern w:val="24"/>
              </w:rPr>
              <w:t xml:space="preserve">  </w:t>
            </w:r>
          </w:p>
        </w:tc>
        <w:tc>
          <w:tcPr>
            <w:tcW w:w="2820" w:type="dxa"/>
            <w:vAlign w:val="center"/>
          </w:tcPr>
          <w:p w14:paraId="348EEC6B" w14:textId="77777777" w:rsidR="00284A96" w:rsidRPr="00246B8B" w:rsidRDefault="00284A96" w:rsidP="00284A96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4"/>
              </w:rPr>
              <w:t>教學活動</w:t>
            </w:r>
          </w:p>
        </w:tc>
        <w:tc>
          <w:tcPr>
            <w:tcW w:w="865" w:type="dxa"/>
            <w:vAlign w:val="center"/>
          </w:tcPr>
          <w:p w14:paraId="348EEC6C" w14:textId="77777777" w:rsidR="00284A96" w:rsidRPr="00DB55F4" w:rsidRDefault="00284A96" w:rsidP="00284A96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DB55F4">
              <w:rPr>
                <w:rFonts w:ascii="標楷體" w:eastAsia="標楷體" w:hAnsi="標楷體" w:cs="Arial" w:hint="eastAsia"/>
                <w:b/>
              </w:rPr>
              <w:t>連結領域/議題</w:t>
            </w:r>
          </w:p>
        </w:tc>
        <w:tc>
          <w:tcPr>
            <w:tcW w:w="1985" w:type="dxa"/>
            <w:vAlign w:val="center"/>
          </w:tcPr>
          <w:p w14:paraId="348EEC6D" w14:textId="3BF1B129" w:rsidR="00284A96" w:rsidRPr="00DB55F4" w:rsidRDefault="00284A96" w:rsidP="00284A96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DB55F4">
              <w:rPr>
                <w:rFonts w:ascii="標楷體" w:eastAsia="標楷體" w:hAnsi="標楷體" w:cs="Arial" w:hint="eastAsia"/>
                <w:b/>
              </w:rPr>
              <w:t>學習表現</w:t>
            </w:r>
          </w:p>
        </w:tc>
        <w:tc>
          <w:tcPr>
            <w:tcW w:w="1275" w:type="dxa"/>
            <w:vAlign w:val="center"/>
          </w:tcPr>
          <w:p w14:paraId="348EEC6E" w14:textId="77777777" w:rsidR="00284A96" w:rsidRPr="00DB55F4" w:rsidRDefault="00284A96" w:rsidP="00284A96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DB55F4">
              <w:rPr>
                <w:rFonts w:ascii="標楷體" w:eastAsia="標楷體" w:hAnsi="標楷體" w:cs="Arial" w:hint="eastAsia"/>
                <w:b/>
              </w:rPr>
              <w:t>自訂</w:t>
            </w:r>
          </w:p>
          <w:p w14:paraId="348EEC6F" w14:textId="77777777" w:rsidR="00284A96" w:rsidRPr="00DB55F4" w:rsidRDefault="00284A96" w:rsidP="00284A96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DB55F4">
              <w:rPr>
                <w:rFonts w:ascii="標楷體" w:eastAsia="標楷體" w:hAnsi="標楷體" w:cs="Arial" w:hint="eastAsia"/>
                <w:b/>
              </w:rPr>
              <w:t>學習內容</w:t>
            </w:r>
          </w:p>
        </w:tc>
        <w:tc>
          <w:tcPr>
            <w:tcW w:w="2410" w:type="dxa"/>
            <w:vAlign w:val="center"/>
          </w:tcPr>
          <w:p w14:paraId="348EEC70" w14:textId="77777777" w:rsidR="00284A96" w:rsidRPr="00DB55F4" w:rsidRDefault="00284A96" w:rsidP="00284A96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DB55F4">
              <w:rPr>
                <w:rFonts w:ascii="標楷體" w:eastAsia="標楷體" w:hAnsi="標楷體" w:cs="Arial" w:hint="eastAsia"/>
                <w:b/>
              </w:rPr>
              <w:t xml:space="preserve"> 學習目標</w:t>
            </w:r>
            <w:r w:rsidRPr="00DB55F4">
              <w:rPr>
                <w:rFonts w:ascii="標楷體" w:eastAsia="標楷體" w:hAnsi="標楷體" w:cs="Arial"/>
                <w:b/>
              </w:rPr>
              <w:t xml:space="preserve"> </w:t>
            </w:r>
          </w:p>
        </w:tc>
        <w:tc>
          <w:tcPr>
            <w:tcW w:w="2565" w:type="dxa"/>
            <w:vAlign w:val="center"/>
          </w:tcPr>
          <w:p w14:paraId="348EEC71" w14:textId="77777777" w:rsidR="00284A96" w:rsidRPr="00246B8B" w:rsidRDefault="000957A7" w:rsidP="00284A96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b/>
              </w:rPr>
            </w:pPr>
            <w:r>
              <w:rPr>
                <w:rFonts w:ascii="標楷體" w:eastAsia="標楷體" w:hAnsi="標楷體" w:cs="Arial" w:hint="eastAsia"/>
                <w:b/>
              </w:rPr>
              <w:t xml:space="preserve">表現任務 </w:t>
            </w:r>
            <w:r w:rsidR="00284A96">
              <w:rPr>
                <w:rFonts w:ascii="標楷體" w:eastAsia="標楷體" w:hAnsi="標楷體" w:cs="Arial" w:hint="eastAsia"/>
                <w:b/>
              </w:rPr>
              <w:t>(</w:t>
            </w:r>
            <w:r w:rsidRPr="00246B8B">
              <w:rPr>
                <w:rFonts w:ascii="標楷體" w:eastAsia="標楷體" w:hAnsi="標楷體" w:cs="Arial" w:hint="eastAsia"/>
                <w:b/>
              </w:rPr>
              <w:t>評量</w:t>
            </w:r>
            <w:r>
              <w:rPr>
                <w:rFonts w:ascii="標楷體" w:eastAsia="標楷體" w:hAnsi="標楷體" w:cs="Arial" w:hint="eastAsia"/>
                <w:b/>
              </w:rPr>
              <w:t>內容</w:t>
            </w:r>
            <w:r w:rsidR="00284A96">
              <w:rPr>
                <w:rFonts w:ascii="標楷體" w:eastAsia="標楷體" w:hAnsi="標楷體" w:cs="Arial" w:hint="eastAsia"/>
                <w:b/>
              </w:rPr>
              <w:t>)</w:t>
            </w:r>
          </w:p>
        </w:tc>
        <w:tc>
          <w:tcPr>
            <w:tcW w:w="1829" w:type="dxa"/>
            <w:vAlign w:val="center"/>
          </w:tcPr>
          <w:p w14:paraId="348EEC72" w14:textId="77777777" w:rsidR="00284A96" w:rsidRPr="00246B8B" w:rsidRDefault="00B93A24" w:rsidP="00284A96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640F66">
              <w:rPr>
                <w:rFonts w:ascii="標楷體" w:eastAsia="標楷體" w:hAnsi="標楷體" w:cs="Arial" w:hint="eastAsia"/>
                <w:b/>
                <w:color w:val="000000" w:themeColor="text1"/>
              </w:rPr>
              <w:t>教學資源</w:t>
            </w:r>
          </w:p>
        </w:tc>
        <w:tc>
          <w:tcPr>
            <w:tcW w:w="616" w:type="dxa"/>
            <w:vAlign w:val="center"/>
          </w:tcPr>
          <w:p w14:paraId="348EEC73" w14:textId="77777777" w:rsidR="00284A96" w:rsidRPr="00246B8B" w:rsidRDefault="00284A96" w:rsidP="00284A96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246B8B">
              <w:rPr>
                <w:rFonts w:ascii="標楷體" w:eastAsia="標楷體" w:hAnsi="標楷體" w:cs="Arial" w:hint="eastAsia"/>
                <w:b/>
                <w:bCs/>
                <w:kern w:val="24"/>
              </w:rPr>
              <w:t>節數</w:t>
            </w:r>
          </w:p>
        </w:tc>
      </w:tr>
      <w:tr w:rsidR="00284A96" w:rsidRPr="00246B8B" w14:paraId="348EEC81" w14:textId="77777777" w:rsidTr="7ACFC12F">
        <w:trPr>
          <w:trHeight w:val="1080"/>
        </w:trPr>
        <w:tc>
          <w:tcPr>
            <w:tcW w:w="870" w:type="dxa"/>
            <w:vAlign w:val="center"/>
          </w:tcPr>
          <w:p w14:paraId="348EEC75" w14:textId="40D25C2F" w:rsidR="00284A96" w:rsidRPr="00E75EFF" w:rsidRDefault="00284A96" w:rsidP="00FC131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E75EFF">
              <w:rPr>
                <w:rFonts w:ascii="標楷體" w:eastAsia="標楷體" w:hAnsi="標楷體" w:hint="eastAsia"/>
                <w:b/>
              </w:rPr>
              <w:t>第(</w:t>
            </w:r>
            <w:r w:rsidR="008A46B5">
              <w:rPr>
                <w:rFonts w:ascii="標楷體" w:eastAsia="標楷體" w:hAnsi="標楷體" w:hint="eastAsia"/>
                <w:b/>
              </w:rPr>
              <w:t>1</w:t>
            </w:r>
            <w:r w:rsidRPr="00E75EFF">
              <w:rPr>
                <w:rFonts w:ascii="標楷體" w:eastAsia="標楷體" w:hAnsi="標楷體" w:hint="eastAsia"/>
                <w:b/>
              </w:rPr>
              <w:t>)週</w:t>
            </w:r>
          </w:p>
          <w:p w14:paraId="348EEC76" w14:textId="77777777" w:rsidR="00284A96" w:rsidRPr="00E75EFF" w:rsidRDefault="00284A96" w:rsidP="00FC131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E75EFF">
              <w:rPr>
                <w:rFonts w:ascii="標楷體" w:eastAsia="標楷體" w:hAnsi="標楷體" w:hint="eastAsia"/>
                <w:b/>
              </w:rPr>
              <w:t>-</w:t>
            </w:r>
          </w:p>
          <w:p w14:paraId="348EEC77" w14:textId="1EF2DA3A" w:rsidR="00284A96" w:rsidRPr="00E75EFF" w:rsidRDefault="00284A96" w:rsidP="00FC131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E75EFF">
              <w:rPr>
                <w:rFonts w:ascii="標楷體" w:eastAsia="標楷體" w:hAnsi="標楷體" w:hint="eastAsia"/>
                <w:b/>
              </w:rPr>
              <w:t>第(</w:t>
            </w:r>
            <w:r w:rsidR="00D31BE7">
              <w:rPr>
                <w:rFonts w:ascii="標楷體" w:eastAsia="標楷體" w:hAnsi="標楷體" w:hint="eastAsia"/>
                <w:b/>
              </w:rPr>
              <w:t>1</w:t>
            </w:r>
            <w:r w:rsidRPr="00E75EFF">
              <w:rPr>
                <w:rFonts w:ascii="標楷體" w:eastAsia="標楷體" w:hAnsi="標楷體" w:hint="eastAsia"/>
                <w:b/>
              </w:rPr>
              <w:t>)週</w:t>
            </w:r>
          </w:p>
        </w:tc>
        <w:tc>
          <w:tcPr>
            <w:tcW w:w="685" w:type="dxa"/>
          </w:tcPr>
          <w:p w14:paraId="348EEC78" w14:textId="09D15524" w:rsidR="00284A96" w:rsidRPr="00B57242" w:rsidRDefault="00A65E46" w:rsidP="0086689C">
            <w:pPr>
              <w:spacing w:line="320" w:lineRule="exact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竹林憩閒</w:t>
            </w:r>
          </w:p>
        </w:tc>
        <w:tc>
          <w:tcPr>
            <w:tcW w:w="2820" w:type="dxa"/>
          </w:tcPr>
          <w:p w14:paraId="599BD836" w14:textId="27F6D27E" w:rsidR="00284A96" w:rsidRDefault="009B6FA7" w:rsidP="00FC131B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主題課程的起始活動</w:t>
            </w:r>
          </w:p>
          <w:p w14:paraId="66E1D83D" w14:textId="77777777" w:rsidR="009B6FA7" w:rsidRDefault="00A361F3" w:rsidP="00736A7A">
            <w:pPr>
              <w:pStyle w:val="a8"/>
              <w:widowControl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探索活動:藉由在地竹林的體驗，</w:t>
            </w:r>
            <w:r w:rsidR="008D26FA">
              <w:rPr>
                <w:rFonts w:ascii="標楷體" w:eastAsia="標楷體" w:hAnsi="標楷體" w:hint="eastAsia"/>
              </w:rPr>
              <w:t>並藉由對話引導學生對竹林探索發現。</w:t>
            </w:r>
          </w:p>
          <w:p w14:paraId="348EEC79" w14:textId="7C06A96E" w:rsidR="008D26FA" w:rsidRPr="00736A7A" w:rsidRDefault="008D26FA" w:rsidP="00736A7A">
            <w:pPr>
              <w:pStyle w:val="a8"/>
              <w:widowControl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從竹林的探索連結到學生竹子相關的</w:t>
            </w:r>
            <w:r w:rsidR="009461EF">
              <w:rPr>
                <w:rFonts w:ascii="標楷體" w:eastAsia="標楷體" w:hAnsi="標楷體" w:hint="eastAsia"/>
              </w:rPr>
              <w:t>舊</w:t>
            </w:r>
            <w:r>
              <w:rPr>
                <w:rFonts w:ascii="標楷體" w:eastAsia="標楷體" w:hAnsi="標楷體" w:hint="eastAsia"/>
              </w:rPr>
              <w:t>經驗</w:t>
            </w:r>
            <w:r w:rsidR="009461EF">
              <w:rPr>
                <w:rFonts w:ascii="標楷體" w:eastAsia="標楷體" w:hAnsi="標楷體" w:hint="eastAsia"/>
              </w:rPr>
              <w:t>，並承接接續的竹子工藝課程</w:t>
            </w:r>
            <w:r>
              <w:rPr>
                <w:rFonts w:ascii="標楷體" w:eastAsia="標楷體" w:hAnsi="標楷體" w:hint="eastAsia"/>
              </w:rPr>
              <w:t>，</w:t>
            </w:r>
            <w:r w:rsidR="009461EF">
              <w:rPr>
                <w:rFonts w:ascii="標楷體" w:eastAsia="標楷體" w:hAnsi="標楷體" w:hint="eastAsia"/>
              </w:rPr>
              <w:t>以作為課程的開端。</w:t>
            </w:r>
          </w:p>
        </w:tc>
        <w:tc>
          <w:tcPr>
            <w:tcW w:w="865" w:type="dxa"/>
          </w:tcPr>
          <w:p w14:paraId="348EEC7A" w14:textId="5C4406F8" w:rsidR="00284A96" w:rsidRPr="00246B8B" w:rsidRDefault="00F1479E" w:rsidP="00FC13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1985" w:type="dxa"/>
          </w:tcPr>
          <w:p w14:paraId="3D4AC173" w14:textId="77777777" w:rsidR="00F1479E" w:rsidRPr="00F1479E" w:rsidRDefault="00F1479E" w:rsidP="00F1479E">
            <w:pPr>
              <w:rPr>
                <w:rFonts w:ascii="標楷體" w:eastAsia="標楷體" w:hAnsi="標楷體"/>
              </w:rPr>
            </w:pPr>
            <w:r w:rsidRPr="00F1479E">
              <w:rPr>
                <w:rFonts w:ascii="標楷體" w:eastAsia="標楷體" w:hAnsi="標楷體"/>
              </w:rPr>
              <w:t>2d-III-2</w:t>
            </w:r>
          </w:p>
          <w:p w14:paraId="348EEC7B" w14:textId="77EC3383" w:rsidR="00284A96" w:rsidRPr="00246B8B" w:rsidRDefault="00F1479E" w:rsidP="00F1479E">
            <w:pPr>
              <w:rPr>
                <w:rFonts w:ascii="標楷體" w:eastAsia="標楷體" w:hAnsi="標楷體"/>
              </w:rPr>
            </w:pPr>
            <w:r w:rsidRPr="00F1479E">
              <w:rPr>
                <w:rFonts w:ascii="標楷體" w:eastAsia="標楷體" w:hAnsi="標楷體" w:hint="eastAsia"/>
              </w:rPr>
              <w:t>體察、分享並欣賞生活中美感與創意的多樣性表現。</w:t>
            </w:r>
          </w:p>
        </w:tc>
        <w:tc>
          <w:tcPr>
            <w:tcW w:w="1275" w:type="dxa"/>
          </w:tcPr>
          <w:p w14:paraId="531A3BFB" w14:textId="77777777" w:rsidR="003659D7" w:rsidRPr="003659D7" w:rsidRDefault="003659D7" w:rsidP="003659D7">
            <w:pPr>
              <w:rPr>
                <w:rFonts w:ascii="標楷體" w:eastAsia="標楷體" w:hAnsi="標楷體"/>
              </w:rPr>
            </w:pPr>
            <w:r w:rsidRPr="003659D7">
              <w:rPr>
                <w:rFonts w:ascii="標楷體" w:eastAsia="標楷體" w:hAnsi="標楷體"/>
              </w:rPr>
              <w:t>Bd-III-1</w:t>
            </w:r>
          </w:p>
          <w:p w14:paraId="348EEC7C" w14:textId="307BDDB5" w:rsidR="00284A96" w:rsidRPr="00246B8B" w:rsidRDefault="003659D7" w:rsidP="003659D7">
            <w:pPr>
              <w:rPr>
                <w:rFonts w:ascii="標楷體" w:eastAsia="標楷體" w:hAnsi="標楷體"/>
              </w:rPr>
            </w:pPr>
            <w:r w:rsidRPr="003659D7">
              <w:rPr>
                <w:rFonts w:ascii="標楷體" w:eastAsia="標楷體" w:hAnsi="標楷體" w:hint="eastAsia"/>
              </w:rPr>
              <w:t>生活美感的運用與創意實踐。</w:t>
            </w:r>
          </w:p>
        </w:tc>
        <w:tc>
          <w:tcPr>
            <w:tcW w:w="2410" w:type="dxa"/>
          </w:tcPr>
          <w:p w14:paraId="7B3E40BD" w14:textId="77777777" w:rsidR="00284A96" w:rsidRDefault="00435D1A" w:rsidP="00435D1A">
            <w:pPr>
              <w:pStyle w:val="a8"/>
              <w:widowControl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</w:t>
            </w:r>
            <w:r w:rsidR="00F204E1">
              <w:rPr>
                <w:rFonts w:ascii="標楷體" w:eastAsia="標楷體" w:hAnsi="標楷體" w:hint="eastAsia"/>
              </w:rPr>
              <w:t>發現竹子於自然界中的樣態與構造。</w:t>
            </w:r>
          </w:p>
          <w:p w14:paraId="348EEC7D" w14:textId="546CA232" w:rsidR="00F204E1" w:rsidRPr="00435D1A" w:rsidRDefault="00F204E1" w:rsidP="00435D1A">
            <w:pPr>
              <w:pStyle w:val="a8"/>
              <w:widowControl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能透過發現的樣態與構造，</w:t>
            </w:r>
            <w:r w:rsidR="00601B9B">
              <w:rPr>
                <w:rFonts w:ascii="標楷體" w:eastAsia="標楷體" w:hAnsi="標楷體" w:hint="eastAsia"/>
              </w:rPr>
              <w:t>分享見過或體會過的生活經驗。</w:t>
            </w:r>
          </w:p>
        </w:tc>
        <w:tc>
          <w:tcPr>
            <w:tcW w:w="2565" w:type="dxa"/>
          </w:tcPr>
          <w:p w14:paraId="18E95B6F" w14:textId="4B656E51" w:rsidR="00284A96" w:rsidRPr="00601B9B" w:rsidRDefault="00601B9B" w:rsidP="00601B9B">
            <w:pPr>
              <w:pStyle w:val="a8"/>
              <w:widowControl/>
              <w:numPr>
                <w:ilvl w:val="0"/>
                <w:numId w:val="15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601B9B">
              <w:rPr>
                <w:rFonts w:ascii="標楷體" w:eastAsia="標楷體" w:hAnsi="標楷體" w:hint="eastAsia"/>
              </w:rPr>
              <w:t>學生能投入於自然探索與對話氛圍中。</w:t>
            </w:r>
          </w:p>
          <w:p w14:paraId="348EEC7E" w14:textId="4C430CE9" w:rsidR="00601B9B" w:rsidRPr="00601B9B" w:rsidRDefault="00601B9B" w:rsidP="00601B9B">
            <w:pPr>
              <w:pStyle w:val="a8"/>
              <w:widowControl/>
              <w:numPr>
                <w:ilvl w:val="0"/>
                <w:numId w:val="15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透過遊戲式、沉浸體驗等方式，讓學生能夠分享所見所感。</w:t>
            </w:r>
          </w:p>
        </w:tc>
        <w:tc>
          <w:tcPr>
            <w:tcW w:w="1829" w:type="dxa"/>
          </w:tcPr>
          <w:p w14:paraId="348EEC7F" w14:textId="53B067B7" w:rsidR="00284A96" w:rsidRPr="00B57242" w:rsidRDefault="1ED7DA8F" w:rsidP="00FC131B">
            <w:pPr>
              <w:widowControl/>
              <w:jc w:val="both"/>
              <w:rPr>
                <w:rFonts w:ascii="標楷體" w:eastAsia="標楷體" w:hAnsi="標楷體"/>
              </w:rPr>
            </w:pPr>
            <w:r w:rsidRPr="08603B41">
              <w:rPr>
                <w:rFonts w:ascii="標楷體" w:eastAsia="標楷體" w:hAnsi="標楷體"/>
              </w:rPr>
              <w:t>竹林、</w:t>
            </w:r>
            <w:r w:rsidR="00E806F4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616" w:type="dxa"/>
            <w:vAlign w:val="center"/>
          </w:tcPr>
          <w:p w14:paraId="348EEC80" w14:textId="553F46A9" w:rsidR="00284A96" w:rsidRPr="00B57242" w:rsidRDefault="00836ABB" w:rsidP="00FC131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</w:tr>
      <w:tr w:rsidR="00284A96" w:rsidRPr="00246B8B" w14:paraId="348EEC8E" w14:textId="77777777" w:rsidTr="7ACFC12F">
        <w:trPr>
          <w:trHeight w:val="1100"/>
        </w:trPr>
        <w:tc>
          <w:tcPr>
            <w:tcW w:w="870" w:type="dxa"/>
            <w:vAlign w:val="center"/>
          </w:tcPr>
          <w:p w14:paraId="348EEC82" w14:textId="5262DD55" w:rsidR="00284A96" w:rsidRPr="00E75EFF" w:rsidRDefault="00284A96" w:rsidP="00FC131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E75EFF">
              <w:rPr>
                <w:rFonts w:ascii="標楷體" w:eastAsia="標楷體" w:hAnsi="標楷體" w:hint="eastAsia"/>
                <w:b/>
              </w:rPr>
              <w:lastRenderedPageBreak/>
              <w:t>第(</w:t>
            </w:r>
            <w:r w:rsidR="00D27ED1">
              <w:rPr>
                <w:rFonts w:ascii="標楷體" w:eastAsia="標楷體" w:hAnsi="標楷體" w:hint="eastAsia"/>
                <w:b/>
              </w:rPr>
              <w:t>2</w:t>
            </w:r>
            <w:r w:rsidRPr="00E75EFF">
              <w:rPr>
                <w:rFonts w:ascii="標楷體" w:eastAsia="標楷體" w:hAnsi="標楷體" w:hint="eastAsia"/>
                <w:b/>
              </w:rPr>
              <w:t>)週</w:t>
            </w:r>
          </w:p>
          <w:p w14:paraId="348EEC83" w14:textId="77777777" w:rsidR="00284A96" w:rsidRPr="00E75EFF" w:rsidRDefault="00284A96" w:rsidP="00FC131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E75EFF">
              <w:rPr>
                <w:rFonts w:ascii="標楷體" w:eastAsia="標楷體" w:hAnsi="標楷體" w:hint="eastAsia"/>
                <w:b/>
              </w:rPr>
              <w:t>-</w:t>
            </w:r>
          </w:p>
          <w:p w14:paraId="348EEC84" w14:textId="610EA56E" w:rsidR="00284A96" w:rsidRPr="00E75EFF" w:rsidRDefault="00284A96" w:rsidP="00FC131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E75EFF">
              <w:rPr>
                <w:rFonts w:ascii="標楷體" w:eastAsia="標楷體" w:hAnsi="標楷體" w:hint="eastAsia"/>
                <w:b/>
              </w:rPr>
              <w:t>第(</w:t>
            </w:r>
            <w:r w:rsidR="00D27ED1">
              <w:rPr>
                <w:rFonts w:ascii="標楷體" w:eastAsia="標楷體" w:hAnsi="標楷體" w:hint="eastAsia"/>
                <w:b/>
              </w:rPr>
              <w:t>4</w:t>
            </w:r>
            <w:r w:rsidRPr="00E75EFF">
              <w:rPr>
                <w:rFonts w:ascii="標楷體" w:eastAsia="標楷體" w:hAnsi="標楷體" w:hint="eastAsia"/>
                <w:b/>
              </w:rPr>
              <w:t>)週</w:t>
            </w:r>
          </w:p>
        </w:tc>
        <w:tc>
          <w:tcPr>
            <w:tcW w:w="685" w:type="dxa"/>
          </w:tcPr>
          <w:p w14:paraId="348EEC85" w14:textId="13FEEF7E" w:rsidR="00284A96" w:rsidRDefault="2882A2A6" w:rsidP="4E115609">
            <w:pPr>
              <w:jc w:val="both"/>
              <w:rPr>
                <w:rFonts w:ascii="標楷體" w:eastAsia="標楷體" w:hAnsi="標楷體"/>
              </w:rPr>
            </w:pPr>
            <w:r w:rsidRPr="4E115609">
              <w:rPr>
                <w:rFonts w:ascii="標楷體" w:eastAsia="標楷體" w:hAnsi="標楷體"/>
              </w:rPr>
              <w:t>自作竹張</w:t>
            </w:r>
          </w:p>
        </w:tc>
        <w:tc>
          <w:tcPr>
            <w:tcW w:w="2820" w:type="dxa"/>
          </w:tcPr>
          <w:p w14:paraId="390E2FF9" w14:textId="77777777" w:rsidR="00284A96" w:rsidRDefault="00D27ED1" w:rsidP="00FC131B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</w:t>
            </w:r>
          </w:p>
          <w:p w14:paraId="52A22775" w14:textId="1E052A72" w:rsidR="009461EF" w:rsidRDefault="00FB6829" w:rsidP="009461EF">
            <w:pPr>
              <w:pStyle w:val="a8"/>
              <w:widowControl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第一次作品的</w:t>
            </w:r>
            <w:r w:rsidR="00FB1C4F">
              <w:rPr>
                <w:rFonts w:ascii="標楷體" w:eastAsia="標楷體" w:hAnsi="標楷體" w:hint="eastAsia"/>
              </w:rPr>
              <w:t>發想</w:t>
            </w:r>
          </w:p>
          <w:p w14:paraId="303D5348" w14:textId="4269FB89" w:rsidR="00112DFC" w:rsidRDefault="00BF6856" w:rsidP="00112DFC">
            <w:pPr>
              <w:pStyle w:val="a8"/>
              <w:widowControl/>
              <w:ind w:leftChars="0" w:left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藉由前一周的經驗，引導學生針對已知的想像或竹藝相關的經驗，進行自己的竹藝品設計</w:t>
            </w:r>
            <w:r w:rsidR="00E12457">
              <w:rPr>
                <w:rFonts w:ascii="標楷體" w:eastAsia="標楷體" w:hAnsi="標楷體" w:hint="eastAsia"/>
              </w:rPr>
              <w:t>。</w:t>
            </w:r>
          </w:p>
          <w:p w14:paraId="76E38358" w14:textId="77777777" w:rsidR="00E12457" w:rsidRPr="00E12457" w:rsidRDefault="00E12457" w:rsidP="00E12457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14:paraId="1683F66C" w14:textId="08A2AC3F" w:rsidR="00FB6829" w:rsidRDefault="00FB6829" w:rsidP="009461EF">
            <w:pPr>
              <w:pStyle w:val="a8"/>
              <w:widowControl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蒐集資料</w:t>
            </w:r>
          </w:p>
          <w:p w14:paraId="63B6A5C1" w14:textId="7ACF741A" w:rsidR="00FB1C4F" w:rsidRDefault="00FB1C4F" w:rsidP="00FB1C4F">
            <w:pPr>
              <w:pStyle w:val="a8"/>
              <w:widowControl/>
              <w:ind w:leftChars="0" w:left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學生針對自己發想的作品，思考如何完成。</w:t>
            </w:r>
          </w:p>
          <w:p w14:paraId="03A6120B" w14:textId="7DE58A33" w:rsidR="000A782F" w:rsidRPr="000A782F" w:rsidRDefault="000A782F" w:rsidP="00FB1C4F">
            <w:pPr>
              <w:pStyle w:val="a8"/>
              <w:widowControl/>
              <w:ind w:leftChars="0" w:left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透過資料的檢索、訪談詢問，運用學生能想到的方式完成</w:t>
            </w:r>
            <w:r w:rsidR="00384EA2">
              <w:rPr>
                <w:rFonts w:ascii="標楷體" w:eastAsia="標楷體" w:hAnsi="標楷體" w:hint="eastAsia"/>
              </w:rPr>
              <w:t>需要能力的探索。</w:t>
            </w:r>
          </w:p>
          <w:p w14:paraId="78B20F30" w14:textId="69F3CCDF" w:rsidR="00FB6829" w:rsidRDefault="00FB6829" w:rsidP="009461EF">
            <w:pPr>
              <w:pStyle w:val="a8"/>
              <w:widowControl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了解工具操作方式</w:t>
            </w:r>
          </w:p>
          <w:p w14:paraId="0A43FF92" w14:textId="3FE89BF0" w:rsidR="00FB1C4F" w:rsidRPr="00384EA2" w:rsidRDefault="00384EA2" w:rsidP="00384EA2">
            <w:pPr>
              <w:pStyle w:val="a8"/>
              <w:widowControl/>
              <w:ind w:leftChars="0" w:left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學生針對自己作品所需要的操作方式進行嘗試學習，並安排適度的空間時間給予學生自主探索。</w:t>
            </w:r>
          </w:p>
          <w:p w14:paraId="2A55427C" w14:textId="59B31370" w:rsidR="00E12457" w:rsidRDefault="00FB1C4F" w:rsidP="009461EF">
            <w:pPr>
              <w:pStyle w:val="a8"/>
              <w:widowControl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製作並</w:t>
            </w:r>
            <w:r w:rsidR="00E12457">
              <w:rPr>
                <w:rFonts w:ascii="標楷體" w:eastAsia="標楷體" w:hAnsi="標楷體" w:hint="eastAsia"/>
              </w:rPr>
              <w:t>完成作品</w:t>
            </w:r>
          </w:p>
          <w:p w14:paraId="45FD93F1" w14:textId="7A50B217" w:rsidR="00384EA2" w:rsidRDefault="00384EA2" w:rsidP="00384EA2">
            <w:pPr>
              <w:pStyle w:val="a8"/>
              <w:widowControl/>
              <w:ind w:leftChars="0" w:left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依據上述經驗而完成作品，如果作品失敗或沒有如期完成也沒關係，學生可以轉而</w:t>
            </w:r>
            <w:r w:rsidR="00881B4D">
              <w:rPr>
                <w:rFonts w:ascii="標楷體" w:eastAsia="標楷體" w:hAnsi="標楷體" w:hint="eastAsia"/>
              </w:rPr>
              <w:t>根據</w:t>
            </w:r>
            <w:r>
              <w:rPr>
                <w:rFonts w:ascii="標楷體" w:eastAsia="標楷體" w:hAnsi="標楷體" w:hint="eastAsia"/>
              </w:rPr>
              <w:t>本次的經驗</w:t>
            </w:r>
            <w:r w:rsidR="00881B4D">
              <w:rPr>
                <w:rFonts w:ascii="標楷體" w:eastAsia="標楷體" w:hAnsi="標楷體" w:hint="eastAsia"/>
              </w:rPr>
              <w:t>反思，並準備在日後修正。</w:t>
            </w:r>
          </w:p>
          <w:p w14:paraId="4B4371E7" w14:textId="77777777" w:rsidR="00FB6829" w:rsidRDefault="00F32CAD" w:rsidP="009461EF">
            <w:pPr>
              <w:pStyle w:val="a8"/>
              <w:widowControl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體驗、回顧與修正問題</w:t>
            </w:r>
          </w:p>
          <w:p w14:paraId="348EEC86" w14:textId="70433789" w:rsidR="00881B4D" w:rsidRPr="009461EF" w:rsidRDefault="00881B4D" w:rsidP="00881B4D">
            <w:pPr>
              <w:pStyle w:val="a8"/>
              <w:widowControl/>
              <w:ind w:leftChars="0" w:left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引導學生探討</w:t>
            </w:r>
          </w:p>
        </w:tc>
        <w:tc>
          <w:tcPr>
            <w:tcW w:w="865" w:type="dxa"/>
          </w:tcPr>
          <w:p w14:paraId="348EEC87" w14:textId="115B3FCB" w:rsidR="00284A96" w:rsidRPr="00780F14" w:rsidRDefault="006056B8" w:rsidP="00FC13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1985" w:type="dxa"/>
          </w:tcPr>
          <w:p w14:paraId="0C5D5466" w14:textId="77777777" w:rsidR="00284A96" w:rsidRDefault="006056B8" w:rsidP="00FC131B">
            <w:pPr>
              <w:rPr>
                <w:rFonts w:ascii="標楷體" w:eastAsia="標楷體" w:hAnsi="標楷體"/>
              </w:rPr>
            </w:pPr>
            <w:r w:rsidRPr="006056B8">
              <w:rPr>
                <w:rFonts w:ascii="標楷體" w:eastAsia="標楷體" w:hAnsi="標楷體" w:hint="eastAsia"/>
              </w:rPr>
              <w:t>1-Ⅲ-3 能學習多元媒材與技法，表 現創作主題。</w:t>
            </w:r>
          </w:p>
          <w:p w14:paraId="17147BF1" w14:textId="79F2C8A3" w:rsidR="00B722EF" w:rsidRDefault="00B722EF" w:rsidP="00FC131B">
            <w:pPr>
              <w:rPr>
                <w:rFonts w:ascii="標楷體" w:eastAsia="標楷體" w:hAnsi="標楷體"/>
              </w:rPr>
            </w:pPr>
          </w:p>
          <w:p w14:paraId="72080DFF" w14:textId="1C0CCD88" w:rsidR="00B722EF" w:rsidRDefault="00B722EF" w:rsidP="00FC131B">
            <w:pPr>
              <w:rPr>
                <w:rFonts w:ascii="標楷體" w:eastAsia="標楷體" w:hAnsi="標楷體"/>
              </w:rPr>
            </w:pPr>
            <w:r w:rsidRPr="00B722EF">
              <w:rPr>
                <w:rFonts w:ascii="標楷體" w:eastAsia="標楷體" w:hAnsi="標楷體" w:hint="eastAsia"/>
              </w:rPr>
              <w:t>1-Ⅲ-6 能學習設計思考，進行創意 發想和實作。</w:t>
            </w:r>
          </w:p>
          <w:p w14:paraId="429769C9" w14:textId="77777777" w:rsidR="00B722EF" w:rsidRDefault="00B722EF" w:rsidP="00FC131B">
            <w:pPr>
              <w:rPr>
                <w:rFonts w:ascii="標楷體" w:eastAsia="標楷體" w:hAnsi="標楷體"/>
              </w:rPr>
            </w:pPr>
          </w:p>
          <w:p w14:paraId="72B95068" w14:textId="77777777" w:rsidR="00B722EF" w:rsidRDefault="00B722EF" w:rsidP="00FC131B">
            <w:pPr>
              <w:rPr>
                <w:rFonts w:ascii="標楷體" w:eastAsia="標楷體" w:hAnsi="標楷體"/>
              </w:rPr>
            </w:pPr>
            <w:r w:rsidRPr="00B722EF">
              <w:rPr>
                <w:rFonts w:ascii="標楷體" w:eastAsia="標楷體" w:hAnsi="標楷體" w:hint="eastAsia"/>
              </w:rPr>
              <w:t>3-Ⅲ-4 能與他人合作規劃藝術創 作或展演，並扼要說明其中 的美感。</w:t>
            </w:r>
          </w:p>
          <w:p w14:paraId="4382460E" w14:textId="77777777" w:rsidR="00B722EF" w:rsidRDefault="00B722EF" w:rsidP="00FC131B">
            <w:pPr>
              <w:rPr>
                <w:rFonts w:ascii="標楷體" w:eastAsia="標楷體" w:hAnsi="標楷體"/>
              </w:rPr>
            </w:pPr>
          </w:p>
          <w:p w14:paraId="348EEC88" w14:textId="77777777" w:rsidR="00B722EF" w:rsidRPr="00B722EF" w:rsidRDefault="00B722EF" w:rsidP="00FC131B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0E9B6BA1" w14:textId="77777777" w:rsidR="00284A96" w:rsidRDefault="00B722EF" w:rsidP="00FC131B">
            <w:pPr>
              <w:rPr>
                <w:rFonts w:ascii="標楷體" w:eastAsia="標楷體" w:hAnsi="標楷體"/>
              </w:rPr>
            </w:pPr>
            <w:r w:rsidRPr="00B722EF">
              <w:rPr>
                <w:rFonts w:ascii="標楷體" w:eastAsia="標楷體" w:hAnsi="標楷體" w:hint="eastAsia"/>
              </w:rPr>
              <w:t>視 E-Ⅲ-3 設計思考與實作。</w:t>
            </w:r>
          </w:p>
          <w:p w14:paraId="7ABF35D4" w14:textId="323597C6" w:rsidR="00B722EF" w:rsidRDefault="00B722EF" w:rsidP="00FC131B">
            <w:pPr>
              <w:rPr>
                <w:rFonts w:ascii="標楷體" w:eastAsia="標楷體" w:hAnsi="標楷體"/>
              </w:rPr>
            </w:pPr>
          </w:p>
          <w:p w14:paraId="4D0C57B4" w14:textId="6D8D66E2" w:rsidR="00B722EF" w:rsidRDefault="00B722EF" w:rsidP="00FC131B">
            <w:pPr>
              <w:rPr>
                <w:rFonts w:ascii="標楷體" w:eastAsia="標楷體" w:hAnsi="標楷體"/>
              </w:rPr>
            </w:pPr>
          </w:p>
          <w:p w14:paraId="64B0EBC7" w14:textId="72521EE9" w:rsidR="00B722EF" w:rsidRDefault="00B722EF" w:rsidP="00FC131B">
            <w:pPr>
              <w:rPr>
                <w:rFonts w:ascii="標楷體" w:eastAsia="標楷體" w:hAnsi="標楷體"/>
              </w:rPr>
            </w:pPr>
          </w:p>
          <w:p w14:paraId="5378C6E1" w14:textId="5B7297DA" w:rsidR="00B722EF" w:rsidRDefault="00B722EF" w:rsidP="00FC131B">
            <w:pPr>
              <w:rPr>
                <w:rFonts w:ascii="標楷體" w:eastAsia="標楷體" w:hAnsi="標楷體"/>
              </w:rPr>
            </w:pPr>
          </w:p>
          <w:p w14:paraId="56387889" w14:textId="77777777" w:rsidR="00B722EF" w:rsidRDefault="00B722EF" w:rsidP="00FC131B">
            <w:pPr>
              <w:rPr>
                <w:rFonts w:ascii="標楷體" w:eastAsia="標楷體" w:hAnsi="標楷體"/>
              </w:rPr>
            </w:pPr>
          </w:p>
          <w:p w14:paraId="348EEC89" w14:textId="0A04EC88" w:rsidR="00B722EF" w:rsidRPr="00246B8B" w:rsidRDefault="00B722EF" w:rsidP="00FC131B">
            <w:pPr>
              <w:rPr>
                <w:rFonts w:ascii="標楷體" w:eastAsia="標楷體" w:hAnsi="標楷體"/>
              </w:rPr>
            </w:pPr>
            <w:r w:rsidRPr="00B722EF">
              <w:rPr>
                <w:rFonts w:ascii="標楷體" w:eastAsia="標楷體" w:hAnsi="標楷體" w:hint="eastAsia"/>
              </w:rPr>
              <w:t>視 P-Ⅲ-2 生活設計、公共藝術、環境 藝術。</w:t>
            </w:r>
          </w:p>
        </w:tc>
        <w:tc>
          <w:tcPr>
            <w:tcW w:w="2410" w:type="dxa"/>
          </w:tcPr>
          <w:p w14:paraId="1E1BCD5B" w14:textId="6096B005" w:rsidR="00284A96" w:rsidRPr="00004597" w:rsidRDefault="126C5E86" w:rsidP="08603B41">
            <w:pPr>
              <w:pStyle w:val="a8"/>
              <w:widowControl/>
              <w:jc w:val="both"/>
              <w:rPr>
                <w:rFonts w:ascii="標楷體" w:eastAsia="標楷體" w:hAnsi="標楷體"/>
              </w:rPr>
            </w:pPr>
            <w:r w:rsidRPr="08603B41">
              <w:rPr>
                <w:rFonts w:ascii="標楷體" w:eastAsia="標楷體" w:hAnsi="標楷體"/>
              </w:rPr>
              <w:t>1.　學生進行發想、設計屬於自己的注意作品。</w:t>
            </w:r>
          </w:p>
          <w:p w14:paraId="7B80E57D" w14:textId="2CF3430A" w:rsidR="00284A96" w:rsidRPr="00004597" w:rsidRDefault="126C5E86" w:rsidP="08603B41">
            <w:pPr>
              <w:pStyle w:val="a8"/>
              <w:widowControl/>
              <w:jc w:val="both"/>
              <w:rPr>
                <w:rFonts w:ascii="標楷體" w:eastAsia="標楷體" w:hAnsi="標楷體"/>
              </w:rPr>
            </w:pPr>
            <w:r w:rsidRPr="08603B41">
              <w:rPr>
                <w:rFonts w:ascii="標楷體" w:eastAsia="標楷體" w:hAnsi="標楷體"/>
              </w:rPr>
              <w:t>2.</w:t>
            </w:r>
            <w:r w:rsidR="1CF5034C" w:rsidRPr="08603B41">
              <w:rPr>
                <w:rFonts w:ascii="標楷體" w:eastAsia="標楷體" w:hAnsi="標楷體"/>
              </w:rPr>
              <w:t xml:space="preserve">　</w:t>
            </w:r>
            <w:r w:rsidRPr="08603B41">
              <w:rPr>
                <w:rFonts w:ascii="標楷體" w:eastAsia="標楷體" w:hAnsi="標楷體"/>
              </w:rPr>
              <w:t>學生</w:t>
            </w:r>
            <w:r w:rsidR="24E1CDCC" w:rsidRPr="08603B41">
              <w:rPr>
                <w:rFonts w:ascii="標楷體" w:eastAsia="標楷體" w:hAnsi="標楷體"/>
              </w:rPr>
              <w:t>能</w:t>
            </w:r>
            <w:r w:rsidRPr="08603B41">
              <w:rPr>
                <w:rFonts w:ascii="標楷體" w:eastAsia="標楷體" w:hAnsi="標楷體"/>
              </w:rPr>
              <w:t>透過自己設計</w:t>
            </w:r>
            <w:r w:rsidR="15F445C9" w:rsidRPr="08603B41">
              <w:rPr>
                <w:rFonts w:ascii="標楷體" w:eastAsia="標楷體" w:hAnsi="標楷體"/>
              </w:rPr>
              <w:t>的作品，分享自己的設計理念</w:t>
            </w:r>
            <w:r w:rsidR="3226E12B" w:rsidRPr="08603B41">
              <w:rPr>
                <w:rFonts w:ascii="標楷體" w:eastAsia="標楷體" w:hAnsi="標楷體"/>
              </w:rPr>
              <w:t>。</w:t>
            </w:r>
          </w:p>
          <w:p w14:paraId="31DED436" w14:textId="1548570C" w:rsidR="00284A96" w:rsidRPr="00004597" w:rsidRDefault="3226E12B" w:rsidP="08603B41">
            <w:pPr>
              <w:pStyle w:val="a8"/>
              <w:widowControl/>
              <w:jc w:val="both"/>
              <w:rPr>
                <w:rFonts w:ascii="標楷體" w:eastAsia="標楷體" w:hAnsi="標楷體"/>
              </w:rPr>
            </w:pPr>
            <w:r w:rsidRPr="08603B41">
              <w:rPr>
                <w:rFonts w:ascii="標楷體" w:eastAsia="標楷體" w:hAnsi="標楷體"/>
              </w:rPr>
              <w:t>3. 學生能</w:t>
            </w:r>
            <w:r w:rsidR="1EFE448D" w:rsidRPr="08603B41">
              <w:rPr>
                <w:rFonts w:ascii="標楷體" w:eastAsia="標楷體" w:hAnsi="標楷體"/>
              </w:rPr>
              <w:t>根據</w:t>
            </w:r>
            <w:r w:rsidRPr="08603B41">
              <w:rPr>
                <w:rFonts w:ascii="標楷體" w:eastAsia="標楷體" w:hAnsi="標楷體"/>
              </w:rPr>
              <w:t>自己的</w:t>
            </w:r>
            <w:r w:rsidR="5A64FD6E" w:rsidRPr="08603B41">
              <w:rPr>
                <w:rFonts w:ascii="標楷體" w:eastAsia="標楷體" w:hAnsi="標楷體"/>
              </w:rPr>
              <w:t>設計想法</w:t>
            </w:r>
            <w:r w:rsidRPr="08603B41">
              <w:rPr>
                <w:rFonts w:ascii="標楷體" w:eastAsia="標楷體" w:hAnsi="標楷體"/>
              </w:rPr>
              <w:t>，進行蒐集準備。</w:t>
            </w:r>
          </w:p>
          <w:p w14:paraId="46D32E60" w14:textId="5400DE6B" w:rsidR="00284A96" w:rsidRPr="00004597" w:rsidRDefault="3226E12B" w:rsidP="08603B41">
            <w:pPr>
              <w:pStyle w:val="a8"/>
              <w:widowControl/>
              <w:jc w:val="both"/>
              <w:rPr>
                <w:rFonts w:ascii="標楷體" w:eastAsia="標楷體" w:hAnsi="標楷體"/>
              </w:rPr>
            </w:pPr>
            <w:r w:rsidRPr="08603B41">
              <w:rPr>
                <w:rFonts w:ascii="標楷體" w:eastAsia="標楷體" w:hAnsi="標楷體"/>
              </w:rPr>
              <w:t>4. 學生能安排自己的規劃進度，並進行工具操作的練習。</w:t>
            </w:r>
          </w:p>
          <w:p w14:paraId="1AC59542" w14:textId="552C4C18" w:rsidR="00284A96" w:rsidRPr="00004597" w:rsidRDefault="3226E12B" w:rsidP="08603B41">
            <w:pPr>
              <w:pStyle w:val="a8"/>
              <w:widowControl/>
              <w:jc w:val="both"/>
              <w:rPr>
                <w:rFonts w:ascii="標楷體" w:eastAsia="標楷體" w:hAnsi="標楷體"/>
              </w:rPr>
            </w:pPr>
            <w:r w:rsidRPr="08603B41">
              <w:rPr>
                <w:rFonts w:ascii="標楷體" w:eastAsia="標楷體" w:hAnsi="標楷體"/>
              </w:rPr>
              <w:t>5. 學生能根據自己所學的技能與準備好的資料，完成自己的設計作品。</w:t>
            </w:r>
          </w:p>
          <w:p w14:paraId="348EEC8A" w14:textId="6F459D4E" w:rsidR="00284A96" w:rsidRPr="00004597" w:rsidRDefault="3A9FEB55" w:rsidP="08603B41">
            <w:pPr>
              <w:pStyle w:val="a8"/>
              <w:widowControl/>
              <w:jc w:val="both"/>
              <w:rPr>
                <w:rFonts w:ascii="標楷體" w:eastAsia="標楷體" w:hAnsi="標楷體"/>
              </w:rPr>
            </w:pPr>
            <w:r w:rsidRPr="08603B41">
              <w:rPr>
                <w:rFonts w:ascii="標楷體" w:eastAsia="標楷體" w:hAnsi="標楷體"/>
              </w:rPr>
              <w:t xml:space="preserve">6. </w:t>
            </w:r>
            <w:r w:rsidR="0CB7C6AF" w:rsidRPr="08603B41">
              <w:rPr>
                <w:rFonts w:ascii="標楷體" w:eastAsia="標楷體" w:hAnsi="標楷體"/>
              </w:rPr>
              <w:t>學生透過</w:t>
            </w:r>
            <w:r w:rsidR="7F1E732A" w:rsidRPr="08603B41">
              <w:rPr>
                <w:rFonts w:ascii="標楷體" w:eastAsia="標楷體" w:hAnsi="標楷體"/>
              </w:rPr>
              <w:t xml:space="preserve">分享活動，進行互評，並修正自己的作品。 </w:t>
            </w:r>
          </w:p>
        </w:tc>
        <w:tc>
          <w:tcPr>
            <w:tcW w:w="2565" w:type="dxa"/>
          </w:tcPr>
          <w:p w14:paraId="22F02681" w14:textId="24781688" w:rsidR="00284A96" w:rsidRDefault="28DC13DD" w:rsidP="08603B41">
            <w:pPr>
              <w:widowControl/>
              <w:jc w:val="both"/>
              <w:rPr>
                <w:rFonts w:ascii="標楷體" w:eastAsia="標楷體" w:hAnsi="標楷體"/>
              </w:rPr>
            </w:pPr>
            <w:r w:rsidRPr="08603B41">
              <w:rPr>
                <w:rFonts w:ascii="標楷體" w:eastAsia="標楷體" w:hAnsi="標楷體"/>
              </w:rPr>
              <w:t>1. 學生能</w:t>
            </w:r>
            <w:r w:rsidR="230C2AFF" w:rsidRPr="08603B41">
              <w:rPr>
                <w:rFonts w:ascii="標楷體" w:eastAsia="標楷體" w:hAnsi="標楷體"/>
              </w:rPr>
              <w:t>夠產出自己設計的藍圖。</w:t>
            </w:r>
          </w:p>
          <w:p w14:paraId="03936B02" w14:textId="556A6C9D" w:rsidR="00284A96" w:rsidRDefault="00284A96" w:rsidP="08603B41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14:paraId="00597614" w14:textId="0E62AF1A" w:rsidR="00284A96" w:rsidRDefault="230C2AFF" w:rsidP="08603B41">
            <w:pPr>
              <w:widowControl/>
              <w:jc w:val="both"/>
              <w:rPr>
                <w:rFonts w:ascii="標楷體" w:eastAsia="標楷體" w:hAnsi="標楷體"/>
              </w:rPr>
            </w:pPr>
            <w:r w:rsidRPr="08603B41">
              <w:rPr>
                <w:rFonts w:ascii="標楷體" w:eastAsia="標楷體" w:hAnsi="標楷體"/>
              </w:rPr>
              <w:t>2. 學生能夠針對設計的藍圖進行分享與說明。</w:t>
            </w:r>
          </w:p>
          <w:p w14:paraId="78B41497" w14:textId="2EBAE4C2" w:rsidR="00284A96" w:rsidRDefault="00284A96" w:rsidP="08603B41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14:paraId="2261896D" w14:textId="0778A07D" w:rsidR="00284A96" w:rsidRDefault="230C2AFF" w:rsidP="08603B41">
            <w:pPr>
              <w:widowControl/>
              <w:jc w:val="both"/>
              <w:rPr>
                <w:rFonts w:ascii="標楷體" w:eastAsia="標楷體" w:hAnsi="標楷體"/>
              </w:rPr>
            </w:pPr>
            <w:r w:rsidRPr="08603B41">
              <w:rPr>
                <w:rFonts w:ascii="標楷體" w:eastAsia="標楷體" w:hAnsi="標楷體"/>
              </w:rPr>
              <w:t>3. 學生能完成自己的操作進度。</w:t>
            </w:r>
          </w:p>
          <w:p w14:paraId="27CE90C1" w14:textId="74C24097" w:rsidR="00284A96" w:rsidRDefault="00284A96" w:rsidP="08603B41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14:paraId="3958AE99" w14:textId="214FA05D" w:rsidR="00284A96" w:rsidRDefault="230C2AFF" w:rsidP="08603B41">
            <w:pPr>
              <w:widowControl/>
              <w:jc w:val="both"/>
              <w:rPr>
                <w:rFonts w:ascii="標楷體" w:eastAsia="標楷體" w:hAnsi="標楷體"/>
              </w:rPr>
            </w:pPr>
            <w:r w:rsidRPr="08603B41">
              <w:rPr>
                <w:rFonts w:ascii="標楷體" w:eastAsia="標楷體" w:hAnsi="標楷體"/>
              </w:rPr>
              <w:t xml:space="preserve">4. </w:t>
            </w:r>
            <w:r w:rsidR="6640461E" w:rsidRPr="08603B41">
              <w:rPr>
                <w:rFonts w:ascii="標楷體" w:eastAsia="標楷體" w:hAnsi="標楷體"/>
              </w:rPr>
              <w:t>學生能使用各種工具進行操作。</w:t>
            </w:r>
          </w:p>
          <w:p w14:paraId="52A461B8" w14:textId="5DF3389B" w:rsidR="00284A96" w:rsidRDefault="00284A96" w:rsidP="08603B41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14:paraId="68296C3A" w14:textId="3588E952" w:rsidR="00284A96" w:rsidRDefault="6640461E" w:rsidP="08603B41">
            <w:pPr>
              <w:widowControl/>
              <w:jc w:val="both"/>
              <w:rPr>
                <w:rFonts w:ascii="標楷體" w:eastAsia="標楷體" w:hAnsi="標楷體"/>
              </w:rPr>
            </w:pPr>
            <w:r w:rsidRPr="08603B41">
              <w:rPr>
                <w:rFonts w:ascii="標楷體" w:eastAsia="標楷體" w:hAnsi="標楷體"/>
              </w:rPr>
              <w:t xml:space="preserve">5. </w:t>
            </w:r>
            <w:r w:rsidR="0A11E2BB" w:rsidRPr="08603B41">
              <w:rPr>
                <w:rFonts w:ascii="標楷體" w:eastAsia="標楷體" w:hAnsi="標楷體"/>
              </w:rPr>
              <w:t>學生能夠透過學習而來的方法而完成自己的設計作品。</w:t>
            </w:r>
          </w:p>
          <w:p w14:paraId="1713F919" w14:textId="1B85F95E" w:rsidR="00284A96" w:rsidRDefault="00284A96" w:rsidP="08603B41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14:paraId="348EEC8B" w14:textId="2F309172" w:rsidR="00284A96" w:rsidRDefault="0A11E2BB" w:rsidP="08603B41">
            <w:pPr>
              <w:widowControl/>
              <w:jc w:val="both"/>
              <w:rPr>
                <w:rFonts w:ascii="標楷體" w:eastAsia="標楷體" w:hAnsi="標楷體"/>
              </w:rPr>
            </w:pPr>
            <w:r w:rsidRPr="08603B41">
              <w:rPr>
                <w:rFonts w:ascii="標楷體" w:eastAsia="標楷體" w:hAnsi="標楷體"/>
              </w:rPr>
              <w:t xml:space="preserve">6. </w:t>
            </w:r>
            <w:r w:rsidR="01AF7FE3" w:rsidRPr="08603B41">
              <w:rPr>
                <w:rFonts w:ascii="標楷體" w:eastAsia="標楷體" w:hAnsi="標楷體"/>
              </w:rPr>
              <w:t>學生能在分享活動中，完成分享並且完成互評。</w:t>
            </w:r>
          </w:p>
        </w:tc>
        <w:tc>
          <w:tcPr>
            <w:tcW w:w="1829" w:type="dxa"/>
          </w:tcPr>
          <w:p w14:paraId="348EEC8C" w14:textId="77777777" w:rsidR="00284A96" w:rsidRDefault="00284A96" w:rsidP="00FC131B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vAlign w:val="center"/>
          </w:tcPr>
          <w:p w14:paraId="348EEC8D" w14:textId="269100C5" w:rsidR="00284A96" w:rsidRDefault="00836ABB" w:rsidP="00FC131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</w:tr>
      <w:tr w:rsidR="00284A96" w:rsidRPr="00246B8B" w14:paraId="348EEC9B" w14:textId="77777777" w:rsidTr="7ACFC12F">
        <w:trPr>
          <w:trHeight w:val="1100"/>
        </w:trPr>
        <w:tc>
          <w:tcPr>
            <w:tcW w:w="870" w:type="dxa"/>
            <w:vAlign w:val="center"/>
          </w:tcPr>
          <w:p w14:paraId="348EEC8F" w14:textId="6F23B3BF" w:rsidR="00284A96" w:rsidRPr="00E75EFF" w:rsidRDefault="00284A96" w:rsidP="00FC131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E75EFF">
              <w:rPr>
                <w:rFonts w:ascii="標楷體" w:eastAsia="標楷體" w:hAnsi="標楷體" w:hint="eastAsia"/>
                <w:b/>
              </w:rPr>
              <w:t>第(</w:t>
            </w:r>
            <w:r w:rsidR="00D27ED1">
              <w:rPr>
                <w:rFonts w:ascii="標楷體" w:eastAsia="標楷體" w:hAnsi="標楷體" w:hint="eastAsia"/>
                <w:b/>
              </w:rPr>
              <w:t>5</w:t>
            </w:r>
            <w:r w:rsidRPr="00E75EFF">
              <w:rPr>
                <w:rFonts w:ascii="標楷體" w:eastAsia="標楷體" w:hAnsi="標楷體" w:hint="eastAsia"/>
                <w:b/>
              </w:rPr>
              <w:t>)週</w:t>
            </w:r>
          </w:p>
          <w:p w14:paraId="348EEC90" w14:textId="77777777" w:rsidR="00284A96" w:rsidRPr="00E75EFF" w:rsidRDefault="00284A96" w:rsidP="00FC131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E75EFF">
              <w:rPr>
                <w:rFonts w:ascii="標楷體" w:eastAsia="標楷體" w:hAnsi="標楷體" w:hint="eastAsia"/>
                <w:b/>
              </w:rPr>
              <w:t>-</w:t>
            </w:r>
          </w:p>
          <w:p w14:paraId="348EEC91" w14:textId="39EE67ED" w:rsidR="00284A96" w:rsidRPr="00E75EFF" w:rsidRDefault="00284A96" w:rsidP="00FC131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E75EFF">
              <w:rPr>
                <w:rFonts w:ascii="標楷體" w:eastAsia="標楷體" w:hAnsi="標楷體" w:hint="eastAsia"/>
                <w:b/>
              </w:rPr>
              <w:lastRenderedPageBreak/>
              <w:t>第(</w:t>
            </w:r>
            <w:r w:rsidR="009526DE">
              <w:rPr>
                <w:rFonts w:ascii="標楷體" w:eastAsia="標楷體" w:hAnsi="標楷體" w:hint="eastAsia"/>
                <w:b/>
              </w:rPr>
              <w:t>5</w:t>
            </w:r>
            <w:r w:rsidRPr="00E75EFF">
              <w:rPr>
                <w:rFonts w:ascii="標楷體" w:eastAsia="標楷體" w:hAnsi="標楷體" w:hint="eastAsia"/>
                <w:b/>
              </w:rPr>
              <w:t>)週</w:t>
            </w:r>
          </w:p>
        </w:tc>
        <w:tc>
          <w:tcPr>
            <w:tcW w:w="685" w:type="dxa"/>
          </w:tcPr>
          <w:p w14:paraId="348EEC92" w14:textId="44427BD0" w:rsidR="00284A96" w:rsidRPr="00B57242" w:rsidRDefault="0CDDC814" w:rsidP="4E115609">
            <w:pPr>
              <w:jc w:val="both"/>
              <w:rPr>
                <w:rFonts w:ascii="標楷體" w:eastAsia="標楷體" w:hAnsi="標楷體"/>
              </w:rPr>
            </w:pPr>
            <w:r w:rsidRPr="4E115609">
              <w:rPr>
                <w:rFonts w:ascii="標楷體" w:eastAsia="標楷體" w:hAnsi="標楷體"/>
              </w:rPr>
              <w:lastRenderedPageBreak/>
              <w:t>竹智多謀</w:t>
            </w:r>
          </w:p>
        </w:tc>
        <w:tc>
          <w:tcPr>
            <w:tcW w:w="2820" w:type="dxa"/>
          </w:tcPr>
          <w:p w14:paraId="608D2A6A" w14:textId="77777777" w:rsidR="00284A96" w:rsidRDefault="009526DE" w:rsidP="00FC131B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分享討論</w:t>
            </w:r>
          </w:p>
          <w:p w14:paraId="3ECBEBB3" w14:textId="12F4B387" w:rsidR="00780F14" w:rsidRDefault="00E86088" w:rsidP="00F32CAD">
            <w:pPr>
              <w:pStyle w:val="a8"/>
              <w:widowControl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對話</w:t>
            </w:r>
            <w:r w:rsidR="00844BAE">
              <w:rPr>
                <w:rFonts w:ascii="標楷體" w:eastAsia="標楷體" w:hAnsi="標楷體" w:hint="eastAsia"/>
              </w:rPr>
              <w:t>(</w:t>
            </w:r>
            <w:r w:rsidR="00A76871">
              <w:rPr>
                <w:rFonts w:ascii="標楷體" w:eastAsia="標楷體" w:hAnsi="標楷體" w:hint="eastAsia"/>
              </w:rPr>
              <w:t>討論與共識</w:t>
            </w:r>
            <w:r w:rsidR="00844BAE">
              <w:rPr>
                <w:rFonts w:ascii="標楷體" w:eastAsia="標楷體" w:hAnsi="標楷體" w:hint="eastAsia"/>
              </w:rPr>
              <w:t>)</w:t>
            </w:r>
          </w:p>
          <w:p w14:paraId="10E09398" w14:textId="0BAEFFC1" w:rsidR="003F4870" w:rsidRDefault="00FE3040" w:rsidP="003F4870">
            <w:pPr>
              <w:pStyle w:val="a8"/>
              <w:widowControl/>
              <w:ind w:leftChars="0" w:left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與學生共同對話，</w:t>
            </w:r>
            <w:r w:rsidR="00A00162">
              <w:rPr>
                <w:rFonts w:ascii="標楷體" w:eastAsia="標楷體" w:hAnsi="標楷體" w:hint="eastAsia"/>
              </w:rPr>
              <w:t>回顧前幾周的經驗與想法，並共同籌備第一次成功分享的內容</w:t>
            </w:r>
          </w:p>
          <w:p w14:paraId="449775F6" w14:textId="67D00174" w:rsidR="00E86088" w:rsidRDefault="00E86088" w:rsidP="00F32CAD">
            <w:pPr>
              <w:pStyle w:val="a8"/>
              <w:widowControl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遊戲</w:t>
            </w:r>
            <w:r w:rsidR="00844BAE">
              <w:rPr>
                <w:rFonts w:ascii="標楷體" w:eastAsia="標楷體" w:hAnsi="標楷體" w:hint="eastAsia"/>
              </w:rPr>
              <w:t>(小組分享)</w:t>
            </w:r>
            <w:r w:rsidR="00A00162">
              <w:rPr>
                <w:rFonts w:ascii="標楷體" w:eastAsia="標楷體" w:hAnsi="標楷體"/>
              </w:rPr>
              <w:br/>
            </w:r>
            <w:r w:rsidR="00A00162">
              <w:rPr>
                <w:rFonts w:ascii="標楷體" w:eastAsia="標楷體" w:hAnsi="標楷體" w:hint="eastAsia"/>
              </w:rPr>
              <w:t>學生個人或小組進行活動展現(可包含玩遊戲與各組學生的產出活動)</w:t>
            </w:r>
          </w:p>
          <w:p w14:paraId="21F74CCA" w14:textId="31017E6D" w:rsidR="00E86088" w:rsidRDefault="00E86088" w:rsidP="00F32CAD">
            <w:pPr>
              <w:pStyle w:val="a8"/>
              <w:widowControl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</w:t>
            </w:r>
            <w:r w:rsidR="00844BAE">
              <w:rPr>
                <w:rFonts w:ascii="標楷體" w:eastAsia="標楷體" w:hAnsi="標楷體" w:hint="eastAsia"/>
              </w:rPr>
              <w:t>(回顧與探討)</w:t>
            </w:r>
          </w:p>
          <w:p w14:paraId="46D7C602" w14:textId="59BA8170" w:rsidR="00A00162" w:rsidRDefault="00B95752" w:rsidP="00A00162">
            <w:pPr>
              <w:pStyle w:val="a8"/>
              <w:widowControl/>
              <w:ind w:leftChars="0" w:left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學生針對前幾周的活動歷程進行分享和反思。</w:t>
            </w:r>
          </w:p>
          <w:p w14:paraId="6AD7D61E" w14:textId="20D9D5AA" w:rsidR="00E86088" w:rsidRDefault="00E86088" w:rsidP="00F32CAD">
            <w:pPr>
              <w:pStyle w:val="a8"/>
              <w:widowControl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歡慶</w:t>
            </w:r>
            <w:r w:rsidR="00844BAE">
              <w:rPr>
                <w:rFonts w:ascii="標楷體" w:eastAsia="標楷體" w:hAnsi="標楷體" w:hint="eastAsia"/>
              </w:rPr>
              <w:t>(成果展現)</w:t>
            </w:r>
          </w:p>
          <w:p w14:paraId="348EEC93" w14:textId="35E0798D" w:rsidR="00B95752" w:rsidRPr="00F32CAD" w:rsidRDefault="005717F7" w:rsidP="00B95752">
            <w:pPr>
              <w:pStyle w:val="a8"/>
              <w:widowControl/>
              <w:ind w:leftChars="0" w:left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共同舉辦並完成歡慶的成果展現。</w:t>
            </w:r>
          </w:p>
        </w:tc>
        <w:tc>
          <w:tcPr>
            <w:tcW w:w="865" w:type="dxa"/>
          </w:tcPr>
          <w:p w14:paraId="348EEC94" w14:textId="464248A8" w:rsidR="00284A96" w:rsidRPr="00246B8B" w:rsidRDefault="007F0D02" w:rsidP="00FC13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綜合</w:t>
            </w:r>
          </w:p>
        </w:tc>
        <w:tc>
          <w:tcPr>
            <w:tcW w:w="1985" w:type="dxa"/>
          </w:tcPr>
          <w:p w14:paraId="3B282B93" w14:textId="77777777" w:rsidR="007F0D02" w:rsidRPr="007F0D02" w:rsidRDefault="007F0D02" w:rsidP="007F0D02">
            <w:pPr>
              <w:rPr>
                <w:rFonts w:ascii="標楷體" w:eastAsia="標楷體" w:hAnsi="標楷體"/>
              </w:rPr>
            </w:pPr>
            <w:r w:rsidRPr="007F0D02">
              <w:rPr>
                <w:rFonts w:ascii="標楷體" w:eastAsia="標楷體" w:hAnsi="標楷體"/>
              </w:rPr>
              <w:t>2b-III-1</w:t>
            </w:r>
          </w:p>
          <w:p w14:paraId="348EEC95" w14:textId="0F1C8C3C" w:rsidR="00284A96" w:rsidRPr="00CF2B3F" w:rsidRDefault="007F0D02" w:rsidP="007F0D02">
            <w:pPr>
              <w:rPr>
                <w:rFonts w:ascii="標楷體" w:eastAsia="標楷體" w:hAnsi="標楷體"/>
              </w:rPr>
            </w:pPr>
            <w:r w:rsidRPr="007F0D02">
              <w:rPr>
                <w:rFonts w:ascii="標楷體" w:eastAsia="標楷體" w:hAnsi="標楷體" w:hint="eastAsia"/>
              </w:rPr>
              <w:t>參與各項活動，適切表現自己在團體</w:t>
            </w:r>
            <w:r w:rsidRPr="007F0D02">
              <w:rPr>
                <w:rFonts w:ascii="標楷體" w:eastAsia="標楷體" w:hAnsi="標楷體" w:hint="eastAsia"/>
              </w:rPr>
              <w:lastRenderedPageBreak/>
              <w:t>中的角色，協同合作達成共同目標。</w:t>
            </w:r>
          </w:p>
        </w:tc>
        <w:tc>
          <w:tcPr>
            <w:tcW w:w="1275" w:type="dxa"/>
          </w:tcPr>
          <w:p w14:paraId="25BB2103" w14:textId="77777777" w:rsidR="00C63E65" w:rsidRPr="00C63E65" w:rsidRDefault="00C63E65" w:rsidP="00C63E65">
            <w:pPr>
              <w:rPr>
                <w:rFonts w:ascii="標楷體" w:eastAsia="標楷體" w:hAnsi="標楷體"/>
              </w:rPr>
            </w:pPr>
            <w:r w:rsidRPr="00C63E65">
              <w:rPr>
                <w:rFonts w:ascii="標楷體" w:eastAsia="標楷體" w:hAnsi="標楷體"/>
              </w:rPr>
              <w:lastRenderedPageBreak/>
              <w:t>Bb-III-1</w:t>
            </w:r>
          </w:p>
          <w:p w14:paraId="16EE3C85" w14:textId="77777777" w:rsidR="00C63E65" w:rsidRPr="00C63E65" w:rsidRDefault="00C63E65" w:rsidP="00C63E65">
            <w:pPr>
              <w:rPr>
                <w:rFonts w:ascii="標楷體" w:eastAsia="標楷體" w:hAnsi="標楷體"/>
              </w:rPr>
            </w:pPr>
            <w:r w:rsidRPr="00C63E65">
              <w:rPr>
                <w:rFonts w:ascii="標楷體" w:eastAsia="標楷體" w:hAnsi="標楷體" w:hint="eastAsia"/>
              </w:rPr>
              <w:t>團體中的角色探索。</w:t>
            </w:r>
          </w:p>
          <w:p w14:paraId="4C947848" w14:textId="77777777" w:rsidR="00C63E65" w:rsidRPr="00C63E65" w:rsidRDefault="00C63E65" w:rsidP="00C63E65">
            <w:pPr>
              <w:rPr>
                <w:rFonts w:ascii="標楷體" w:eastAsia="標楷體" w:hAnsi="標楷體"/>
              </w:rPr>
            </w:pPr>
            <w:r w:rsidRPr="00C63E65">
              <w:rPr>
                <w:rFonts w:ascii="標楷體" w:eastAsia="標楷體" w:hAnsi="標楷體"/>
              </w:rPr>
              <w:lastRenderedPageBreak/>
              <w:t>Bb-III-2</w:t>
            </w:r>
          </w:p>
          <w:p w14:paraId="76D7444F" w14:textId="77777777" w:rsidR="00C63E65" w:rsidRPr="00C63E65" w:rsidRDefault="00C63E65" w:rsidP="00C63E65">
            <w:pPr>
              <w:rPr>
                <w:rFonts w:ascii="標楷體" w:eastAsia="標楷體" w:hAnsi="標楷體"/>
              </w:rPr>
            </w:pPr>
            <w:r w:rsidRPr="00C63E65">
              <w:rPr>
                <w:rFonts w:ascii="標楷體" w:eastAsia="標楷體" w:hAnsi="標楷體" w:hint="eastAsia"/>
              </w:rPr>
              <w:t>團隊運作的問題與解決。</w:t>
            </w:r>
          </w:p>
          <w:p w14:paraId="3B6488F4" w14:textId="77777777" w:rsidR="00C63E65" w:rsidRPr="00C63E65" w:rsidRDefault="00C63E65" w:rsidP="00C63E65">
            <w:pPr>
              <w:rPr>
                <w:rFonts w:ascii="標楷體" w:eastAsia="標楷體" w:hAnsi="標楷體"/>
              </w:rPr>
            </w:pPr>
            <w:r w:rsidRPr="00C63E65">
              <w:rPr>
                <w:rFonts w:ascii="標楷體" w:eastAsia="標楷體" w:hAnsi="標楷體"/>
              </w:rPr>
              <w:t>Bb-III-3</w:t>
            </w:r>
          </w:p>
          <w:p w14:paraId="348EEC96" w14:textId="1AE6D508" w:rsidR="00284A96" w:rsidRPr="00246B8B" w:rsidRDefault="00C63E65" w:rsidP="00C63E65">
            <w:pPr>
              <w:rPr>
                <w:rFonts w:ascii="標楷體" w:eastAsia="標楷體" w:hAnsi="標楷體"/>
              </w:rPr>
            </w:pPr>
            <w:r w:rsidRPr="00C63E65">
              <w:rPr>
                <w:rFonts w:ascii="標楷體" w:eastAsia="標楷體" w:hAnsi="標楷體" w:hint="eastAsia"/>
              </w:rPr>
              <w:t>團隊合作的技巧。</w:t>
            </w:r>
          </w:p>
        </w:tc>
        <w:tc>
          <w:tcPr>
            <w:tcW w:w="2410" w:type="dxa"/>
          </w:tcPr>
          <w:p w14:paraId="1623BA99" w14:textId="0A26D3EC" w:rsidR="00284A96" w:rsidRPr="00BB5928" w:rsidRDefault="214646E1" w:rsidP="08603B41">
            <w:pPr>
              <w:widowControl/>
              <w:jc w:val="both"/>
              <w:rPr>
                <w:rFonts w:ascii="標楷體" w:eastAsia="標楷體" w:hAnsi="標楷體"/>
              </w:rPr>
            </w:pPr>
            <w:r w:rsidRPr="08603B41">
              <w:rPr>
                <w:rFonts w:ascii="標楷體" w:eastAsia="標楷體" w:hAnsi="標楷體"/>
              </w:rPr>
              <w:lastRenderedPageBreak/>
              <w:t>1.學生能分享自己的想法與遇到的困難。</w:t>
            </w:r>
          </w:p>
          <w:p w14:paraId="787E6803" w14:textId="48AA2FD5" w:rsidR="00284A96" w:rsidRPr="00BB5928" w:rsidRDefault="214646E1" w:rsidP="08603B41">
            <w:pPr>
              <w:widowControl/>
              <w:jc w:val="both"/>
              <w:rPr>
                <w:rFonts w:ascii="標楷體" w:eastAsia="標楷體" w:hAnsi="標楷體"/>
              </w:rPr>
            </w:pPr>
            <w:r w:rsidRPr="08603B41">
              <w:rPr>
                <w:rFonts w:ascii="標楷體" w:eastAsia="標楷體" w:hAnsi="標楷體"/>
              </w:rPr>
              <w:lastRenderedPageBreak/>
              <w:t>2.學生能樂於發表自己的看法與意見，</w:t>
            </w:r>
            <w:r w:rsidR="4D52BDCF" w:rsidRPr="08603B41">
              <w:rPr>
                <w:rFonts w:ascii="標楷體" w:eastAsia="標楷體" w:hAnsi="標楷體"/>
              </w:rPr>
              <w:t>不吝給予他人建議與讚美。</w:t>
            </w:r>
          </w:p>
          <w:p w14:paraId="348EEC97" w14:textId="18E0444D" w:rsidR="00284A96" w:rsidRPr="00BB5928" w:rsidRDefault="4D52BDCF" w:rsidP="08603B41">
            <w:pPr>
              <w:widowControl/>
              <w:jc w:val="both"/>
              <w:rPr>
                <w:rFonts w:ascii="標楷體" w:eastAsia="標楷體" w:hAnsi="標楷體"/>
              </w:rPr>
            </w:pPr>
            <w:r w:rsidRPr="08603B41">
              <w:rPr>
                <w:rFonts w:ascii="標楷體" w:eastAsia="標楷體" w:hAnsi="標楷體"/>
              </w:rPr>
              <w:t>3.能與他人合作，</w:t>
            </w:r>
            <w:r w:rsidR="7EE7FE9D" w:rsidRPr="08603B41">
              <w:rPr>
                <w:rFonts w:ascii="標楷體" w:eastAsia="標楷體" w:hAnsi="標楷體"/>
              </w:rPr>
              <w:t>共同討論學習情形的呈現方式。</w:t>
            </w:r>
          </w:p>
        </w:tc>
        <w:tc>
          <w:tcPr>
            <w:tcW w:w="2565" w:type="dxa"/>
          </w:tcPr>
          <w:p w14:paraId="666FADF4" w14:textId="49B4CBE4" w:rsidR="00284A96" w:rsidRPr="00B57242" w:rsidRDefault="31E91254" w:rsidP="08603B41">
            <w:pPr>
              <w:widowControl/>
              <w:jc w:val="both"/>
              <w:rPr>
                <w:rFonts w:ascii="標楷體" w:eastAsia="標楷體" w:hAnsi="標楷體"/>
              </w:rPr>
            </w:pPr>
            <w:r w:rsidRPr="08603B41">
              <w:rPr>
                <w:rFonts w:ascii="標楷體" w:eastAsia="標楷體" w:hAnsi="標楷體"/>
              </w:rPr>
              <w:lastRenderedPageBreak/>
              <w:t>1.</w:t>
            </w:r>
            <w:r w:rsidR="39BFABCC" w:rsidRPr="08603B41">
              <w:rPr>
                <w:rFonts w:ascii="標楷體" w:eastAsia="標楷體" w:hAnsi="標楷體"/>
              </w:rPr>
              <w:t>能規劃小型歡慶活動，安排流程與內容。</w:t>
            </w:r>
          </w:p>
          <w:p w14:paraId="348EEC98" w14:textId="7219F683" w:rsidR="00284A96" w:rsidRPr="00B57242" w:rsidRDefault="39BFABCC" w:rsidP="08603B41">
            <w:pPr>
              <w:widowControl/>
              <w:jc w:val="both"/>
              <w:rPr>
                <w:rFonts w:ascii="標楷體" w:eastAsia="標楷體" w:hAnsi="標楷體"/>
              </w:rPr>
            </w:pPr>
            <w:r w:rsidRPr="08603B41">
              <w:rPr>
                <w:rFonts w:ascii="標楷體" w:eastAsia="標楷體" w:hAnsi="標楷體"/>
              </w:rPr>
              <w:lastRenderedPageBreak/>
              <w:t>2.能說出自己作品的優點及可改進之處。</w:t>
            </w:r>
          </w:p>
        </w:tc>
        <w:tc>
          <w:tcPr>
            <w:tcW w:w="1829" w:type="dxa"/>
          </w:tcPr>
          <w:p w14:paraId="348EEC99" w14:textId="77777777" w:rsidR="00284A96" w:rsidRPr="00B57242" w:rsidRDefault="00284A96" w:rsidP="00FC131B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vAlign w:val="center"/>
          </w:tcPr>
          <w:p w14:paraId="348EEC9A" w14:textId="23D754EB" w:rsidR="00284A96" w:rsidRPr="00B57242" w:rsidRDefault="00836ABB" w:rsidP="00FC131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</w:tr>
      <w:tr w:rsidR="00284A96" w:rsidRPr="00246B8B" w14:paraId="348EECA8" w14:textId="77777777" w:rsidTr="7ACFC12F">
        <w:trPr>
          <w:trHeight w:val="1080"/>
        </w:trPr>
        <w:tc>
          <w:tcPr>
            <w:tcW w:w="870" w:type="dxa"/>
            <w:vAlign w:val="center"/>
          </w:tcPr>
          <w:p w14:paraId="348EEC9C" w14:textId="022C00F5" w:rsidR="00284A96" w:rsidRPr="00E75EFF" w:rsidRDefault="00284A96" w:rsidP="00FC131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E75EFF">
              <w:rPr>
                <w:rFonts w:ascii="標楷體" w:eastAsia="標楷體" w:hAnsi="標楷體" w:hint="eastAsia"/>
                <w:b/>
              </w:rPr>
              <w:lastRenderedPageBreak/>
              <w:t>第(</w:t>
            </w:r>
            <w:r w:rsidR="009526DE">
              <w:rPr>
                <w:rFonts w:ascii="標楷體" w:eastAsia="標楷體" w:hAnsi="標楷體" w:hint="eastAsia"/>
                <w:b/>
              </w:rPr>
              <w:t>6</w:t>
            </w:r>
            <w:r w:rsidRPr="00E75EFF">
              <w:rPr>
                <w:rFonts w:ascii="標楷體" w:eastAsia="標楷體" w:hAnsi="標楷體" w:hint="eastAsia"/>
                <w:b/>
              </w:rPr>
              <w:t>)週</w:t>
            </w:r>
          </w:p>
          <w:p w14:paraId="348EEC9D" w14:textId="77777777" w:rsidR="00284A96" w:rsidRPr="00E75EFF" w:rsidRDefault="00284A96" w:rsidP="00FC131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E75EFF">
              <w:rPr>
                <w:rFonts w:ascii="標楷體" w:eastAsia="標楷體" w:hAnsi="標楷體" w:hint="eastAsia"/>
                <w:b/>
              </w:rPr>
              <w:t>-</w:t>
            </w:r>
          </w:p>
          <w:p w14:paraId="348EEC9E" w14:textId="0110313C" w:rsidR="00284A96" w:rsidRPr="00E75EFF" w:rsidRDefault="00284A96" w:rsidP="00FC131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E75EFF">
              <w:rPr>
                <w:rFonts w:ascii="標楷體" w:eastAsia="標楷體" w:hAnsi="標楷體" w:hint="eastAsia"/>
                <w:b/>
              </w:rPr>
              <w:t>第(</w:t>
            </w:r>
            <w:r w:rsidR="009526DE">
              <w:rPr>
                <w:rFonts w:ascii="標楷體" w:eastAsia="標楷體" w:hAnsi="標楷體" w:hint="eastAsia"/>
                <w:b/>
              </w:rPr>
              <w:t>6</w:t>
            </w:r>
            <w:r w:rsidRPr="00E75EFF">
              <w:rPr>
                <w:rFonts w:ascii="標楷體" w:eastAsia="標楷體" w:hAnsi="標楷體" w:hint="eastAsia"/>
                <w:b/>
              </w:rPr>
              <w:t>)週</w:t>
            </w:r>
          </w:p>
        </w:tc>
        <w:tc>
          <w:tcPr>
            <w:tcW w:w="685" w:type="dxa"/>
          </w:tcPr>
          <w:p w14:paraId="348EEC9F" w14:textId="5E8CF54D" w:rsidR="00284A96" w:rsidRPr="0039508D" w:rsidRDefault="5ED5646A" w:rsidP="4E115609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4E115609">
              <w:rPr>
                <w:rFonts w:ascii="標楷體" w:eastAsia="標楷體" w:hAnsi="標楷體"/>
                <w:b/>
                <w:bCs/>
              </w:rPr>
              <w:t>見竹客書</w:t>
            </w:r>
          </w:p>
        </w:tc>
        <w:tc>
          <w:tcPr>
            <w:tcW w:w="2820" w:type="dxa"/>
          </w:tcPr>
          <w:p w14:paraId="638948D4" w14:textId="77777777" w:rsidR="00284A96" w:rsidRDefault="009526DE" w:rsidP="00FC131B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參訪</w:t>
            </w:r>
          </w:p>
          <w:p w14:paraId="0DD64BB7" w14:textId="0D28E776" w:rsidR="00E86088" w:rsidRPr="00E86088" w:rsidRDefault="00E75EDF" w:rsidP="00E86088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8603B41">
              <w:rPr>
                <w:rFonts w:ascii="標楷體" w:eastAsia="標楷體" w:hAnsi="標楷體"/>
              </w:rPr>
              <w:t>參訪竹藝工坊、相關工藝</w:t>
            </w:r>
            <w:r w:rsidR="00AA7068" w:rsidRPr="08603B41">
              <w:rPr>
                <w:rFonts w:ascii="標楷體" w:eastAsia="標楷體" w:hAnsi="標楷體"/>
              </w:rPr>
              <w:t>機構</w:t>
            </w:r>
          </w:p>
          <w:p w14:paraId="348EECA0" w14:textId="56E6583A" w:rsidR="00E86088" w:rsidRPr="00E86088" w:rsidRDefault="64927C83" w:rsidP="08603B41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both"/>
            </w:pPr>
            <w:r w:rsidRPr="08603B41">
              <w:rPr>
                <w:rFonts w:ascii="標楷體" w:eastAsia="標楷體" w:hAnsi="標楷體"/>
              </w:rPr>
              <w:t>了解竹子在生活中的應用</w:t>
            </w:r>
          </w:p>
        </w:tc>
        <w:tc>
          <w:tcPr>
            <w:tcW w:w="865" w:type="dxa"/>
          </w:tcPr>
          <w:p w14:paraId="348EECA1" w14:textId="2DDCD3AF" w:rsidR="00284A96" w:rsidRPr="00E75EDF" w:rsidRDefault="00B722EF" w:rsidP="00FC13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1985" w:type="dxa"/>
          </w:tcPr>
          <w:p w14:paraId="348EECA2" w14:textId="5A339614" w:rsidR="00284A96" w:rsidRPr="00246B8B" w:rsidRDefault="00B722EF" w:rsidP="00FC131B">
            <w:pPr>
              <w:rPr>
                <w:rFonts w:ascii="標楷體" w:eastAsia="標楷體" w:hAnsi="標楷體"/>
              </w:rPr>
            </w:pPr>
            <w:r w:rsidRPr="00B722EF">
              <w:rPr>
                <w:rFonts w:ascii="標楷體" w:eastAsia="標楷體" w:hAnsi="標楷體" w:hint="eastAsia"/>
              </w:rPr>
              <w:t>3-Ⅲ-1 能參與、記錄各類藝術活 動，進而覺察在地及全球藝 術文化。</w:t>
            </w:r>
          </w:p>
        </w:tc>
        <w:tc>
          <w:tcPr>
            <w:tcW w:w="1275" w:type="dxa"/>
          </w:tcPr>
          <w:p w14:paraId="348EECA3" w14:textId="2D8A2BA2" w:rsidR="00284A96" w:rsidRPr="00246B8B" w:rsidRDefault="00B722EF" w:rsidP="00FC131B">
            <w:pPr>
              <w:rPr>
                <w:rFonts w:ascii="標楷體" w:eastAsia="標楷體" w:hAnsi="標楷體"/>
              </w:rPr>
            </w:pPr>
            <w:r w:rsidRPr="00B722EF">
              <w:rPr>
                <w:rFonts w:ascii="標楷體" w:eastAsia="標楷體" w:hAnsi="標楷體" w:hint="eastAsia"/>
              </w:rPr>
              <w:t>表 P-Ⅲ-1 各類形式的表演藝術活 動。</w:t>
            </w:r>
          </w:p>
        </w:tc>
        <w:tc>
          <w:tcPr>
            <w:tcW w:w="2410" w:type="dxa"/>
          </w:tcPr>
          <w:p w14:paraId="03D65BD8" w14:textId="55379DFD" w:rsidR="00284A96" w:rsidRPr="00B01EAE" w:rsidRDefault="20D042EC" w:rsidP="08603B41">
            <w:pPr>
              <w:widowControl/>
              <w:jc w:val="both"/>
              <w:rPr>
                <w:rFonts w:ascii="標楷體" w:eastAsia="標楷體" w:hAnsi="標楷體"/>
              </w:rPr>
            </w:pPr>
            <w:r w:rsidRPr="08603B41">
              <w:rPr>
                <w:rFonts w:ascii="標楷體" w:eastAsia="標楷體" w:hAnsi="標楷體"/>
              </w:rPr>
              <w:t>1.能對參訪</w:t>
            </w:r>
            <w:r w:rsidR="04D8AD84" w:rsidRPr="08603B41">
              <w:rPr>
                <w:rFonts w:ascii="標楷體" w:eastAsia="標楷體" w:hAnsi="標楷體"/>
              </w:rPr>
              <w:t>單位有所了解，並</w:t>
            </w:r>
            <w:r w:rsidR="16FCDCC2" w:rsidRPr="08603B41">
              <w:rPr>
                <w:rFonts w:ascii="標楷體" w:eastAsia="標楷體" w:hAnsi="標楷體"/>
              </w:rPr>
              <w:t>能根據導覽員解說，做出適切回應或</w:t>
            </w:r>
            <w:r w:rsidR="50946532" w:rsidRPr="08603B41">
              <w:rPr>
                <w:rFonts w:ascii="標楷體" w:eastAsia="標楷體" w:hAnsi="標楷體"/>
              </w:rPr>
              <w:t>提出疑</w:t>
            </w:r>
            <w:r w:rsidR="16FCDCC2" w:rsidRPr="08603B41">
              <w:rPr>
                <w:rFonts w:ascii="標楷體" w:eastAsia="標楷體" w:hAnsi="標楷體"/>
              </w:rPr>
              <w:t>問。</w:t>
            </w:r>
          </w:p>
          <w:p w14:paraId="1D3ABC87" w14:textId="6751ED23" w:rsidR="00284A96" w:rsidRPr="00B01EAE" w:rsidRDefault="20D042EC" w:rsidP="08603B41">
            <w:pPr>
              <w:widowControl/>
              <w:jc w:val="both"/>
              <w:rPr>
                <w:rFonts w:ascii="標楷體" w:eastAsia="標楷體" w:hAnsi="標楷體"/>
              </w:rPr>
            </w:pPr>
            <w:r w:rsidRPr="08603B41">
              <w:rPr>
                <w:rFonts w:ascii="標楷體" w:eastAsia="標楷體" w:hAnsi="標楷體"/>
              </w:rPr>
              <w:t>2.能從參訪過程中總結出能增進個人作品的技巧、方法，或可成為後續作品的參考資訊。</w:t>
            </w:r>
          </w:p>
          <w:p w14:paraId="348EECA4" w14:textId="7F4800DB" w:rsidR="00284A96" w:rsidRPr="00B01EAE" w:rsidRDefault="00284A96" w:rsidP="08603B41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65" w:type="dxa"/>
          </w:tcPr>
          <w:p w14:paraId="1A770BB1" w14:textId="0DA170B7" w:rsidR="00284A96" w:rsidRPr="00B01EAE" w:rsidRDefault="44FA557C" w:rsidP="08603B41">
            <w:pPr>
              <w:widowControl/>
              <w:jc w:val="both"/>
              <w:rPr>
                <w:rFonts w:ascii="標楷體" w:eastAsia="標楷體" w:hAnsi="標楷體"/>
              </w:rPr>
            </w:pPr>
            <w:r w:rsidRPr="08603B41">
              <w:rPr>
                <w:rFonts w:ascii="標楷體" w:eastAsia="標楷體" w:hAnsi="標楷體"/>
              </w:rPr>
              <w:t>於參訪過程中進行提問或回應導覽員講述內容</w:t>
            </w:r>
            <w:r w:rsidR="6601CEEF" w:rsidRPr="08603B41">
              <w:rPr>
                <w:rFonts w:ascii="標楷體" w:eastAsia="標楷體" w:hAnsi="標楷體"/>
              </w:rPr>
              <w:t>，與導覽員或同儕進</w:t>
            </w:r>
            <w:r w:rsidR="04AD9CC9" w:rsidRPr="08603B41">
              <w:rPr>
                <w:rFonts w:ascii="標楷體" w:eastAsia="標楷體" w:hAnsi="標楷體"/>
              </w:rPr>
              <w:t>行</w:t>
            </w:r>
            <w:r w:rsidR="25A12216" w:rsidRPr="08603B41">
              <w:rPr>
                <w:rFonts w:ascii="標楷體" w:eastAsia="標楷體" w:hAnsi="標楷體"/>
              </w:rPr>
              <w:t>溝通</w:t>
            </w:r>
            <w:r w:rsidR="6601CEEF" w:rsidRPr="08603B41">
              <w:rPr>
                <w:rFonts w:ascii="標楷體" w:eastAsia="標楷體" w:hAnsi="標楷體"/>
              </w:rPr>
              <w:t>討論。</w:t>
            </w:r>
          </w:p>
          <w:p w14:paraId="348EECA5" w14:textId="0BA1AF69" w:rsidR="00284A96" w:rsidRPr="00B01EAE" w:rsidRDefault="00284A96" w:rsidP="08603B41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29" w:type="dxa"/>
          </w:tcPr>
          <w:p w14:paraId="348EECA6" w14:textId="4CB88A17" w:rsidR="00284A96" w:rsidRPr="00B01EAE" w:rsidRDefault="00C18C91" w:rsidP="00FC131B">
            <w:pPr>
              <w:widowControl/>
              <w:jc w:val="both"/>
              <w:rPr>
                <w:rFonts w:ascii="標楷體" w:eastAsia="標楷體" w:hAnsi="標楷體"/>
              </w:rPr>
            </w:pPr>
            <w:r w:rsidRPr="08603B41">
              <w:rPr>
                <w:rFonts w:ascii="標楷體" w:eastAsia="標楷體" w:hAnsi="標楷體"/>
              </w:rPr>
              <w:t>竹藝博物館</w:t>
            </w:r>
          </w:p>
        </w:tc>
        <w:tc>
          <w:tcPr>
            <w:tcW w:w="616" w:type="dxa"/>
            <w:vAlign w:val="center"/>
          </w:tcPr>
          <w:p w14:paraId="348EECA7" w14:textId="16E17C90" w:rsidR="00284A96" w:rsidRDefault="00836ABB" w:rsidP="00FC131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</w:tr>
      <w:tr w:rsidR="00284A96" w:rsidRPr="00246B8B" w14:paraId="348EECB5" w14:textId="77777777" w:rsidTr="7ACFC12F">
        <w:trPr>
          <w:trHeight w:val="3260"/>
        </w:trPr>
        <w:tc>
          <w:tcPr>
            <w:tcW w:w="870" w:type="dxa"/>
            <w:vAlign w:val="center"/>
          </w:tcPr>
          <w:p w14:paraId="348EECA9" w14:textId="7BE2EF59" w:rsidR="00284A96" w:rsidRPr="00C071F6" w:rsidRDefault="00284A96" w:rsidP="00FC131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C071F6">
              <w:rPr>
                <w:rFonts w:ascii="標楷體" w:eastAsia="標楷體" w:hAnsi="標楷體" w:hint="eastAsia"/>
                <w:b/>
              </w:rPr>
              <w:lastRenderedPageBreak/>
              <w:t>第(</w:t>
            </w:r>
            <w:r w:rsidR="006A0BB1">
              <w:rPr>
                <w:rFonts w:ascii="標楷體" w:eastAsia="標楷體" w:hAnsi="標楷體" w:hint="eastAsia"/>
                <w:b/>
              </w:rPr>
              <w:t>7</w:t>
            </w:r>
            <w:r w:rsidRPr="00C071F6">
              <w:rPr>
                <w:rFonts w:ascii="標楷體" w:eastAsia="標楷體" w:hAnsi="標楷體" w:hint="eastAsia"/>
                <w:b/>
              </w:rPr>
              <w:t>)週</w:t>
            </w:r>
          </w:p>
          <w:p w14:paraId="348EECAA" w14:textId="77777777" w:rsidR="00284A96" w:rsidRPr="00C071F6" w:rsidRDefault="00284A96" w:rsidP="00FC131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C071F6">
              <w:rPr>
                <w:rFonts w:ascii="標楷體" w:eastAsia="標楷體" w:hAnsi="標楷體"/>
                <w:b/>
              </w:rPr>
              <w:t>-</w:t>
            </w:r>
          </w:p>
          <w:p w14:paraId="348EECAB" w14:textId="233830B3" w:rsidR="00284A96" w:rsidRPr="00E75EFF" w:rsidRDefault="00284A96" w:rsidP="00FC131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C071F6">
              <w:rPr>
                <w:rFonts w:ascii="標楷體" w:eastAsia="標楷體" w:hAnsi="標楷體" w:hint="eastAsia"/>
                <w:b/>
              </w:rPr>
              <w:t>第(</w:t>
            </w:r>
            <w:r w:rsidR="00490D33">
              <w:rPr>
                <w:rFonts w:ascii="標楷體" w:eastAsia="標楷體" w:hAnsi="標楷體" w:hint="eastAsia"/>
                <w:b/>
              </w:rPr>
              <w:t>18</w:t>
            </w:r>
            <w:r w:rsidRPr="00C071F6">
              <w:rPr>
                <w:rFonts w:ascii="標楷體" w:eastAsia="標楷體" w:hAnsi="標楷體" w:hint="eastAsia"/>
                <w:b/>
              </w:rPr>
              <w:t>)週</w:t>
            </w:r>
          </w:p>
        </w:tc>
        <w:tc>
          <w:tcPr>
            <w:tcW w:w="685" w:type="dxa"/>
          </w:tcPr>
          <w:p w14:paraId="348EECAC" w14:textId="36A1B9F1" w:rsidR="00284A96" w:rsidRPr="00305B02" w:rsidRDefault="0A149285" w:rsidP="4E115609">
            <w:pPr>
              <w:jc w:val="both"/>
              <w:rPr>
                <w:rFonts w:ascii="標楷體" w:eastAsia="標楷體" w:hAnsi="標楷體"/>
              </w:rPr>
            </w:pPr>
            <w:r w:rsidRPr="4E115609">
              <w:rPr>
                <w:rFonts w:ascii="標楷體" w:eastAsia="標楷體" w:hAnsi="標楷體"/>
              </w:rPr>
              <w:t>竹取物語</w:t>
            </w:r>
          </w:p>
        </w:tc>
        <w:tc>
          <w:tcPr>
            <w:tcW w:w="2820" w:type="dxa"/>
          </w:tcPr>
          <w:p w14:paraId="58314F76" w14:textId="12F0F6A7" w:rsidR="00E659E6" w:rsidRDefault="004D41B6" w:rsidP="00E659E6">
            <w:pPr>
              <w:pStyle w:val="a8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490D33">
              <w:rPr>
                <w:rFonts w:ascii="標楷體" w:eastAsia="標楷體" w:hAnsi="標楷體" w:hint="eastAsia"/>
              </w:rPr>
              <w:t>針對</w:t>
            </w:r>
            <w:r w:rsidR="00B2185C">
              <w:rPr>
                <w:rFonts w:ascii="標楷體" w:eastAsia="標楷體" w:hAnsi="標楷體" w:hint="eastAsia"/>
              </w:rPr>
              <w:t>參訪</w:t>
            </w:r>
            <w:r w:rsidRPr="00490D33">
              <w:rPr>
                <w:rFonts w:ascii="標楷體" w:eastAsia="標楷體" w:hAnsi="標楷體" w:hint="eastAsia"/>
              </w:rPr>
              <w:t>經驗</w:t>
            </w:r>
            <w:r w:rsidR="009526DE" w:rsidRPr="00490D33">
              <w:rPr>
                <w:rFonts w:ascii="標楷體" w:eastAsia="標楷體" w:hAnsi="標楷體" w:hint="eastAsia"/>
              </w:rPr>
              <w:t>修正</w:t>
            </w:r>
            <w:r w:rsidRPr="00490D33">
              <w:rPr>
                <w:rFonts w:ascii="標楷體" w:eastAsia="標楷體" w:hAnsi="標楷體" w:hint="eastAsia"/>
              </w:rPr>
              <w:t>作品</w:t>
            </w:r>
          </w:p>
          <w:p w14:paraId="31369880" w14:textId="6F44DCA0" w:rsidR="005717F7" w:rsidRDefault="005717F7" w:rsidP="005717F7">
            <w:pPr>
              <w:pStyle w:val="a8"/>
              <w:ind w:leftChars="0" w:left="360"/>
              <w:jc w:val="both"/>
              <w:rPr>
                <w:rFonts w:ascii="標楷體" w:eastAsia="標楷體" w:hAnsi="標楷體"/>
              </w:rPr>
            </w:pPr>
          </w:p>
          <w:p w14:paraId="13D587CD" w14:textId="1C7087AB" w:rsidR="00490D33" w:rsidRDefault="004D41B6" w:rsidP="00E659E6">
            <w:pPr>
              <w:pStyle w:val="a8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490D33">
              <w:rPr>
                <w:rFonts w:ascii="標楷體" w:eastAsia="標楷體" w:hAnsi="標楷體" w:hint="eastAsia"/>
              </w:rPr>
              <w:t>新作品</w:t>
            </w:r>
            <w:r w:rsidR="39B50D36" w:rsidRPr="2FFA10DF">
              <w:rPr>
                <w:rFonts w:ascii="標楷體" w:eastAsia="標楷體" w:hAnsi="標楷體"/>
              </w:rPr>
              <w:t>創作</w:t>
            </w:r>
          </w:p>
          <w:p w14:paraId="4B03E107" w14:textId="3338F4A4" w:rsidR="0B51B3F0" w:rsidRDefault="0B51B3F0" w:rsidP="28411F25">
            <w:pPr>
              <w:jc w:val="both"/>
              <w:rPr>
                <w:rFonts w:ascii="標楷體" w:eastAsia="標楷體" w:hAnsi="標楷體"/>
              </w:rPr>
            </w:pPr>
            <w:r w:rsidRPr="28411F25">
              <w:rPr>
                <w:rFonts w:ascii="標楷體" w:eastAsia="標楷體" w:hAnsi="標楷體"/>
              </w:rPr>
              <w:t>-流程</w:t>
            </w:r>
          </w:p>
          <w:p w14:paraId="2343BAF3" w14:textId="0F959408" w:rsidR="4D31B840" w:rsidRDefault="4D31B840" w:rsidP="357AB398">
            <w:pPr>
              <w:jc w:val="both"/>
              <w:rPr>
                <w:rFonts w:ascii="標楷體" w:eastAsia="標楷體" w:hAnsi="標楷體"/>
              </w:rPr>
            </w:pPr>
            <w:r w:rsidRPr="357AB398">
              <w:rPr>
                <w:rFonts w:ascii="標楷體" w:eastAsia="標楷體" w:hAnsi="標楷體"/>
              </w:rPr>
              <w:t>(1)作品資訊蒐集整理</w:t>
            </w:r>
          </w:p>
          <w:p w14:paraId="70AB946C" w14:textId="3A919B84" w:rsidR="00D26C8E" w:rsidRPr="00D26C8E" w:rsidRDefault="4D31B840" w:rsidP="00D26C8E">
            <w:pPr>
              <w:jc w:val="both"/>
              <w:rPr>
                <w:rFonts w:ascii="標楷體" w:eastAsia="標楷體" w:hAnsi="標楷體"/>
              </w:rPr>
            </w:pPr>
            <w:r w:rsidRPr="2B7615E9">
              <w:rPr>
                <w:rFonts w:ascii="標楷體" w:eastAsia="標楷體" w:hAnsi="標楷體"/>
              </w:rPr>
              <w:t>(2)作品創作</w:t>
            </w:r>
          </w:p>
          <w:p w14:paraId="348EECAD" w14:textId="5A0C875E" w:rsidR="00E659E6" w:rsidRPr="009479A9" w:rsidRDefault="4D31B840" w:rsidP="2FFA10DF">
            <w:pPr>
              <w:jc w:val="both"/>
              <w:rPr>
                <w:rFonts w:ascii="標楷體" w:eastAsia="標楷體" w:hAnsi="標楷體"/>
              </w:rPr>
            </w:pPr>
            <w:r w:rsidRPr="2B7615E9">
              <w:rPr>
                <w:rFonts w:ascii="標楷體" w:eastAsia="標楷體" w:hAnsi="標楷體"/>
              </w:rPr>
              <w:t>(3)</w:t>
            </w:r>
            <w:r w:rsidR="00E659E6">
              <w:rPr>
                <w:rFonts w:ascii="標楷體" w:eastAsia="標楷體" w:hAnsi="標楷體" w:hint="eastAsia"/>
              </w:rPr>
              <w:t>作品</w:t>
            </w:r>
            <w:r w:rsidR="39B50D36" w:rsidRPr="2FFA10DF">
              <w:rPr>
                <w:rFonts w:ascii="標楷體" w:eastAsia="標楷體" w:hAnsi="標楷體"/>
              </w:rPr>
              <w:t>實操與</w:t>
            </w:r>
            <w:r w:rsidR="00E659E6">
              <w:rPr>
                <w:rFonts w:ascii="標楷體" w:eastAsia="標楷體" w:hAnsi="標楷體" w:hint="eastAsia"/>
              </w:rPr>
              <w:t>探討修正與調整</w:t>
            </w:r>
          </w:p>
        </w:tc>
        <w:tc>
          <w:tcPr>
            <w:tcW w:w="865" w:type="dxa"/>
          </w:tcPr>
          <w:p w14:paraId="348EECAE" w14:textId="2E63065E" w:rsidR="00284A96" w:rsidRDefault="00B722EF" w:rsidP="00FC13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1985" w:type="dxa"/>
          </w:tcPr>
          <w:p w14:paraId="1F2B7E9E" w14:textId="77777777" w:rsidR="00B722EF" w:rsidRDefault="00B722EF" w:rsidP="00B722EF">
            <w:pPr>
              <w:rPr>
                <w:rFonts w:ascii="標楷體" w:eastAsia="標楷體" w:hAnsi="標楷體"/>
              </w:rPr>
            </w:pPr>
            <w:r w:rsidRPr="006056B8">
              <w:rPr>
                <w:rFonts w:ascii="標楷體" w:eastAsia="標楷體" w:hAnsi="標楷體" w:hint="eastAsia"/>
              </w:rPr>
              <w:t>1-Ⅲ-3 能學習多元媒材與技法，表 現創作主題。</w:t>
            </w:r>
          </w:p>
          <w:p w14:paraId="62A52AD8" w14:textId="77777777" w:rsidR="00B722EF" w:rsidRDefault="00B722EF" w:rsidP="00B722EF">
            <w:pPr>
              <w:rPr>
                <w:rFonts w:ascii="標楷體" w:eastAsia="標楷體" w:hAnsi="標楷體"/>
              </w:rPr>
            </w:pPr>
          </w:p>
          <w:p w14:paraId="75698A31" w14:textId="77777777" w:rsidR="00B722EF" w:rsidRDefault="00B722EF" w:rsidP="00B722EF">
            <w:pPr>
              <w:rPr>
                <w:rFonts w:ascii="標楷體" w:eastAsia="標楷體" w:hAnsi="標楷體"/>
              </w:rPr>
            </w:pPr>
            <w:r w:rsidRPr="00B722EF">
              <w:rPr>
                <w:rFonts w:ascii="標楷體" w:eastAsia="標楷體" w:hAnsi="標楷體" w:hint="eastAsia"/>
              </w:rPr>
              <w:t>1-Ⅲ-6 能學習設計思考，進行創意 發想和實作。</w:t>
            </w:r>
          </w:p>
          <w:p w14:paraId="6CE75EF4" w14:textId="77777777" w:rsidR="00B722EF" w:rsidRDefault="00B722EF" w:rsidP="00B722EF">
            <w:pPr>
              <w:rPr>
                <w:rFonts w:ascii="標楷體" w:eastAsia="標楷體" w:hAnsi="標楷體"/>
              </w:rPr>
            </w:pPr>
          </w:p>
          <w:p w14:paraId="033298E0" w14:textId="77777777" w:rsidR="00B722EF" w:rsidRDefault="00B722EF" w:rsidP="00B722EF">
            <w:pPr>
              <w:rPr>
                <w:rFonts w:ascii="標楷體" w:eastAsia="標楷體" w:hAnsi="標楷體"/>
              </w:rPr>
            </w:pPr>
            <w:r w:rsidRPr="00B722EF">
              <w:rPr>
                <w:rFonts w:ascii="標楷體" w:eastAsia="標楷體" w:hAnsi="標楷體" w:hint="eastAsia"/>
              </w:rPr>
              <w:t>3-Ⅲ-4 能與他人合作規劃藝術創 作或展演，並扼要說明其中 的美感。</w:t>
            </w:r>
          </w:p>
          <w:p w14:paraId="348EECAF" w14:textId="6E24F6C6" w:rsidR="006D6AE9" w:rsidRPr="00B722EF" w:rsidRDefault="006D6AE9" w:rsidP="00FC131B"/>
        </w:tc>
        <w:tc>
          <w:tcPr>
            <w:tcW w:w="1275" w:type="dxa"/>
          </w:tcPr>
          <w:p w14:paraId="00D8DC57" w14:textId="77777777" w:rsidR="00B722EF" w:rsidRDefault="00B722EF" w:rsidP="00B722EF">
            <w:pPr>
              <w:rPr>
                <w:rFonts w:ascii="標楷體" w:eastAsia="標楷體" w:hAnsi="標楷體"/>
              </w:rPr>
            </w:pPr>
            <w:r w:rsidRPr="00B722EF">
              <w:rPr>
                <w:rFonts w:ascii="標楷體" w:eastAsia="標楷體" w:hAnsi="標楷體" w:hint="eastAsia"/>
              </w:rPr>
              <w:t>視 E-Ⅲ-3 設計思考與實作。</w:t>
            </w:r>
          </w:p>
          <w:p w14:paraId="1A89B346" w14:textId="77777777" w:rsidR="00B722EF" w:rsidRDefault="00B722EF" w:rsidP="00B722EF">
            <w:pPr>
              <w:rPr>
                <w:rFonts w:ascii="標楷體" w:eastAsia="標楷體" w:hAnsi="標楷體"/>
              </w:rPr>
            </w:pPr>
          </w:p>
          <w:p w14:paraId="2FAF4AB7" w14:textId="77777777" w:rsidR="00B722EF" w:rsidRDefault="00B722EF" w:rsidP="00B722EF">
            <w:pPr>
              <w:rPr>
                <w:rFonts w:ascii="標楷體" w:eastAsia="標楷體" w:hAnsi="標楷體"/>
              </w:rPr>
            </w:pPr>
          </w:p>
          <w:p w14:paraId="72D21BFE" w14:textId="77777777" w:rsidR="00B722EF" w:rsidRDefault="00B722EF" w:rsidP="00B722EF">
            <w:pPr>
              <w:rPr>
                <w:rFonts w:ascii="標楷體" w:eastAsia="標楷體" w:hAnsi="標楷體"/>
              </w:rPr>
            </w:pPr>
          </w:p>
          <w:p w14:paraId="0188C8BD" w14:textId="77777777" w:rsidR="00B722EF" w:rsidRDefault="00B722EF" w:rsidP="00B722EF">
            <w:pPr>
              <w:rPr>
                <w:rFonts w:ascii="標楷體" w:eastAsia="標楷體" w:hAnsi="標楷體"/>
              </w:rPr>
            </w:pPr>
          </w:p>
          <w:p w14:paraId="7789B447" w14:textId="77777777" w:rsidR="00B722EF" w:rsidRDefault="00B722EF" w:rsidP="00B722EF">
            <w:pPr>
              <w:rPr>
                <w:rFonts w:ascii="標楷體" w:eastAsia="標楷體" w:hAnsi="標楷體"/>
              </w:rPr>
            </w:pPr>
          </w:p>
          <w:p w14:paraId="348EECB0" w14:textId="2A077FA1" w:rsidR="00284A96" w:rsidRDefault="00B722EF" w:rsidP="00B722EF">
            <w:pPr>
              <w:widowControl/>
              <w:jc w:val="both"/>
              <w:rPr>
                <w:rFonts w:ascii="標楷體" w:eastAsia="標楷體" w:hAnsi="標楷體"/>
              </w:rPr>
            </w:pPr>
            <w:r w:rsidRPr="00B722EF">
              <w:rPr>
                <w:rFonts w:ascii="標楷體" w:eastAsia="標楷體" w:hAnsi="標楷體" w:hint="eastAsia"/>
              </w:rPr>
              <w:t>視 P-Ⅲ-2 生活設計、公共藝術、環境藝術。</w:t>
            </w:r>
          </w:p>
        </w:tc>
        <w:tc>
          <w:tcPr>
            <w:tcW w:w="2410" w:type="dxa"/>
          </w:tcPr>
          <w:p w14:paraId="15EE02A9" w14:textId="2337EC6C" w:rsidR="00284A96" w:rsidRDefault="32CC385A" w:rsidP="7C69568B">
            <w:pPr>
              <w:widowControl/>
              <w:jc w:val="both"/>
              <w:rPr>
                <w:rFonts w:ascii="標楷體" w:eastAsia="標楷體" w:hAnsi="標楷體"/>
              </w:rPr>
            </w:pPr>
            <w:r w:rsidRPr="7C69568B">
              <w:rPr>
                <w:rFonts w:ascii="標楷體" w:eastAsia="標楷體" w:hAnsi="標楷體"/>
              </w:rPr>
              <w:t>1.能透過網路</w:t>
            </w:r>
            <w:r w:rsidR="2E927EEB" w:rsidRPr="7C69568B">
              <w:rPr>
                <w:rFonts w:ascii="標楷體" w:eastAsia="標楷體" w:hAnsi="標楷體"/>
              </w:rPr>
              <w:t>、</w:t>
            </w:r>
            <w:r w:rsidRPr="7C69568B">
              <w:rPr>
                <w:rFonts w:ascii="標楷體" w:eastAsia="標楷體" w:hAnsi="標楷體"/>
              </w:rPr>
              <w:t>書籍</w:t>
            </w:r>
            <w:r w:rsidR="09686B28" w:rsidRPr="7C69568B">
              <w:rPr>
                <w:rFonts w:ascii="標楷體" w:eastAsia="標楷體" w:hAnsi="標楷體"/>
              </w:rPr>
              <w:t>或其他方式擷取</w:t>
            </w:r>
            <w:r w:rsidR="1088F257" w:rsidRPr="7C69568B">
              <w:rPr>
                <w:rFonts w:ascii="標楷體" w:eastAsia="標楷體" w:hAnsi="標楷體"/>
              </w:rPr>
              <w:t>欲創作</w:t>
            </w:r>
            <w:r w:rsidRPr="7C69568B">
              <w:rPr>
                <w:rFonts w:ascii="標楷體" w:eastAsia="標楷體" w:hAnsi="標楷體"/>
              </w:rPr>
              <w:t>作品之資訊</w:t>
            </w:r>
            <w:r w:rsidR="2EA6BA93" w:rsidRPr="7C69568B">
              <w:rPr>
                <w:rFonts w:ascii="標楷體" w:eastAsia="標楷體" w:hAnsi="標楷體"/>
              </w:rPr>
              <w:t>，並從創作過程中應證實踐</w:t>
            </w:r>
            <w:r w:rsidR="4D33EDDC" w:rsidRPr="7C69568B">
              <w:rPr>
                <w:rFonts w:ascii="標楷體" w:eastAsia="標楷體" w:hAnsi="標楷體"/>
              </w:rPr>
              <w:t>。</w:t>
            </w:r>
          </w:p>
          <w:p w14:paraId="2C699482" w14:textId="27F62C99" w:rsidR="00284A96" w:rsidRDefault="4D33EDDC" w:rsidP="7C69568B">
            <w:pPr>
              <w:widowControl/>
              <w:jc w:val="both"/>
              <w:rPr>
                <w:rFonts w:ascii="標楷體" w:eastAsia="標楷體" w:hAnsi="標楷體"/>
              </w:rPr>
            </w:pPr>
            <w:r w:rsidRPr="4E115609">
              <w:rPr>
                <w:rFonts w:ascii="標楷體" w:eastAsia="標楷體" w:hAnsi="標楷體"/>
              </w:rPr>
              <w:t>2.</w:t>
            </w:r>
            <w:r w:rsidR="177C0A23" w:rsidRPr="4E115609">
              <w:rPr>
                <w:rFonts w:ascii="標楷體" w:eastAsia="標楷體" w:hAnsi="標楷體"/>
              </w:rPr>
              <w:t>安全操作</w:t>
            </w:r>
            <w:r w:rsidR="2095499B" w:rsidRPr="4E115609">
              <w:rPr>
                <w:rFonts w:ascii="標楷體" w:eastAsia="標楷體" w:hAnsi="標楷體"/>
              </w:rPr>
              <w:t>各式工具。</w:t>
            </w:r>
          </w:p>
          <w:p w14:paraId="4032DC42" w14:textId="78121503" w:rsidR="24F34666" w:rsidRDefault="24F34666" w:rsidP="08603B41">
            <w:pPr>
              <w:jc w:val="both"/>
              <w:rPr>
                <w:rFonts w:ascii="標楷體" w:eastAsia="標楷體" w:hAnsi="標楷體"/>
              </w:rPr>
            </w:pPr>
            <w:r w:rsidRPr="08603B41">
              <w:rPr>
                <w:rFonts w:ascii="標楷體" w:eastAsia="標楷體" w:hAnsi="標楷體"/>
              </w:rPr>
              <w:t>3</w:t>
            </w:r>
            <w:r w:rsidR="002D7619" w:rsidRPr="08603B41">
              <w:rPr>
                <w:rFonts w:ascii="標楷體" w:eastAsia="標楷體" w:hAnsi="標楷體"/>
              </w:rPr>
              <w:t>.</w:t>
            </w:r>
            <w:r w:rsidR="513FA582" w:rsidRPr="08603B41">
              <w:rPr>
                <w:rFonts w:ascii="標楷體" w:eastAsia="標楷體" w:hAnsi="標楷體"/>
              </w:rPr>
              <w:t>在創作或分享過程中，能</w:t>
            </w:r>
            <w:r w:rsidR="036E442B" w:rsidRPr="08603B41">
              <w:rPr>
                <w:rFonts w:ascii="標楷體" w:eastAsia="標楷體" w:hAnsi="標楷體"/>
              </w:rPr>
              <w:t>與同儕對等、正向、良性</w:t>
            </w:r>
            <w:r w:rsidR="039FFFCF" w:rsidRPr="08603B41">
              <w:rPr>
                <w:rFonts w:ascii="標楷體" w:eastAsia="標楷體" w:hAnsi="標楷體"/>
              </w:rPr>
              <w:t>溝通</w:t>
            </w:r>
            <w:r w:rsidR="036E442B" w:rsidRPr="08603B41">
              <w:rPr>
                <w:rFonts w:ascii="標楷體" w:eastAsia="標楷體" w:hAnsi="標楷體"/>
              </w:rPr>
              <w:t>對話</w:t>
            </w:r>
          </w:p>
          <w:p w14:paraId="60FB732D" w14:textId="5369EBC0" w:rsidR="3AAF7FF1" w:rsidRDefault="3AAF7FF1" w:rsidP="08603B41">
            <w:pPr>
              <w:jc w:val="both"/>
              <w:rPr>
                <w:rFonts w:ascii="標楷體" w:eastAsia="標楷體" w:hAnsi="標楷體"/>
              </w:rPr>
            </w:pPr>
            <w:r w:rsidRPr="08603B41">
              <w:rPr>
                <w:rFonts w:ascii="標楷體" w:eastAsia="標楷體" w:hAnsi="標楷體"/>
              </w:rPr>
              <w:t>4.能從互動中</w:t>
            </w:r>
            <w:r w:rsidR="5F6D3E60" w:rsidRPr="08603B41">
              <w:rPr>
                <w:rFonts w:ascii="標楷體" w:eastAsia="標楷體" w:hAnsi="標楷體"/>
              </w:rPr>
              <w:t>歸結出有效資訊，</w:t>
            </w:r>
            <w:r w:rsidR="49568E2A" w:rsidRPr="08603B41">
              <w:rPr>
                <w:rFonts w:ascii="標楷體" w:eastAsia="標楷體" w:hAnsi="標楷體"/>
              </w:rPr>
              <w:t>提出修正方案。</w:t>
            </w:r>
          </w:p>
          <w:p w14:paraId="348EECB1" w14:textId="66595234" w:rsidR="00284A96" w:rsidRDefault="00284A96" w:rsidP="00FC131B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65" w:type="dxa"/>
          </w:tcPr>
          <w:p w14:paraId="348EECB2" w14:textId="6170CC5F" w:rsidR="00284A96" w:rsidRDefault="09A598F9" w:rsidP="00FC131B">
            <w:pPr>
              <w:widowControl/>
              <w:jc w:val="both"/>
              <w:rPr>
                <w:rFonts w:ascii="標楷體" w:eastAsia="標楷體" w:hAnsi="標楷體"/>
              </w:rPr>
            </w:pPr>
            <w:r w:rsidRPr="08603B41">
              <w:rPr>
                <w:rFonts w:ascii="標楷體" w:eastAsia="標楷體" w:hAnsi="標楷體"/>
              </w:rPr>
              <w:t>能投入於竹藝創作中，</w:t>
            </w:r>
            <w:r w:rsidR="46E81ADC" w:rsidRPr="08603B41">
              <w:rPr>
                <w:rFonts w:ascii="標楷體" w:eastAsia="標楷體" w:hAnsi="標楷體"/>
              </w:rPr>
              <w:t>並在</w:t>
            </w:r>
            <w:r w:rsidR="7FE0F504" w:rsidRPr="08603B41">
              <w:rPr>
                <w:rFonts w:ascii="標楷體" w:eastAsia="標楷體" w:hAnsi="標楷體"/>
              </w:rPr>
              <w:t>【</w:t>
            </w:r>
            <w:r w:rsidR="46E81ADC" w:rsidRPr="08603B41">
              <w:rPr>
                <w:rFonts w:ascii="標楷體" w:eastAsia="標楷體" w:hAnsi="標楷體"/>
              </w:rPr>
              <w:t>發想</w:t>
            </w:r>
            <w:r w:rsidR="7F3AC3B4" w:rsidRPr="08603B41">
              <w:rPr>
                <w:rFonts w:ascii="標楷體" w:eastAsia="標楷體" w:hAnsi="標楷體"/>
              </w:rPr>
              <w:t>&gt;</w:t>
            </w:r>
            <w:r w:rsidR="46E81ADC" w:rsidRPr="08603B41">
              <w:rPr>
                <w:rFonts w:ascii="標楷體" w:eastAsia="標楷體" w:hAnsi="標楷體"/>
              </w:rPr>
              <w:t>資訊搜尋</w:t>
            </w:r>
            <w:r w:rsidR="518C3022" w:rsidRPr="08603B41">
              <w:rPr>
                <w:rFonts w:ascii="標楷體" w:eastAsia="標楷體" w:hAnsi="標楷體"/>
              </w:rPr>
              <w:t>&gt;</w:t>
            </w:r>
            <w:r w:rsidR="7154512A" w:rsidRPr="08603B41">
              <w:rPr>
                <w:rFonts w:ascii="標楷體" w:eastAsia="標楷體" w:hAnsi="標楷體"/>
              </w:rPr>
              <w:t>設計</w:t>
            </w:r>
            <w:r w:rsidR="6848B22A" w:rsidRPr="08603B41">
              <w:rPr>
                <w:rFonts w:ascii="標楷體" w:eastAsia="標楷體" w:hAnsi="標楷體"/>
              </w:rPr>
              <w:t>&gt;</w:t>
            </w:r>
            <w:r w:rsidR="46E81ADC" w:rsidRPr="08603B41">
              <w:rPr>
                <w:rFonts w:ascii="標楷體" w:eastAsia="標楷體" w:hAnsi="標楷體"/>
              </w:rPr>
              <w:t>創</w:t>
            </w:r>
            <w:r w:rsidR="5DB3F190" w:rsidRPr="08603B41">
              <w:rPr>
                <w:rFonts w:ascii="標楷體" w:eastAsia="標楷體" w:hAnsi="標楷體"/>
              </w:rPr>
              <w:t>作</w:t>
            </w:r>
            <w:r w:rsidR="3F6E85AC" w:rsidRPr="08603B41">
              <w:rPr>
                <w:rFonts w:ascii="標楷體" w:eastAsia="標楷體" w:hAnsi="標楷體"/>
              </w:rPr>
              <w:t>&gt;分享&gt;修正</w:t>
            </w:r>
            <w:r w:rsidR="0F2F7E9D" w:rsidRPr="08603B41">
              <w:rPr>
                <w:rFonts w:ascii="標楷體" w:eastAsia="標楷體" w:hAnsi="標楷體"/>
              </w:rPr>
              <w:t>】</w:t>
            </w:r>
            <w:r w:rsidR="0AFB422F" w:rsidRPr="08603B41">
              <w:rPr>
                <w:rFonts w:ascii="標楷體" w:eastAsia="標楷體" w:hAnsi="標楷體"/>
              </w:rPr>
              <w:t>的反覆操作過程中，能有效、友善的與同儕對</w:t>
            </w:r>
            <w:r w:rsidR="45871EE0" w:rsidRPr="08603B41">
              <w:rPr>
                <w:rFonts w:ascii="標楷體" w:eastAsia="標楷體" w:hAnsi="標楷體"/>
              </w:rPr>
              <w:t>話</w:t>
            </w:r>
            <w:r w:rsidR="3D8359D4" w:rsidRPr="08603B41">
              <w:rPr>
                <w:rFonts w:ascii="標楷體" w:eastAsia="標楷體" w:hAnsi="標楷體"/>
              </w:rPr>
              <w:t>，分享創作理念、創作心得，以及創作過程中遭遇的困境與</w:t>
            </w:r>
            <w:r w:rsidR="5C9C51A4" w:rsidRPr="08603B41">
              <w:rPr>
                <w:rFonts w:ascii="標楷體" w:eastAsia="標楷體" w:hAnsi="標楷體"/>
              </w:rPr>
              <w:t>解決方式</w:t>
            </w:r>
            <w:r w:rsidR="3D8359D4" w:rsidRPr="08603B41">
              <w:rPr>
                <w:rFonts w:ascii="標楷體" w:eastAsia="標楷體" w:hAnsi="標楷體"/>
              </w:rPr>
              <w:t>。</w:t>
            </w:r>
          </w:p>
        </w:tc>
        <w:tc>
          <w:tcPr>
            <w:tcW w:w="1829" w:type="dxa"/>
          </w:tcPr>
          <w:p w14:paraId="0F386E96" w14:textId="0F8BE873" w:rsidR="4785677B" w:rsidRDefault="4785677B" w:rsidP="337533E4">
            <w:pPr>
              <w:jc w:val="both"/>
              <w:rPr>
                <w:rFonts w:ascii="標楷體" w:eastAsia="標楷體" w:hAnsi="標楷體"/>
              </w:rPr>
            </w:pPr>
            <w:r w:rsidRPr="337533E4">
              <w:rPr>
                <w:rFonts w:ascii="標楷體" w:eastAsia="標楷體" w:hAnsi="標楷體"/>
              </w:rPr>
              <w:t>書籍文獻</w:t>
            </w:r>
          </w:p>
          <w:p w14:paraId="10CA9682" w14:textId="20B2E550" w:rsidR="00284A96" w:rsidRDefault="4785677B" w:rsidP="337533E4">
            <w:pPr>
              <w:widowControl/>
              <w:jc w:val="both"/>
              <w:rPr>
                <w:rFonts w:ascii="標楷體" w:eastAsia="標楷體" w:hAnsi="標楷體"/>
              </w:rPr>
            </w:pPr>
            <w:r w:rsidRPr="337533E4">
              <w:rPr>
                <w:rFonts w:ascii="標楷體" w:eastAsia="標楷體" w:hAnsi="標楷體"/>
              </w:rPr>
              <w:t>網路資源</w:t>
            </w:r>
          </w:p>
          <w:p w14:paraId="348EECB3" w14:textId="5697B232" w:rsidR="00284A96" w:rsidRDefault="4785677B" w:rsidP="337533E4">
            <w:pPr>
              <w:widowControl/>
              <w:jc w:val="both"/>
              <w:rPr>
                <w:rFonts w:ascii="標楷體" w:eastAsia="標楷體" w:hAnsi="標楷體"/>
              </w:rPr>
            </w:pPr>
            <w:r w:rsidRPr="337533E4">
              <w:rPr>
                <w:rFonts w:ascii="標楷體" w:eastAsia="標楷體" w:hAnsi="標楷體"/>
              </w:rPr>
              <w:t>社區耆老</w:t>
            </w:r>
          </w:p>
        </w:tc>
        <w:tc>
          <w:tcPr>
            <w:tcW w:w="616" w:type="dxa"/>
            <w:vAlign w:val="center"/>
          </w:tcPr>
          <w:p w14:paraId="348EECB4" w14:textId="6619C789" w:rsidR="00284A96" w:rsidRDefault="00FB18AD" w:rsidP="00FC131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48</w:t>
            </w:r>
          </w:p>
        </w:tc>
      </w:tr>
      <w:tr w:rsidR="009479A9" w:rsidRPr="00246B8B" w14:paraId="09AC1BF2" w14:textId="77777777" w:rsidTr="7ACFC12F">
        <w:tc>
          <w:tcPr>
            <w:tcW w:w="870" w:type="dxa"/>
            <w:vAlign w:val="center"/>
          </w:tcPr>
          <w:p w14:paraId="6714D31B" w14:textId="31420332" w:rsidR="009479A9" w:rsidRPr="00C071F6" w:rsidRDefault="009479A9" w:rsidP="009479A9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C071F6">
              <w:rPr>
                <w:rFonts w:ascii="標楷體" w:eastAsia="標楷體" w:hAnsi="標楷體" w:hint="eastAsia"/>
                <w:b/>
              </w:rPr>
              <w:t>第(</w:t>
            </w:r>
            <w:r>
              <w:rPr>
                <w:rFonts w:ascii="標楷體" w:eastAsia="標楷體" w:hAnsi="標楷體" w:hint="eastAsia"/>
                <w:b/>
              </w:rPr>
              <w:t>19</w:t>
            </w:r>
            <w:r w:rsidRPr="00C071F6">
              <w:rPr>
                <w:rFonts w:ascii="標楷體" w:eastAsia="標楷體" w:hAnsi="標楷體" w:hint="eastAsia"/>
                <w:b/>
              </w:rPr>
              <w:t>)週</w:t>
            </w:r>
          </w:p>
          <w:p w14:paraId="24F39B8F" w14:textId="77777777" w:rsidR="009479A9" w:rsidRPr="00C071F6" w:rsidRDefault="009479A9" w:rsidP="009479A9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C071F6">
              <w:rPr>
                <w:rFonts w:ascii="標楷體" w:eastAsia="標楷體" w:hAnsi="標楷體"/>
                <w:b/>
              </w:rPr>
              <w:t>-</w:t>
            </w:r>
          </w:p>
          <w:p w14:paraId="32A826C0" w14:textId="19CEEA98" w:rsidR="009479A9" w:rsidRPr="00C071F6" w:rsidRDefault="009479A9" w:rsidP="009479A9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C071F6">
              <w:rPr>
                <w:rFonts w:ascii="標楷體" w:eastAsia="標楷體" w:hAnsi="標楷體" w:hint="eastAsia"/>
                <w:b/>
              </w:rPr>
              <w:t>第(</w:t>
            </w:r>
            <w:r>
              <w:rPr>
                <w:rFonts w:ascii="標楷體" w:eastAsia="標楷體" w:hAnsi="標楷體" w:hint="eastAsia"/>
                <w:b/>
              </w:rPr>
              <w:t>19</w:t>
            </w:r>
            <w:r w:rsidRPr="00C071F6">
              <w:rPr>
                <w:rFonts w:ascii="標楷體" w:eastAsia="標楷體" w:hAnsi="標楷體" w:hint="eastAsia"/>
                <w:b/>
              </w:rPr>
              <w:t>)週</w:t>
            </w:r>
          </w:p>
        </w:tc>
        <w:tc>
          <w:tcPr>
            <w:tcW w:w="685" w:type="dxa"/>
          </w:tcPr>
          <w:p w14:paraId="77E36857" w14:textId="42B1661E" w:rsidR="009479A9" w:rsidRPr="00305B02" w:rsidRDefault="2F48A8BD" w:rsidP="4E115609">
            <w:pPr>
              <w:jc w:val="both"/>
              <w:rPr>
                <w:rFonts w:ascii="標楷體" w:eastAsia="標楷體" w:hAnsi="標楷體"/>
              </w:rPr>
            </w:pPr>
            <w:r w:rsidRPr="011C270B">
              <w:rPr>
                <w:rFonts w:ascii="標楷體" w:eastAsia="標楷體" w:hAnsi="標楷體"/>
              </w:rPr>
              <w:t>共檢攜創竹</w:t>
            </w:r>
          </w:p>
        </w:tc>
        <w:tc>
          <w:tcPr>
            <w:tcW w:w="2820" w:type="dxa"/>
          </w:tcPr>
          <w:p w14:paraId="21782F7A" w14:textId="3794C3DC" w:rsidR="009479A9" w:rsidRDefault="0032417B" w:rsidP="001C7374">
            <w:pPr>
              <w:pStyle w:val="a8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作品最後檢整</w:t>
            </w:r>
          </w:p>
          <w:p w14:paraId="60E7DBD5" w14:textId="4C589E90" w:rsidR="00802820" w:rsidRDefault="008A626A" w:rsidP="006A1279">
            <w:pPr>
              <w:pStyle w:val="a8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提供還需要做作品修正補強的學生有時間完成</w:t>
            </w:r>
            <w:r w:rsidR="006A1279">
              <w:rPr>
                <w:rFonts w:ascii="標楷體" w:eastAsia="標楷體" w:hAnsi="標楷體" w:hint="eastAsia"/>
              </w:rPr>
              <w:t>作業。</w:t>
            </w:r>
          </w:p>
          <w:p w14:paraId="58107C0E" w14:textId="05E9449B" w:rsidR="006A1279" w:rsidRPr="001C7374" w:rsidRDefault="003F460E" w:rsidP="006A1279">
            <w:pPr>
              <w:pStyle w:val="a8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學生進行最後的成品探討與確認。</w:t>
            </w:r>
          </w:p>
          <w:p w14:paraId="6624B225" w14:textId="77777777" w:rsidR="001C7374" w:rsidRDefault="0032417B" w:rsidP="001C7374">
            <w:pPr>
              <w:pStyle w:val="a8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歡慶準備</w:t>
            </w:r>
          </w:p>
          <w:p w14:paraId="44360C94" w14:textId="77777777" w:rsidR="003F460E" w:rsidRDefault="003F460E" w:rsidP="003F460E">
            <w:pPr>
              <w:pStyle w:val="a8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針對期末歡慶分享進行設計與討論</w:t>
            </w:r>
          </w:p>
          <w:p w14:paraId="6A26D494" w14:textId="68A40229" w:rsidR="003F460E" w:rsidRPr="001C7374" w:rsidRDefault="003F460E" w:rsidP="003F460E">
            <w:pPr>
              <w:pStyle w:val="a8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籌備歡慶的相關分工與作業。</w:t>
            </w:r>
          </w:p>
        </w:tc>
        <w:tc>
          <w:tcPr>
            <w:tcW w:w="865" w:type="dxa"/>
          </w:tcPr>
          <w:p w14:paraId="372ADFFE" w14:textId="19FB78F0" w:rsidR="009479A9" w:rsidRDefault="00C8560A" w:rsidP="00FC13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  <w:p w14:paraId="6489B857" w14:textId="77777777" w:rsidR="00B722EF" w:rsidRDefault="00B722EF" w:rsidP="00FC131B">
            <w:pPr>
              <w:rPr>
                <w:rFonts w:ascii="標楷體" w:eastAsia="標楷體" w:hAnsi="標楷體"/>
              </w:rPr>
            </w:pPr>
          </w:p>
          <w:p w14:paraId="35BCED34" w14:textId="77777777" w:rsidR="00B722EF" w:rsidRDefault="00B722EF" w:rsidP="00FC131B">
            <w:pPr>
              <w:rPr>
                <w:rFonts w:ascii="標楷體" w:eastAsia="標楷體" w:hAnsi="標楷體"/>
              </w:rPr>
            </w:pPr>
          </w:p>
          <w:p w14:paraId="6EB61F15" w14:textId="77777777" w:rsidR="00B722EF" w:rsidRDefault="00B722EF" w:rsidP="00FC131B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3DC6F4C1" w14:textId="77777777" w:rsidR="00C8560A" w:rsidRPr="00C8560A" w:rsidRDefault="00C8560A" w:rsidP="00C8560A">
            <w:pPr>
              <w:rPr>
                <w:rFonts w:ascii="標楷體" w:eastAsia="標楷體" w:hAnsi="標楷體"/>
              </w:rPr>
            </w:pPr>
            <w:r w:rsidRPr="00C8560A">
              <w:rPr>
                <w:rFonts w:ascii="標楷體" w:eastAsia="標楷體" w:hAnsi="標楷體"/>
              </w:rPr>
              <w:t>2d-III-2</w:t>
            </w:r>
          </w:p>
          <w:p w14:paraId="5BD3695B" w14:textId="14A85BDE" w:rsidR="009479A9" w:rsidRPr="00C8560A" w:rsidRDefault="00C8560A" w:rsidP="00C8560A">
            <w:pPr>
              <w:rPr>
                <w:rFonts w:ascii="標楷體" w:eastAsia="標楷體" w:hAnsi="標楷體"/>
              </w:rPr>
            </w:pPr>
            <w:r w:rsidRPr="00C8560A">
              <w:rPr>
                <w:rFonts w:ascii="標楷體" w:eastAsia="標楷體" w:hAnsi="標楷體" w:hint="eastAsia"/>
              </w:rPr>
              <w:t>體察、分享並欣賞生活中美感與創意的多樣性表現。</w:t>
            </w:r>
          </w:p>
        </w:tc>
        <w:tc>
          <w:tcPr>
            <w:tcW w:w="1275" w:type="dxa"/>
          </w:tcPr>
          <w:p w14:paraId="18A3C8A6" w14:textId="77777777" w:rsidR="00FF5E5B" w:rsidRPr="00FF5E5B" w:rsidRDefault="00FF5E5B" w:rsidP="00FF5E5B">
            <w:pPr>
              <w:widowControl/>
              <w:jc w:val="both"/>
              <w:rPr>
                <w:rFonts w:ascii="標楷體" w:eastAsia="標楷體" w:hAnsi="標楷體"/>
              </w:rPr>
            </w:pPr>
            <w:r w:rsidRPr="00FF5E5B">
              <w:rPr>
                <w:rFonts w:ascii="標楷體" w:eastAsia="標楷體" w:hAnsi="標楷體"/>
              </w:rPr>
              <w:t>Bd-III-1</w:t>
            </w:r>
          </w:p>
          <w:p w14:paraId="5E554D16" w14:textId="77777777" w:rsidR="00FF5E5B" w:rsidRPr="00FF5E5B" w:rsidRDefault="00FF5E5B" w:rsidP="00FF5E5B">
            <w:pPr>
              <w:widowControl/>
              <w:jc w:val="both"/>
              <w:rPr>
                <w:rFonts w:ascii="標楷體" w:eastAsia="標楷體" w:hAnsi="標楷體"/>
              </w:rPr>
            </w:pPr>
            <w:r w:rsidRPr="00FF5E5B">
              <w:rPr>
                <w:rFonts w:ascii="標楷體" w:eastAsia="標楷體" w:hAnsi="標楷體" w:hint="eastAsia"/>
              </w:rPr>
              <w:t>生活美感的運用與創意實踐。</w:t>
            </w:r>
          </w:p>
          <w:p w14:paraId="097B3B75" w14:textId="77777777" w:rsidR="00FF5E5B" w:rsidRPr="00FF5E5B" w:rsidRDefault="00FF5E5B" w:rsidP="00FF5E5B">
            <w:pPr>
              <w:widowControl/>
              <w:jc w:val="both"/>
              <w:rPr>
                <w:rFonts w:ascii="標楷體" w:eastAsia="標楷體" w:hAnsi="標楷體"/>
              </w:rPr>
            </w:pPr>
            <w:r w:rsidRPr="00FF5E5B">
              <w:rPr>
                <w:rFonts w:ascii="標楷體" w:eastAsia="標楷體" w:hAnsi="標楷體"/>
              </w:rPr>
              <w:t>Bd-III-2</w:t>
            </w:r>
          </w:p>
          <w:p w14:paraId="587DA44B" w14:textId="57A4B1A6" w:rsidR="009479A9" w:rsidRDefault="00FF5E5B" w:rsidP="00FF5E5B">
            <w:pPr>
              <w:widowControl/>
              <w:jc w:val="both"/>
              <w:rPr>
                <w:rFonts w:ascii="標楷體" w:eastAsia="標楷體" w:hAnsi="標楷體"/>
              </w:rPr>
            </w:pPr>
            <w:r w:rsidRPr="00FF5E5B">
              <w:rPr>
                <w:rFonts w:ascii="標楷體" w:eastAsia="標楷體" w:hAnsi="標楷體" w:hint="eastAsia"/>
              </w:rPr>
              <w:t>正向面對生活美感與創意的多樣性表現。</w:t>
            </w:r>
          </w:p>
        </w:tc>
        <w:tc>
          <w:tcPr>
            <w:tcW w:w="2410" w:type="dxa"/>
          </w:tcPr>
          <w:p w14:paraId="506D4756" w14:textId="4F7ECA8F" w:rsidR="009479A9" w:rsidRDefault="3226F1B5" w:rsidP="4E115609">
            <w:pPr>
              <w:widowControl/>
              <w:jc w:val="both"/>
              <w:rPr>
                <w:rFonts w:ascii="標楷體" w:eastAsia="標楷體" w:hAnsi="標楷體"/>
              </w:rPr>
            </w:pPr>
            <w:r w:rsidRPr="4E115609">
              <w:rPr>
                <w:rFonts w:ascii="標楷體" w:eastAsia="標楷體" w:hAnsi="標楷體"/>
              </w:rPr>
              <w:t>1.在準備過程中，能歸納學期的學習歷程，並以個人方式</w:t>
            </w:r>
            <w:r w:rsidR="7FF81787" w:rsidRPr="4E115609">
              <w:rPr>
                <w:rFonts w:ascii="標楷體" w:eastAsia="標楷體" w:hAnsi="標楷體"/>
              </w:rPr>
              <w:t>呈現。</w:t>
            </w:r>
          </w:p>
          <w:p w14:paraId="6714C216" w14:textId="017505E4" w:rsidR="009479A9" w:rsidRDefault="7FF81787" w:rsidP="4E115609">
            <w:pPr>
              <w:widowControl/>
              <w:jc w:val="both"/>
              <w:rPr>
                <w:rFonts w:ascii="標楷體" w:eastAsia="標楷體" w:hAnsi="標楷體"/>
              </w:rPr>
            </w:pPr>
            <w:r w:rsidRPr="4E115609">
              <w:rPr>
                <w:rFonts w:ascii="標楷體" w:eastAsia="標楷體" w:hAnsi="標楷體"/>
              </w:rPr>
              <w:t>2.能</w:t>
            </w:r>
            <w:r w:rsidR="088A0931" w:rsidRPr="4E115609">
              <w:rPr>
                <w:rFonts w:ascii="標楷體" w:eastAsia="標楷體" w:hAnsi="標楷體"/>
              </w:rPr>
              <w:t>與同儕</w:t>
            </w:r>
            <w:r w:rsidRPr="4E115609">
              <w:rPr>
                <w:rFonts w:ascii="標楷體" w:eastAsia="標楷體" w:hAnsi="標楷體"/>
              </w:rPr>
              <w:t>共同擬定一場完整的歡慶分享活動</w:t>
            </w:r>
            <w:r w:rsidR="23EA5FB1" w:rsidRPr="4E115609">
              <w:rPr>
                <w:rFonts w:ascii="標楷體" w:eastAsia="標楷體" w:hAnsi="標楷體"/>
              </w:rPr>
              <w:t>。</w:t>
            </w:r>
          </w:p>
        </w:tc>
        <w:tc>
          <w:tcPr>
            <w:tcW w:w="2565" w:type="dxa"/>
          </w:tcPr>
          <w:p w14:paraId="750487E7" w14:textId="46428EA1" w:rsidR="009479A9" w:rsidRDefault="01EB03D1" w:rsidP="4E115609">
            <w:pPr>
              <w:widowControl/>
              <w:jc w:val="both"/>
              <w:rPr>
                <w:rFonts w:ascii="標楷體" w:eastAsia="標楷體" w:hAnsi="標楷體"/>
              </w:rPr>
            </w:pPr>
            <w:r w:rsidRPr="4E115609">
              <w:rPr>
                <w:rFonts w:ascii="標楷體" w:eastAsia="標楷體" w:hAnsi="標楷體"/>
              </w:rPr>
              <w:t>1.學生能透過多種</w:t>
            </w:r>
            <w:r w:rsidR="6AE7A5BF" w:rsidRPr="4E115609">
              <w:rPr>
                <w:rFonts w:ascii="標楷體" w:eastAsia="標楷體" w:hAnsi="標楷體"/>
              </w:rPr>
              <w:t>方式，檢視竹</w:t>
            </w:r>
            <w:r w:rsidR="4E234B7D" w:rsidRPr="4E115609">
              <w:rPr>
                <w:rFonts w:ascii="標楷體" w:eastAsia="標楷體" w:hAnsi="標楷體"/>
              </w:rPr>
              <w:t>工</w:t>
            </w:r>
            <w:r w:rsidR="6AE7A5BF" w:rsidRPr="4E115609">
              <w:rPr>
                <w:rFonts w:ascii="標楷體" w:eastAsia="標楷體" w:hAnsi="標楷體"/>
              </w:rPr>
              <w:t>藝品</w:t>
            </w:r>
            <w:r w:rsidR="386BAFC2" w:rsidRPr="4E115609">
              <w:rPr>
                <w:rFonts w:ascii="標楷體" w:eastAsia="標楷體" w:hAnsi="標楷體"/>
              </w:rPr>
              <w:t>的創作</w:t>
            </w:r>
            <w:r w:rsidR="6AE7A5BF" w:rsidRPr="4E115609">
              <w:rPr>
                <w:rFonts w:ascii="標楷體" w:eastAsia="標楷體" w:hAnsi="標楷體"/>
              </w:rPr>
              <w:t>歷程</w:t>
            </w:r>
            <w:r w:rsidR="165C2C3F" w:rsidRPr="4E115609">
              <w:rPr>
                <w:rFonts w:ascii="標楷體" w:eastAsia="標楷體" w:hAnsi="標楷體"/>
              </w:rPr>
              <w:t>。</w:t>
            </w:r>
          </w:p>
          <w:p w14:paraId="7286A407" w14:textId="77CE9749" w:rsidR="009479A9" w:rsidRDefault="165C2C3F" w:rsidP="4E115609">
            <w:pPr>
              <w:widowControl/>
              <w:jc w:val="both"/>
              <w:rPr>
                <w:rFonts w:ascii="標楷體" w:eastAsia="標楷體" w:hAnsi="標楷體"/>
              </w:rPr>
            </w:pPr>
            <w:r w:rsidRPr="4E115609">
              <w:rPr>
                <w:rFonts w:ascii="標楷體" w:eastAsia="標楷體" w:hAnsi="標楷體"/>
              </w:rPr>
              <w:t>2.能將創作歷程以各人方式與他人</w:t>
            </w:r>
            <w:r w:rsidR="42965CEF" w:rsidRPr="4E115609">
              <w:rPr>
                <w:rFonts w:ascii="標楷體" w:eastAsia="標楷體" w:hAnsi="標楷體"/>
              </w:rPr>
              <w:t>分享。</w:t>
            </w:r>
          </w:p>
          <w:p w14:paraId="2266B4F7" w14:textId="15F5506B" w:rsidR="009479A9" w:rsidRDefault="02CE0E4E" w:rsidP="4E115609">
            <w:pPr>
              <w:widowControl/>
              <w:jc w:val="both"/>
              <w:rPr>
                <w:rFonts w:ascii="標楷體" w:eastAsia="標楷體" w:hAnsi="標楷體"/>
              </w:rPr>
            </w:pPr>
            <w:r w:rsidRPr="4E115609">
              <w:rPr>
                <w:rFonts w:ascii="標楷體" w:eastAsia="標楷體" w:hAnsi="標楷體"/>
              </w:rPr>
              <w:t>3.能參與共同討論，並完成</w:t>
            </w:r>
            <w:r w:rsidR="14E513CA" w:rsidRPr="4E115609">
              <w:rPr>
                <w:rFonts w:ascii="標楷體" w:eastAsia="標楷體" w:hAnsi="標楷體"/>
              </w:rPr>
              <w:t>歡慶活動規劃。</w:t>
            </w:r>
          </w:p>
        </w:tc>
        <w:tc>
          <w:tcPr>
            <w:tcW w:w="1829" w:type="dxa"/>
          </w:tcPr>
          <w:p w14:paraId="59391B94" w14:textId="77777777" w:rsidR="009479A9" w:rsidRDefault="009479A9" w:rsidP="00FC131B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vAlign w:val="center"/>
          </w:tcPr>
          <w:p w14:paraId="7EE3F147" w14:textId="0608CE08" w:rsidR="009479A9" w:rsidRDefault="00FB18AD" w:rsidP="00FC131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</w:tr>
      <w:tr w:rsidR="0032417B" w:rsidRPr="00246B8B" w14:paraId="4288A8F8" w14:textId="77777777" w:rsidTr="7ACFC12F">
        <w:tc>
          <w:tcPr>
            <w:tcW w:w="870" w:type="dxa"/>
            <w:vAlign w:val="center"/>
          </w:tcPr>
          <w:p w14:paraId="0FC71707" w14:textId="4BF6336B" w:rsidR="0032417B" w:rsidRPr="00C071F6" w:rsidRDefault="0032417B" w:rsidP="0032417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C071F6">
              <w:rPr>
                <w:rFonts w:ascii="標楷體" w:eastAsia="標楷體" w:hAnsi="標楷體" w:hint="eastAsia"/>
                <w:b/>
              </w:rPr>
              <w:t>第(</w:t>
            </w:r>
            <w:r>
              <w:rPr>
                <w:rFonts w:ascii="標楷體" w:eastAsia="標楷體" w:hAnsi="標楷體" w:hint="eastAsia"/>
                <w:b/>
              </w:rPr>
              <w:t>20</w:t>
            </w:r>
            <w:r w:rsidRPr="00C071F6">
              <w:rPr>
                <w:rFonts w:ascii="標楷體" w:eastAsia="標楷體" w:hAnsi="標楷體" w:hint="eastAsia"/>
                <w:b/>
              </w:rPr>
              <w:t>)週</w:t>
            </w:r>
          </w:p>
          <w:p w14:paraId="63CB0E5B" w14:textId="77777777" w:rsidR="0032417B" w:rsidRPr="00C071F6" w:rsidRDefault="0032417B" w:rsidP="0032417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C071F6">
              <w:rPr>
                <w:rFonts w:ascii="標楷體" w:eastAsia="標楷體" w:hAnsi="標楷體"/>
                <w:b/>
              </w:rPr>
              <w:t>-</w:t>
            </w:r>
          </w:p>
          <w:p w14:paraId="1E25FC92" w14:textId="7916C7CF" w:rsidR="0032417B" w:rsidRPr="00C071F6" w:rsidRDefault="0032417B" w:rsidP="0032417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C071F6">
              <w:rPr>
                <w:rFonts w:ascii="標楷體" w:eastAsia="標楷體" w:hAnsi="標楷體" w:hint="eastAsia"/>
                <w:b/>
              </w:rPr>
              <w:t>第(</w:t>
            </w:r>
            <w:r>
              <w:rPr>
                <w:rFonts w:ascii="標楷體" w:eastAsia="標楷體" w:hAnsi="標楷體" w:hint="eastAsia"/>
                <w:b/>
              </w:rPr>
              <w:t>20</w:t>
            </w:r>
            <w:r w:rsidRPr="00C071F6">
              <w:rPr>
                <w:rFonts w:ascii="標楷體" w:eastAsia="標楷體" w:hAnsi="標楷體" w:hint="eastAsia"/>
                <w:b/>
              </w:rPr>
              <w:t>)週</w:t>
            </w:r>
          </w:p>
        </w:tc>
        <w:tc>
          <w:tcPr>
            <w:tcW w:w="685" w:type="dxa"/>
          </w:tcPr>
          <w:p w14:paraId="32572B61" w14:textId="3B8153C0" w:rsidR="0032417B" w:rsidRPr="00305B02" w:rsidRDefault="396DE558" w:rsidP="4E115609">
            <w:pPr>
              <w:jc w:val="both"/>
              <w:rPr>
                <w:rFonts w:ascii="標楷體" w:eastAsia="標楷體" w:hAnsi="標楷體"/>
              </w:rPr>
            </w:pPr>
            <w:r w:rsidRPr="4E115609">
              <w:rPr>
                <w:rFonts w:ascii="標楷體" w:eastAsia="標楷體" w:hAnsi="標楷體"/>
              </w:rPr>
              <w:t>慶竹喃抒</w:t>
            </w:r>
          </w:p>
        </w:tc>
        <w:tc>
          <w:tcPr>
            <w:tcW w:w="2820" w:type="dxa"/>
          </w:tcPr>
          <w:p w14:paraId="2D594EC1" w14:textId="562F06AC" w:rsidR="0032417B" w:rsidRPr="003F460E" w:rsidRDefault="003F460E" w:rsidP="003F460E">
            <w:pPr>
              <w:pStyle w:val="a8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F460E">
              <w:rPr>
                <w:rFonts w:ascii="標楷體" w:eastAsia="標楷體" w:hAnsi="標楷體" w:hint="eastAsia"/>
              </w:rPr>
              <w:t>進行</w:t>
            </w:r>
            <w:r w:rsidR="007C3AFC" w:rsidRPr="003F460E">
              <w:rPr>
                <w:rFonts w:ascii="標楷體" w:eastAsia="標楷體" w:hAnsi="標楷體" w:hint="eastAsia"/>
              </w:rPr>
              <w:t>國小特色歡慶與分享</w:t>
            </w:r>
            <w:r w:rsidRPr="003F460E">
              <w:rPr>
                <w:rFonts w:ascii="標楷體" w:eastAsia="標楷體" w:hAnsi="標楷體" w:hint="eastAsia"/>
              </w:rPr>
              <w:t>。</w:t>
            </w:r>
          </w:p>
          <w:p w14:paraId="552806DF" w14:textId="707C5375" w:rsidR="003F460E" w:rsidRPr="00361ED6" w:rsidRDefault="003F460E" w:rsidP="00361ED6">
            <w:pPr>
              <w:pStyle w:val="a8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回顧本學期的成果與經驗，進行分享與對話。</w:t>
            </w:r>
          </w:p>
        </w:tc>
        <w:tc>
          <w:tcPr>
            <w:tcW w:w="865" w:type="dxa"/>
          </w:tcPr>
          <w:p w14:paraId="7B9C82A8" w14:textId="4411A0B6" w:rsidR="0032417B" w:rsidRDefault="00FF5E5B" w:rsidP="00FC13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1985" w:type="dxa"/>
          </w:tcPr>
          <w:p w14:paraId="357EE879" w14:textId="77777777" w:rsidR="002A3D23" w:rsidRPr="002A3D23" w:rsidRDefault="002A3D23" w:rsidP="002A3D23">
            <w:pPr>
              <w:rPr>
                <w:rFonts w:ascii="標楷體" w:eastAsia="標楷體" w:hAnsi="標楷體"/>
              </w:rPr>
            </w:pPr>
            <w:r w:rsidRPr="002A3D23">
              <w:rPr>
                <w:rFonts w:ascii="標楷體" w:eastAsia="標楷體" w:hAnsi="標楷體"/>
              </w:rPr>
              <w:t>3c-III-1</w:t>
            </w:r>
          </w:p>
          <w:p w14:paraId="3E4D6B94" w14:textId="60A94538" w:rsidR="0032417B" w:rsidRPr="00CF2B3F" w:rsidRDefault="002A3D23" w:rsidP="002A3D23">
            <w:pPr>
              <w:rPr>
                <w:rFonts w:ascii="標楷體" w:eastAsia="標楷體" w:hAnsi="標楷體"/>
              </w:rPr>
            </w:pPr>
            <w:r w:rsidRPr="002A3D23">
              <w:rPr>
                <w:rFonts w:ascii="標楷體" w:eastAsia="標楷體" w:hAnsi="標楷體" w:hint="eastAsia"/>
              </w:rPr>
              <w:t>尊重與關懷不同的族群，理解並欣賞多元文化。</w:t>
            </w:r>
          </w:p>
        </w:tc>
        <w:tc>
          <w:tcPr>
            <w:tcW w:w="1275" w:type="dxa"/>
          </w:tcPr>
          <w:p w14:paraId="0F1679CA" w14:textId="77777777" w:rsidR="002A3D23" w:rsidRPr="002A3D23" w:rsidRDefault="002A3D23" w:rsidP="002A3D23">
            <w:pPr>
              <w:widowControl/>
              <w:jc w:val="both"/>
              <w:rPr>
                <w:rFonts w:ascii="標楷體" w:eastAsia="標楷體" w:hAnsi="標楷體"/>
              </w:rPr>
            </w:pPr>
            <w:r w:rsidRPr="002A3D23">
              <w:rPr>
                <w:rFonts w:ascii="標楷體" w:eastAsia="標楷體" w:hAnsi="標楷體"/>
              </w:rPr>
              <w:t>Cc-III-3</w:t>
            </w:r>
          </w:p>
          <w:p w14:paraId="3B24F30B" w14:textId="6C4B0426" w:rsidR="0032417B" w:rsidRDefault="002A3D23" w:rsidP="002A3D23">
            <w:pPr>
              <w:widowControl/>
              <w:jc w:val="both"/>
              <w:rPr>
                <w:rFonts w:ascii="標楷體" w:eastAsia="標楷體" w:hAnsi="標楷體"/>
              </w:rPr>
            </w:pPr>
            <w:r w:rsidRPr="002A3D23">
              <w:rPr>
                <w:rFonts w:ascii="標楷體" w:eastAsia="標楷體" w:hAnsi="標楷體" w:hint="eastAsia"/>
              </w:rPr>
              <w:t>生活在不同文化中的經驗和感受。</w:t>
            </w:r>
          </w:p>
        </w:tc>
        <w:tc>
          <w:tcPr>
            <w:tcW w:w="2410" w:type="dxa"/>
          </w:tcPr>
          <w:p w14:paraId="6439E372" w14:textId="1EAE74FD" w:rsidR="0032417B" w:rsidRDefault="32661AEB" w:rsidP="08603B41">
            <w:pPr>
              <w:widowControl/>
              <w:jc w:val="both"/>
              <w:rPr>
                <w:rFonts w:ascii="標楷體" w:eastAsia="標楷體" w:hAnsi="標楷體"/>
              </w:rPr>
            </w:pPr>
            <w:r w:rsidRPr="08603B41">
              <w:rPr>
                <w:rFonts w:ascii="標楷體" w:eastAsia="標楷體" w:hAnsi="標楷體"/>
              </w:rPr>
              <w:t>1.</w:t>
            </w:r>
            <w:r w:rsidR="00A66399" w:rsidRPr="08603B41">
              <w:rPr>
                <w:rFonts w:ascii="標楷體" w:eastAsia="標楷體" w:hAnsi="標楷體"/>
              </w:rPr>
              <w:t>能</w:t>
            </w:r>
            <w:r w:rsidRPr="08603B41">
              <w:rPr>
                <w:rFonts w:ascii="標楷體" w:eastAsia="標楷體" w:hAnsi="標楷體"/>
              </w:rPr>
              <w:t>大方展現以及自我表達。</w:t>
            </w:r>
          </w:p>
          <w:p w14:paraId="1F681D9D" w14:textId="3AA4255E" w:rsidR="0032417B" w:rsidRDefault="60B78DDF" w:rsidP="08603B41">
            <w:pPr>
              <w:widowControl/>
              <w:jc w:val="both"/>
              <w:rPr>
                <w:rFonts w:ascii="標楷體" w:eastAsia="標楷體" w:hAnsi="標楷體"/>
              </w:rPr>
            </w:pPr>
            <w:r w:rsidRPr="08603B41">
              <w:rPr>
                <w:rFonts w:ascii="標楷體" w:eastAsia="標楷體" w:hAnsi="標楷體"/>
              </w:rPr>
              <w:t>2.能</w:t>
            </w:r>
            <w:r w:rsidR="3A71F7B3" w:rsidRPr="08603B41">
              <w:rPr>
                <w:rFonts w:ascii="標楷體" w:eastAsia="標楷體" w:hAnsi="標楷體"/>
              </w:rPr>
              <w:t>欣賞並尊重他人的作品與發表。</w:t>
            </w:r>
          </w:p>
          <w:p w14:paraId="138CC484" w14:textId="766D7E5C" w:rsidR="0032417B" w:rsidRDefault="7ABD3827" w:rsidP="08603B41">
            <w:pPr>
              <w:widowControl/>
              <w:jc w:val="both"/>
              <w:rPr>
                <w:rFonts w:ascii="標楷體" w:eastAsia="標楷體" w:hAnsi="標楷體"/>
              </w:rPr>
            </w:pPr>
            <w:r w:rsidRPr="08603B41">
              <w:rPr>
                <w:rFonts w:ascii="標楷體" w:eastAsia="標楷體" w:hAnsi="標楷體"/>
              </w:rPr>
              <w:lastRenderedPageBreak/>
              <w:t>3.能認同自我的表現及成長。</w:t>
            </w:r>
          </w:p>
        </w:tc>
        <w:tc>
          <w:tcPr>
            <w:tcW w:w="2565" w:type="dxa"/>
          </w:tcPr>
          <w:p w14:paraId="364B16E1" w14:textId="1048EB9D" w:rsidR="0032417B" w:rsidRDefault="31D2FA47" w:rsidP="08603B41">
            <w:pPr>
              <w:widowControl/>
              <w:jc w:val="both"/>
              <w:rPr>
                <w:rFonts w:ascii="標楷體" w:eastAsia="標楷體" w:hAnsi="標楷體"/>
              </w:rPr>
            </w:pPr>
            <w:r w:rsidRPr="08603B41">
              <w:rPr>
                <w:rFonts w:ascii="標楷體" w:eastAsia="標楷體" w:hAnsi="標楷體"/>
              </w:rPr>
              <w:lastRenderedPageBreak/>
              <w:t>1.</w:t>
            </w:r>
            <w:r w:rsidR="39EAB153" w:rsidRPr="08603B41">
              <w:rPr>
                <w:rFonts w:ascii="標楷體" w:eastAsia="標楷體" w:hAnsi="標楷體"/>
              </w:rPr>
              <w:t>能分享並介紹這學期的作品。</w:t>
            </w:r>
          </w:p>
          <w:p w14:paraId="1A5BB56D" w14:textId="1CA527EC" w:rsidR="0032417B" w:rsidRDefault="39EAB153" w:rsidP="08603B41">
            <w:pPr>
              <w:widowControl/>
              <w:jc w:val="both"/>
              <w:rPr>
                <w:rFonts w:ascii="標楷體" w:eastAsia="標楷體" w:hAnsi="標楷體"/>
              </w:rPr>
            </w:pPr>
            <w:r w:rsidRPr="08603B41">
              <w:rPr>
                <w:rFonts w:ascii="標楷體" w:eastAsia="標楷體" w:hAnsi="標楷體"/>
              </w:rPr>
              <w:t>2.</w:t>
            </w:r>
            <w:r w:rsidR="005FEE7F" w:rsidRPr="08603B41">
              <w:rPr>
                <w:rFonts w:ascii="標楷體" w:eastAsia="標楷體" w:hAnsi="標楷體"/>
              </w:rPr>
              <w:t>能盡情地投入在歡慶活動之中。</w:t>
            </w:r>
          </w:p>
        </w:tc>
        <w:tc>
          <w:tcPr>
            <w:tcW w:w="1829" w:type="dxa"/>
          </w:tcPr>
          <w:p w14:paraId="4B4BD649" w14:textId="77777777" w:rsidR="0032417B" w:rsidRDefault="0032417B" w:rsidP="00FC131B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vAlign w:val="center"/>
          </w:tcPr>
          <w:p w14:paraId="3768977F" w14:textId="6725D700" w:rsidR="0032417B" w:rsidRDefault="00FB18AD" w:rsidP="00FC131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</w:tr>
      <w:tr w:rsidR="00D7214B" w:rsidRPr="00246B8B" w14:paraId="348EECB8" w14:textId="77777777" w:rsidTr="7ACFC12F">
        <w:tc>
          <w:tcPr>
            <w:tcW w:w="1555" w:type="dxa"/>
            <w:gridSpan w:val="2"/>
            <w:vAlign w:val="center"/>
          </w:tcPr>
          <w:p w14:paraId="348EECB6" w14:textId="77777777" w:rsidR="00954D09" w:rsidRPr="00E75EFF" w:rsidRDefault="00D7214B" w:rsidP="000F3358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EFF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教材來源</w:t>
            </w:r>
          </w:p>
        </w:tc>
        <w:tc>
          <w:tcPr>
            <w:tcW w:w="14365" w:type="dxa"/>
            <w:gridSpan w:val="8"/>
            <w:vAlign w:val="center"/>
          </w:tcPr>
          <w:p w14:paraId="3FD3E4F0" w14:textId="0D28F5AF" w:rsidR="00D7214B" w:rsidRPr="007D79A7" w:rsidRDefault="007200BE" w:rsidP="08603B41">
            <w:pPr>
              <w:pStyle w:val="a8"/>
              <w:widowControl/>
              <w:numPr>
                <w:ilvl w:val="1"/>
                <w:numId w:val="9"/>
              </w:numPr>
              <w:ind w:leftChars="0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8603B41">
              <w:rPr>
                <w:rFonts w:ascii="標楷體" w:eastAsia="標楷體" w:hAnsi="標楷體"/>
                <w:sz w:val="28"/>
                <w:szCs w:val="28"/>
              </w:rPr>
              <w:t>在地竹</w:t>
            </w:r>
            <w:r w:rsidR="64CC2379" w:rsidRPr="08603B41">
              <w:rPr>
                <w:rFonts w:ascii="標楷體" w:eastAsia="標楷體" w:hAnsi="標楷體"/>
                <w:sz w:val="28"/>
                <w:szCs w:val="28"/>
              </w:rPr>
              <w:t>藝</w:t>
            </w:r>
            <w:r w:rsidR="0228B8C6" w:rsidRPr="08603B41">
              <w:rPr>
                <w:rFonts w:ascii="標楷體" w:eastAsia="標楷體" w:hAnsi="標楷體"/>
                <w:sz w:val="28"/>
                <w:szCs w:val="28"/>
              </w:rPr>
              <w:t>工作</w:t>
            </w:r>
            <w:r w:rsidRPr="08603B41">
              <w:rPr>
                <w:rFonts w:ascii="標楷體" w:eastAsia="標楷體" w:hAnsi="標楷體"/>
                <w:sz w:val="28"/>
                <w:szCs w:val="28"/>
              </w:rPr>
              <w:t>者</w:t>
            </w:r>
          </w:p>
          <w:p w14:paraId="4CBA7B70" w14:textId="6258D17D" w:rsidR="007D79A7" w:rsidRPr="007D79A7" w:rsidRDefault="007D79A7" w:rsidP="08603B41">
            <w:pPr>
              <w:pStyle w:val="a8"/>
              <w:widowControl/>
              <w:numPr>
                <w:ilvl w:val="1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8603B41">
              <w:rPr>
                <w:rFonts w:ascii="標楷體" w:eastAsia="標楷體" w:hAnsi="標楷體"/>
                <w:sz w:val="28"/>
                <w:szCs w:val="28"/>
              </w:rPr>
              <w:t>學生自主學習</w:t>
            </w:r>
            <w:r w:rsidR="00143894" w:rsidRPr="08603B41">
              <w:rPr>
                <w:rFonts w:ascii="標楷體" w:eastAsia="標楷體" w:hAnsi="標楷體"/>
                <w:sz w:val="28"/>
                <w:szCs w:val="28"/>
              </w:rPr>
              <w:t>(線上與實體資料搜索)</w:t>
            </w:r>
          </w:p>
          <w:p w14:paraId="348EECB7" w14:textId="4D9671E3" w:rsidR="00705FC6" w:rsidRPr="008A7603" w:rsidRDefault="00143894" w:rsidP="08603B41">
            <w:pPr>
              <w:pStyle w:val="a8"/>
              <w:widowControl/>
              <w:numPr>
                <w:ilvl w:val="1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8603B41">
              <w:rPr>
                <w:rFonts w:ascii="標楷體" w:eastAsia="標楷體" w:hAnsi="標楷體"/>
                <w:sz w:val="28"/>
                <w:szCs w:val="28"/>
              </w:rPr>
              <w:t>參訪</w:t>
            </w:r>
            <w:r w:rsidR="005947B2" w:rsidRPr="08603B41">
              <w:rPr>
                <w:rFonts w:ascii="標楷體" w:eastAsia="標楷體" w:hAnsi="標楷體"/>
                <w:sz w:val="28"/>
                <w:szCs w:val="28"/>
              </w:rPr>
              <w:t>與合作相關機構</w:t>
            </w:r>
            <w:r w:rsidR="00705FC6" w:rsidRPr="08603B41">
              <w:rPr>
                <w:rFonts w:ascii="標楷體" w:eastAsia="標楷體" w:hAnsi="標楷體"/>
                <w:sz w:val="28"/>
                <w:szCs w:val="28"/>
              </w:rPr>
              <w:t>的課程內容</w:t>
            </w:r>
          </w:p>
        </w:tc>
      </w:tr>
    </w:tbl>
    <w:p w14:paraId="348EECCF" w14:textId="507F445C" w:rsidR="00781BF7" w:rsidRPr="00D7214B" w:rsidRDefault="00781BF7">
      <w:pPr>
        <w:rPr>
          <w:rFonts w:hint="eastAsia"/>
        </w:rPr>
      </w:pPr>
    </w:p>
    <w:sectPr w:rsidR="00781BF7" w:rsidRPr="00D7214B" w:rsidSect="00D7214B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2C5E3" w14:textId="77777777" w:rsidR="00E7384F" w:rsidRDefault="00E7384F" w:rsidP="00E33694">
      <w:r>
        <w:separator/>
      </w:r>
    </w:p>
  </w:endnote>
  <w:endnote w:type="continuationSeparator" w:id="0">
    <w:p w14:paraId="63D0D955" w14:textId="77777777" w:rsidR="00E7384F" w:rsidRDefault="00E7384F" w:rsidP="00E33694">
      <w:r>
        <w:continuationSeparator/>
      </w:r>
    </w:p>
  </w:endnote>
  <w:endnote w:type="continuationNotice" w:id="1">
    <w:p w14:paraId="39037FB1" w14:textId="77777777" w:rsidR="00E7384F" w:rsidRDefault="00E738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4AA65" w14:textId="77777777" w:rsidR="00E7384F" w:rsidRDefault="00E7384F" w:rsidP="00E33694">
      <w:r>
        <w:separator/>
      </w:r>
    </w:p>
  </w:footnote>
  <w:footnote w:type="continuationSeparator" w:id="0">
    <w:p w14:paraId="351B965D" w14:textId="77777777" w:rsidR="00E7384F" w:rsidRDefault="00E7384F" w:rsidP="00E33694">
      <w:r>
        <w:continuationSeparator/>
      </w:r>
    </w:p>
  </w:footnote>
  <w:footnote w:type="continuationNotice" w:id="1">
    <w:p w14:paraId="6695A862" w14:textId="77777777" w:rsidR="00E7384F" w:rsidRDefault="00E738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54EBC"/>
    <w:multiLevelType w:val="hybridMultilevel"/>
    <w:tmpl w:val="974A90F8"/>
    <w:lvl w:ilvl="0" w:tplc="36A268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324128"/>
    <w:multiLevelType w:val="hybridMultilevel"/>
    <w:tmpl w:val="66B0C472"/>
    <w:lvl w:ilvl="0" w:tplc="CD0A7F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317EFF"/>
    <w:multiLevelType w:val="hybridMultilevel"/>
    <w:tmpl w:val="E07A5468"/>
    <w:lvl w:ilvl="0" w:tplc="87C4E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5760E1"/>
    <w:multiLevelType w:val="hybridMultilevel"/>
    <w:tmpl w:val="D2FA45AC"/>
    <w:lvl w:ilvl="0" w:tplc="E750911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21C95C6B"/>
    <w:multiLevelType w:val="hybridMultilevel"/>
    <w:tmpl w:val="595471E2"/>
    <w:lvl w:ilvl="0" w:tplc="44444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0855E6"/>
    <w:multiLevelType w:val="hybridMultilevel"/>
    <w:tmpl w:val="6AA2535A"/>
    <w:lvl w:ilvl="0" w:tplc="7A28F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7F39F9"/>
    <w:multiLevelType w:val="hybridMultilevel"/>
    <w:tmpl w:val="AC7EFF56"/>
    <w:lvl w:ilvl="0" w:tplc="2490EDF8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i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3AE7B40"/>
    <w:multiLevelType w:val="hybridMultilevel"/>
    <w:tmpl w:val="71D09E9C"/>
    <w:lvl w:ilvl="0" w:tplc="951241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08215B3"/>
    <w:multiLevelType w:val="hybridMultilevel"/>
    <w:tmpl w:val="E766F478"/>
    <w:lvl w:ilvl="0" w:tplc="28407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51F1163"/>
    <w:multiLevelType w:val="hybridMultilevel"/>
    <w:tmpl w:val="7C1EF524"/>
    <w:lvl w:ilvl="0" w:tplc="C3CA8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9C86313"/>
    <w:multiLevelType w:val="hybridMultilevel"/>
    <w:tmpl w:val="7012F5D0"/>
    <w:lvl w:ilvl="0" w:tplc="DD3007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F1962FC"/>
    <w:multiLevelType w:val="hybridMultilevel"/>
    <w:tmpl w:val="E6FAAE82"/>
    <w:lvl w:ilvl="0" w:tplc="02B66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1B164AB"/>
    <w:multiLevelType w:val="hybridMultilevel"/>
    <w:tmpl w:val="F984F5B2"/>
    <w:lvl w:ilvl="0" w:tplc="752C7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7972FBE"/>
    <w:multiLevelType w:val="hybridMultilevel"/>
    <w:tmpl w:val="B3D80CDC"/>
    <w:lvl w:ilvl="0" w:tplc="ECEA7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E501671"/>
    <w:multiLevelType w:val="hybridMultilevel"/>
    <w:tmpl w:val="3CF2897A"/>
    <w:lvl w:ilvl="0" w:tplc="A8B0EA00">
      <w:start w:val="1"/>
      <w:numFmt w:val="decimal"/>
      <w:lvlText w:val="%1."/>
      <w:lvlJc w:val="left"/>
      <w:pPr>
        <w:ind w:left="720" w:hanging="360"/>
      </w:pPr>
    </w:lvl>
    <w:lvl w:ilvl="1" w:tplc="9C0AA5CC">
      <w:start w:val="1"/>
      <w:numFmt w:val="lowerLetter"/>
      <w:lvlText w:val="%2."/>
      <w:lvlJc w:val="left"/>
      <w:pPr>
        <w:ind w:left="1440" w:hanging="360"/>
      </w:pPr>
    </w:lvl>
    <w:lvl w:ilvl="2" w:tplc="EB107734">
      <w:start w:val="1"/>
      <w:numFmt w:val="lowerRoman"/>
      <w:lvlText w:val="%3."/>
      <w:lvlJc w:val="right"/>
      <w:pPr>
        <w:ind w:left="2160" w:hanging="180"/>
      </w:pPr>
    </w:lvl>
    <w:lvl w:ilvl="3" w:tplc="7E68DF54">
      <w:start w:val="1"/>
      <w:numFmt w:val="decimal"/>
      <w:lvlText w:val="%4."/>
      <w:lvlJc w:val="left"/>
      <w:pPr>
        <w:ind w:left="2880" w:hanging="360"/>
      </w:pPr>
    </w:lvl>
    <w:lvl w:ilvl="4" w:tplc="3DA8E9C8">
      <w:start w:val="1"/>
      <w:numFmt w:val="lowerLetter"/>
      <w:lvlText w:val="%5."/>
      <w:lvlJc w:val="left"/>
      <w:pPr>
        <w:ind w:left="3600" w:hanging="360"/>
      </w:pPr>
    </w:lvl>
    <w:lvl w:ilvl="5" w:tplc="62A23518">
      <w:start w:val="1"/>
      <w:numFmt w:val="lowerRoman"/>
      <w:lvlText w:val="%6."/>
      <w:lvlJc w:val="right"/>
      <w:pPr>
        <w:ind w:left="4320" w:hanging="180"/>
      </w:pPr>
    </w:lvl>
    <w:lvl w:ilvl="6" w:tplc="60FC1E78">
      <w:start w:val="1"/>
      <w:numFmt w:val="decimal"/>
      <w:lvlText w:val="%7."/>
      <w:lvlJc w:val="left"/>
      <w:pPr>
        <w:ind w:left="5040" w:hanging="360"/>
      </w:pPr>
    </w:lvl>
    <w:lvl w:ilvl="7" w:tplc="3094FB02">
      <w:start w:val="1"/>
      <w:numFmt w:val="lowerLetter"/>
      <w:lvlText w:val="%8."/>
      <w:lvlJc w:val="left"/>
      <w:pPr>
        <w:ind w:left="5760" w:hanging="360"/>
      </w:pPr>
    </w:lvl>
    <w:lvl w:ilvl="8" w:tplc="3CDAE6B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76405"/>
    <w:multiLevelType w:val="hybridMultilevel"/>
    <w:tmpl w:val="D834BBEE"/>
    <w:lvl w:ilvl="0" w:tplc="55483C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73CDF44">
      <w:start w:val="1"/>
      <w:numFmt w:val="decimal"/>
      <w:lvlText w:val="%2."/>
      <w:lvlJc w:val="left"/>
      <w:pPr>
        <w:ind w:left="502" w:hanging="360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"/>
  </w:num>
  <w:num w:numId="5">
    <w:abstractNumId w:val="7"/>
  </w:num>
  <w:num w:numId="6">
    <w:abstractNumId w:val="11"/>
  </w:num>
  <w:num w:numId="7">
    <w:abstractNumId w:val="8"/>
  </w:num>
  <w:num w:numId="8">
    <w:abstractNumId w:val="4"/>
  </w:num>
  <w:num w:numId="9">
    <w:abstractNumId w:val="15"/>
  </w:num>
  <w:num w:numId="10">
    <w:abstractNumId w:val="3"/>
  </w:num>
  <w:num w:numId="11">
    <w:abstractNumId w:val="9"/>
  </w:num>
  <w:num w:numId="12">
    <w:abstractNumId w:val="6"/>
  </w:num>
  <w:num w:numId="13">
    <w:abstractNumId w:val="12"/>
  </w:num>
  <w:num w:numId="14">
    <w:abstractNumId w:val="2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4B"/>
    <w:rsid w:val="0000058C"/>
    <w:rsid w:val="00000B15"/>
    <w:rsid w:val="0000281D"/>
    <w:rsid w:val="00004597"/>
    <w:rsid w:val="00023B68"/>
    <w:rsid w:val="000273E4"/>
    <w:rsid w:val="000400C9"/>
    <w:rsid w:val="00044295"/>
    <w:rsid w:val="00050758"/>
    <w:rsid w:val="0008460B"/>
    <w:rsid w:val="000850DF"/>
    <w:rsid w:val="000957A7"/>
    <w:rsid w:val="00096830"/>
    <w:rsid w:val="000A782F"/>
    <w:rsid w:val="000B34D8"/>
    <w:rsid w:val="000B4C82"/>
    <w:rsid w:val="000C65B3"/>
    <w:rsid w:val="000C7476"/>
    <w:rsid w:val="000D5691"/>
    <w:rsid w:val="000F3358"/>
    <w:rsid w:val="000F7A34"/>
    <w:rsid w:val="00106451"/>
    <w:rsid w:val="0011242A"/>
    <w:rsid w:val="00112DFC"/>
    <w:rsid w:val="0012632D"/>
    <w:rsid w:val="00130D79"/>
    <w:rsid w:val="00143894"/>
    <w:rsid w:val="00147006"/>
    <w:rsid w:val="001532AB"/>
    <w:rsid w:val="00162F21"/>
    <w:rsid w:val="0018311F"/>
    <w:rsid w:val="001A7158"/>
    <w:rsid w:val="001B42B8"/>
    <w:rsid w:val="001B76B9"/>
    <w:rsid w:val="001C1A4E"/>
    <w:rsid w:val="001C7374"/>
    <w:rsid w:val="001D0B74"/>
    <w:rsid w:val="001D437B"/>
    <w:rsid w:val="001E31B2"/>
    <w:rsid w:val="001F061B"/>
    <w:rsid w:val="001F0DFF"/>
    <w:rsid w:val="002030E8"/>
    <w:rsid w:val="002538D8"/>
    <w:rsid w:val="00255E85"/>
    <w:rsid w:val="00284A96"/>
    <w:rsid w:val="00287682"/>
    <w:rsid w:val="0029135E"/>
    <w:rsid w:val="002A3D23"/>
    <w:rsid w:val="002B31AD"/>
    <w:rsid w:val="002C212A"/>
    <w:rsid w:val="002D7619"/>
    <w:rsid w:val="003023EE"/>
    <w:rsid w:val="0030569E"/>
    <w:rsid w:val="0032417B"/>
    <w:rsid w:val="00326E15"/>
    <w:rsid w:val="003424C3"/>
    <w:rsid w:val="00347F9D"/>
    <w:rsid w:val="00353233"/>
    <w:rsid w:val="00361ED6"/>
    <w:rsid w:val="003659D7"/>
    <w:rsid w:val="003666FE"/>
    <w:rsid w:val="00372B02"/>
    <w:rsid w:val="00373EFE"/>
    <w:rsid w:val="0038258A"/>
    <w:rsid w:val="00384EA2"/>
    <w:rsid w:val="00394B15"/>
    <w:rsid w:val="003A0B68"/>
    <w:rsid w:val="003B3B31"/>
    <w:rsid w:val="003D1829"/>
    <w:rsid w:val="003D63B9"/>
    <w:rsid w:val="003D785C"/>
    <w:rsid w:val="003F460E"/>
    <w:rsid w:val="003F4870"/>
    <w:rsid w:val="00400039"/>
    <w:rsid w:val="004003DF"/>
    <w:rsid w:val="00403946"/>
    <w:rsid w:val="00405DFD"/>
    <w:rsid w:val="00435D1A"/>
    <w:rsid w:val="00436186"/>
    <w:rsid w:val="004668F9"/>
    <w:rsid w:val="00476513"/>
    <w:rsid w:val="00490D33"/>
    <w:rsid w:val="00492729"/>
    <w:rsid w:val="004A01B1"/>
    <w:rsid w:val="004A79EB"/>
    <w:rsid w:val="004D119B"/>
    <w:rsid w:val="004D41B6"/>
    <w:rsid w:val="00504103"/>
    <w:rsid w:val="005131FB"/>
    <w:rsid w:val="0052041F"/>
    <w:rsid w:val="00521FCC"/>
    <w:rsid w:val="00532EA8"/>
    <w:rsid w:val="00540DB6"/>
    <w:rsid w:val="005429F5"/>
    <w:rsid w:val="0054679C"/>
    <w:rsid w:val="00547019"/>
    <w:rsid w:val="005575FB"/>
    <w:rsid w:val="005717F7"/>
    <w:rsid w:val="00573668"/>
    <w:rsid w:val="00582968"/>
    <w:rsid w:val="00591BE6"/>
    <w:rsid w:val="005947B2"/>
    <w:rsid w:val="005A2E2E"/>
    <w:rsid w:val="005A51A0"/>
    <w:rsid w:val="005B17C2"/>
    <w:rsid w:val="005B5AE7"/>
    <w:rsid w:val="005C7383"/>
    <w:rsid w:val="005F3EAE"/>
    <w:rsid w:val="005FEE7F"/>
    <w:rsid w:val="00601B9B"/>
    <w:rsid w:val="006056B8"/>
    <w:rsid w:val="0060C37A"/>
    <w:rsid w:val="0061151C"/>
    <w:rsid w:val="00626CA9"/>
    <w:rsid w:val="00640B03"/>
    <w:rsid w:val="00640F66"/>
    <w:rsid w:val="006578B5"/>
    <w:rsid w:val="00673FEA"/>
    <w:rsid w:val="0069470A"/>
    <w:rsid w:val="006949E0"/>
    <w:rsid w:val="006A0387"/>
    <w:rsid w:val="006A0BB1"/>
    <w:rsid w:val="006A0F1B"/>
    <w:rsid w:val="006A1279"/>
    <w:rsid w:val="006C6F5B"/>
    <w:rsid w:val="006D6AE9"/>
    <w:rsid w:val="006E01B1"/>
    <w:rsid w:val="006E2A08"/>
    <w:rsid w:val="006E4967"/>
    <w:rsid w:val="006E7CC3"/>
    <w:rsid w:val="00700717"/>
    <w:rsid w:val="00702E59"/>
    <w:rsid w:val="00704192"/>
    <w:rsid w:val="007053F8"/>
    <w:rsid w:val="00705FC6"/>
    <w:rsid w:val="00714890"/>
    <w:rsid w:val="007200BE"/>
    <w:rsid w:val="00721425"/>
    <w:rsid w:val="007332BF"/>
    <w:rsid w:val="00736A7A"/>
    <w:rsid w:val="007503D4"/>
    <w:rsid w:val="007534CC"/>
    <w:rsid w:val="00753DF3"/>
    <w:rsid w:val="00756B26"/>
    <w:rsid w:val="00762F11"/>
    <w:rsid w:val="007706A7"/>
    <w:rsid w:val="00780F14"/>
    <w:rsid w:val="00781BF7"/>
    <w:rsid w:val="007908C2"/>
    <w:rsid w:val="007A0B90"/>
    <w:rsid w:val="007A51F5"/>
    <w:rsid w:val="007A6590"/>
    <w:rsid w:val="007C3AFC"/>
    <w:rsid w:val="007D426F"/>
    <w:rsid w:val="007D4F5F"/>
    <w:rsid w:val="007D5848"/>
    <w:rsid w:val="007D79A7"/>
    <w:rsid w:val="007E48FA"/>
    <w:rsid w:val="007F0D02"/>
    <w:rsid w:val="007F33D6"/>
    <w:rsid w:val="007F659A"/>
    <w:rsid w:val="008014C4"/>
    <w:rsid w:val="00802820"/>
    <w:rsid w:val="00802902"/>
    <w:rsid w:val="0080385C"/>
    <w:rsid w:val="00812B0E"/>
    <w:rsid w:val="00814822"/>
    <w:rsid w:val="00817786"/>
    <w:rsid w:val="00832DF6"/>
    <w:rsid w:val="00833394"/>
    <w:rsid w:val="00836ABB"/>
    <w:rsid w:val="00844BAE"/>
    <w:rsid w:val="0084652A"/>
    <w:rsid w:val="00863F85"/>
    <w:rsid w:val="0086689C"/>
    <w:rsid w:val="0086732F"/>
    <w:rsid w:val="00880488"/>
    <w:rsid w:val="00881B4D"/>
    <w:rsid w:val="0089123A"/>
    <w:rsid w:val="008A46B5"/>
    <w:rsid w:val="008A626A"/>
    <w:rsid w:val="008A6409"/>
    <w:rsid w:val="008A7603"/>
    <w:rsid w:val="008D26FA"/>
    <w:rsid w:val="008D33B0"/>
    <w:rsid w:val="008D4F10"/>
    <w:rsid w:val="008D61A6"/>
    <w:rsid w:val="008D780C"/>
    <w:rsid w:val="008F231B"/>
    <w:rsid w:val="008F3AD8"/>
    <w:rsid w:val="009026AB"/>
    <w:rsid w:val="00905640"/>
    <w:rsid w:val="009125E5"/>
    <w:rsid w:val="00912F7B"/>
    <w:rsid w:val="009379D8"/>
    <w:rsid w:val="009461EF"/>
    <w:rsid w:val="009479A9"/>
    <w:rsid w:val="00952029"/>
    <w:rsid w:val="009521F7"/>
    <w:rsid w:val="009526DE"/>
    <w:rsid w:val="00954D09"/>
    <w:rsid w:val="009701B2"/>
    <w:rsid w:val="00970B21"/>
    <w:rsid w:val="00987EE4"/>
    <w:rsid w:val="00992173"/>
    <w:rsid w:val="009A0C5B"/>
    <w:rsid w:val="009A191D"/>
    <w:rsid w:val="009B6FA7"/>
    <w:rsid w:val="009E7D95"/>
    <w:rsid w:val="009F36E2"/>
    <w:rsid w:val="009F6889"/>
    <w:rsid w:val="00A00162"/>
    <w:rsid w:val="00A01AFD"/>
    <w:rsid w:val="00A04621"/>
    <w:rsid w:val="00A12914"/>
    <w:rsid w:val="00A14964"/>
    <w:rsid w:val="00A17BCA"/>
    <w:rsid w:val="00A27A0A"/>
    <w:rsid w:val="00A300FA"/>
    <w:rsid w:val="00A344C1"/>
    <w:rsid w:val="00A361F3"/>
    <w:rsid w:val="00A45C54"/>
    <w:rsid w:val="00A505DE"/>
    <w:rsid w:val="00A54787"/>
    <w:rsid w:val="00A54E50"/>
    <w:rsid w:val="00A6207A"/>
    <w:rsid w:val="00A65E46"/>
    <w:rsid w:val="00A66399"/>
    <w:rsid w:val="00A76871"/>
    <w:rsid w:val="00A8219C"/>
    <w:rsid w:val="00A94D62"/>
    <w:rsid w:val="00AA7068"/>
    <w:rsid w:val="00AB08E7"/>
    <w:rsid w:val="00AB5781"/>
    <w:rsid w:val="00AB7855"/>
    <w:rsid w:val="00AE12D3"/>
    <w:rsid w:val="00AE55BD"/>
    <w:rsid w:val="00AF1D9B"/>
    <w:rsid w:val="00B00CA9"/>
    <w:rsid w:val="00B01CC9"/>
    <w:rsid w:val="00B205D9"/>
    <w:rsid w:val="00B2185C"/>
    <w:rsid w:val="00B25E2A"/>
    <w:rsid w:val="00B34780"/>
    <w:rsid w:val="00B36CE1"/>
    <w:rsid w:val="00B438A9"/>
    <w:rsid w:val="00B44B07"/>
    <w:rsid w:val="00B46AAA"/>
    <w:rsid w:val="00B5647C"/>
    <w:rsid w:val="00B60FDC"/>
    <w:rsid w:val="00B722EF"/>
    <w:rsid w:val="00B7689E"/>
    <w:rsid w:val="00B93A24"/>
    <w:rsid w:val="00B95752"/>
    <w:rsid w:val="00B977A9"/>
    <w:rsid w:val="00BA156A"/>
    <w:rsid w:val="00BA598C"/>
    <w:rsid w:val="00BA7A7C"/>
    <w:rsid w:val="00BB252F"/>
    <w:rsid w:val="00BB29AA"/>
    <w:rsid w:val="00BB2A6C"/>
    <w:rsid w:val="00BD5B4F"/>
    <w:rsid w:val="00BE1800"/>
    <w:rsid w:val="00BF6856"/>
    <w:rsid w:val="00BF7C78"/>
    <w:rsid w:val="00C1036B"/>
    <w:rsid w:val="00C12C63"/>
    <w:rsid w:val="00C17FC4"/>
    <w:rsid w:val="00C18C91"/>
    <w:rsid w:val="00C4012F"/>
    <w:rsid w:val="00C40940"/>
    <w:rsid w:val="00C59B92"/>
    <w:rsid w:val="00C600AD"/>
    <w:rsid w:val="00C61D80"/>
    <w:rsid w:val="00C631A3"/>
    <w:rsid w:val="00C63E65"/>
    <w:rsid w:val="00C80219"/>
    <w:rsid w:val="00C8560A"/>
    <w:rsid w:val="00C86CF6"/>
    <w:rsid w:val="00CD49E8"/>
    <w:rsid w:val="00CE18AE"/>
    <w:rsid w:val="00D238DE"/>
    <w:rsid w:val="00D26C8E"/>
    <w:rsid w:val="00D27ED1"/>
    <w:rsid w:val="00D31BE7"/>
    <w:rsid w:val="00D36763"/>
    <w:rsid w:val="00D45D89"/>
    <w:rsid w:val="00D502C5"/>
    <w:rsid w:val="00D54704"/>
    <w:rsid w:val="00D57235"/>
    <w:rsid w:val="00D71A9F"/>
    <w:rsid w:val="00D7214B"/>
    <w:rsid w:val="00D92371"/>
    <w:rsid w:val="00DB55F4"/>
    <w:rsid w:val="00DC20F4"/>
    <w:rsid w:val="00DF2FDD"/>
    <w:rsid w:val="00E00555"/>
    <w:rsid w:val="00E1024C"/>
    <w:rsid w:val="00E12457"/>
    <w:rsid w:val="00E33694"/>
    <w:rsid w:val="00E53AF3"/>
    <w:rsid w:val="00E6558D"/>
    <w:rsid w:val="00E659E6"/>
    <w:rsid w:val="00E7384F"/>
    <w:rsid w:val="00E75EDF"/>
    <w:rsid w:val="00E806F4"/>
    <w:rsid w:val="00E86088"/>
    <w:rsid w:val="00EA075C"/>
    <w:rsid w:val="00EA79B9"/>
    <w:rsid w:val="00EB31C3"/>
    <w:rsid w:val="00EB3C6B"/>
    <w:rsid w:val="00EB5414"/>
    <w:rsid w:val="00ED1FE5"/>
    <w:rsid w:val="00ED4F3B"/>
    <w:rsid w:val="00ED70D4"/>
    <w:rsid w:val="00EE4FC9"/>
    <w:rsid w:val="00EE5F62"/>
    <w:rsid w:val="00EF06B6"/>
    <w:rsid w:val="00F1479E"/>
    <w:rsid w:val="00F204E1"/>
    <w:rsid w:val="00F22182"/>
    <w:rsid w:val="00F32CAD"/>
    <w:rsid w:val="00F38622"/>
    <w:rsid w:val="00F5382A"/>
    <w:rsid w:val="00F55A12"/>
    <w:rsid w:val="00F63590"/>
    <w:rsid w:val="00F778F5"/>
    <w:rsid w:val="00F80B48"/>
    <w:rsid w:val="00F934DD"/>
    <w:rsid w:val="00FA1347"/>
    <w:rsid w:val="00FA376A"/>
    <w:rsid w:val="00FB18AD"/>
    <w:rsid w:val="00FB1C4F"/>
    <w:rsid w:val="00FB6829"/>
    <w:rsid w:val="00FC131B"/>
    <w:rsid w:val="00FD2263"/>
    <w:rsid w:val="00FD2570"/>
    <w:rsid w:val="00FD27B7"/>
    <w:rsid w:val="00FE3040"/>
    <w:rsid w:val="00FE6FF4"/>
    <w:rsid w:val="00FF4D87"/>
    <w:rsid w:val="00FF5E5B"/>
    <w:rsid w:val="011C270B"/>
    <w:rsid w:val="014B5FBB"/>
    <w:rsid w:val="01AF7FE3"/>
    <w:rsid w:val="01EB03D1"/>
    <w:rsid w:val="0228B8C6"/>
    <w:rsid w:val="02298A76"/>
    <w:rsid w:val="023B3838"/>
    <w:rsid w:val="0246128C"/>
    <w:rsid w:val="02789535"/>
    <w:rsid w:val="02CE0E4E"/>
    <w:rsid w:val="032ABC8E"/>
    <w:rsid w:val="035C81F1"/>
    <w:rsid w:val="03641C2C"/>
    <w:rsid w:val="036E442B"/>
    <w:rsid w:val="037E6E18"/>
    <w:rsid w:val="039FFFCF"/>
    <w:rsid w:val="03B739A9"/>
    <w:rsid w:val="03EE583D"/>
    <w:rsid w:val="03FBB3EE"/>
    <w:rsid w:val="0422E82D"/>
    <w:rsid w:val="0427617A"/>
    <w:rsid w:val="045770FA"/>
    <w:rsid w:val="04AD9CC9"/>
    <w:rsid w:val="04D8AD84"/>
    <w:rsid w:val="05D3E963"/>
    <w:rsid w:val="05FAEA15"/>
    <w:rsid w:val="06314DD3"/>
    <w:rsid w:val="06387ECB"/>
    <w:rsid w:val="0676311F"/>
    <w:rsid w:val="069B7CCB"/>
    <w:rsid w:val="069DB15F"/>
    <w:rsid w:val="06D085DC"/>
    <w:rsid w:val="06DEA948"/>
    <w:rsid w:val="0705088D"/>
    <w:rsid w:val="08603B41"/>
    <w:rsid w:val="088A0931"/>
    <w:rsid w:val="08C9FD15"/>
    <w:rsid w:val="09087B66"/>
    <w:rsid w:val="092E0B16"/>
    <w:rsid w:val="0931CA20"/>
    <w:rsid w:val="09686B28"/>
    <w:rsid w:val="09A598F9"/>
    <w:rsid w:val="09FDD7F7"/>
    <w:rsid w:val="0A11E2BB"/>
    <w:rsid w:val="0A149285"/>
    <w:rsid w:val="0A27E568"/>
    <w:rsid w:val="0A706B9A"/>
    <w:rsid w:val="0AB306C0"/>
    <w:rsid w:val="0ACF0184"/>
    <w:rsid w:val="0AFB422F"/>
    <w:rsid w:val="0B24E984"/>
    <w:rsid w:val="0B392885"/>
    <w:rsid w:val="0B51B3F0"/>
    <w:rsid w:val="0B6C8A45"/>
    <w:rsid w:val="0B901458"/>
    <w:rsid w:val="0BA72A16"/>
    <w:rsid w:val="0C596467"/>
    <w:rsid w:val="0C6CBD26"/>
    <w:rsid w:val="0CB7C6AF"/>
    <w:rsid w:val="0CDDC814"/>
    <w:rsid w:val="0D06923C"/>
    <w:rsid w:val="0D151B35"/>
    <w:rsid w:val="0D546DB8"/>
    <w:rsid w:val="0DB8CEA8"/>
    <w:rsid w:val="0E09701B"/>
    <w:rsid w:val="0E29D773"/>
    <w:rsid w:val="0EB45847"/>
    <w:rsid w:val="0ECAC9B7"/>
    <w:rsid w:val="0F2F7E9D"/>
    <w:rsid w:val="0F7A2203"/>
    <w:rsid w:val="0FA5D9C6"/>
    <w:rsid w:val="0FEE17F0"/>
    <w:rsid w:val="100047EB"/>
    <w:rsid w:val="104F322B"/>
    <w:rsid w:val="1088F257"/>
    <w:rsid w:val="1094CF79"/>
    <w:rsid w:val="115ED052"/>
    <w:rsid w:val="1208BBB6"/>
    <w:rsid w:val="1257C9AE"/>
    <w:rsid w:val="126C5E86"/>
    <w:rsid w:val="1283C5C6"/>
    <w:rsid w:val="129D5582"/>
    <w:rsid w:val="12E5F694"/>
    <w:rsid w:val="12FC04A8"/>
    <w:rsid w:val="1326FAB3"/>
    <w:rsid w:val="1370FB09"/>
    <w:rsid w:val="1382E08D"/>
    <w:rsid w:val="1383DA17"/>
    <w:rsid w:val="13CF4CDC"/>
    <w:rsid w:val="142EB0A0"/>
    <w:rsid w:val="14723C05"/>
    <w:rsid w:val="14D06B7C"/>
    <w:rsid w:val="14E513CA"/>
    <w:rsid w:val="158A1D14"/>
    <w:rsid w:val="15CACC42"/>
    <w:rsid w:val="15F124D0"/>
    <w:rsid w:val="15F445C9"/>
    <w:rsid w:val="16508FB9"/>
    <w:rsid w:val="165C2C3F"/>
    <w:rsid w:val="1699C43D"/>
    <w:rsid w:val="16AF7354"/>
    <w:rsid w:val="16FCDCC2"/>
    <w:rsid w:val="177C0A23"/>
    <w:rsid w:val="17E55561"/>
    <w:rsid w:val="17F23ED0"/>
    <w:rsid w:val="18F5A521"/>
    <w:rsid w:val="191E2AE0"/>
    <w:rsid w:val="193E19B1"/>
    <w:rsid w:val="1959B6DD"/>
    <w:rsid w:val="1990DF96"/>
    <w:rsid w:val="1A0306BF"/>
    <w:rsid w:val="1A0EBDA9"/>
    <w:rsid w:val="1A50A851"/>
    <w:rsid w:val="1ADAC99E"/>
    <w:rsid w:val="1B0F446C"/>
    <w:rsid w:val="1B510B54"/>
    <w:rsid w:val="1B5E3F6E"/>
    <w:rsid w:val="1B7FD5B9"/>
    <w:rsid w:val="1BA0FE12"/>
    <w:rsid w:val="1BB88B14"/>
    <w:rsid w:val="1BF6FFC1"/>
    <w:rsid w:val="1C3FA88E"/>
    <w:rsid w:val="1CE3FD47"/>
    <w:rsid w:val="1CF5034C"/>
    <w:rsid w:val="1D2F8A82"/>
    <w:rsid w:val="1D4C5CEA"/>
    <w:rsid w:val="1D5A1144"/>
    <w:rsid w:val="1D5FE68D"/>
    <w:rsid w:val="1DB24047"/>
    <w:rsid w:val="1DB8CE27"/>
    <w:rsid w:val="1E33E38E"/>
    <w:rsid w:val="1E438E75"/>
    <w:rsid w:val="1E73B9A0"/>
    <w:rsid w:val="1EADC954"/>
    <w:rsid w:val="1ED7DA8F"/>
    <w:rsid w:val="1EDDDBB2"/>
    <w:rsid w:val="1EFE448D"/>
    <w:rsid w:val="1F2FEDD8"/>
    <w:rsid w:val="1F34B229"/>
    <w:rsid w:val="1F666E8D"/>
    <w:rsid w:val="1FD19500"/>
    <w:rsid w:val="1FE85287"/>
    <w:rsid w:val="20094A6D"/>
    <w:rsid w:val="2037E24A"/>
    <w:rsid w:val="2095499B"/>
    <w:rsid w:val="20D042EC"/>
    <w:rsid w:val="21063726"/>
    <w:rsid w:val="210DDD42"/>
    <w:rsid w:val="214646E1"/>
    <w:rsid w:val="22006520"/>
    <w:rsid w:val="227579B9"/>
    <w:rsid w:val="22A96DAF"/>
    <w:rsid w:val="230C2AFF"/>
    <w:rsid w:val="230D4BC0"/>
    <w:rsid w:val="23453474"/>
    <w:rsid w:val="23638619"/>
    <w:rsid w:val="2375D11F"/>
    <w:rsid w:val="23A2CDB1"/>
    <w:rsid w:val="23EA5FB1"/>
    <w:rsid w:val="2440AEA6"/>
    <w:rsid w:val="2489BA48"/>
    <w:rsid w:val="24D32A88"/>
    <w:rsid w:val="24E1CDCC"/>
    <w:rsid w:val="24E420AF"/>
    <w:rsid w:val="24E9DD98"/>
    <w:rsid w:val="24F34666"/>
    <w:rsid w:val="24FFFD46"/>
    <w:rsid w:val="255C9CDC"/>
    <w:rsid w:val="255D28FE"/>
    <w:rsid w:val="2579C8B9"/>
    <w:rsid w:val="25A12216"/>
    <w:rsid w:val="266F30AF"/>
    <w:rsid w:val="26A501AB"/>
    <w:rsid w:val="26E2AD76"/>
    <w:rsid w:val="26EBBA89"/>
    <w:rsid w:val="272AEC60"/>
    <w:rsid w:val="27C7EAD1"/>
    <w:rsid w:val="27E02AC6"/>
    <w:rsid w:val="281CA348"/>
    <w:rsid w:val="28234F77"/>
    <w:rsid w:val="28411F25"/>
    <w:rsid w:val="2882A2A6"/>
    <w:rsid w:val="28870D4E"/>
    <w:rsid w:val="2899355C"/>
    <w:rsid w:val="28AE9E74"/>
    <w:rsid w:val="28DC13DD"/>
    <w:rsid w:val="28DD4AA4"/>
    <w:rsid w:val="28E87AD3"/>
    <w:rsid w:val="28EE3213"/>
    <w:rsid w:val="2A02B2B2"/>
    <w:rsid w:val="2A237BCB"/>
    <w:rsid w:val="2B21F3EF"/>
    <w:rsid w:val="2B705372"/>
    <w:rsid w:val="2B7615E9"/>
    <w:rsid w:val="2B7C1BA5"/>
    <w:rsid w:val="2B89E652"/>
    <w:rsid w:val="2BDDF47F"/>
    <w:rsid w:val="2C93E5C2"/>
    <w:rsid w:val="2C9EA686"/>
    <w:rsid w:val="2CCE293F"/>
    <w:rsid w:val="2E5632C1"/>
    <w:rsid w:val="2E927EEB"/>
    <w:rsid w:val="2EA6BA93"/>
    <w:rsid w:val="2F48A8BD"/>
    <w:rsid w:val="2FE7CB37"/>
    <w:rsid w:val="2FFA10DF"/>
    <w:rsid w:val="3066EE61"/>
    <w:rsid w:val="30A8B38A"/>
    <w:rsid w:val="30CB0BF3"/>
    <w:rsid w:val="310E0459"/>
    <w:rsid w:val="3182B6A8"/>
    <w:rsid w:val="31A70A95"/>
    <w:rsid w:val="31D2FA47"/>
    <w:rsid w:val="31E91254"/>
    <w:rsid w:val="3226E12B"/>
    <w:rsid w:val="3226F1B5"/>
    <w:rsid w:val="32661AEB"/>
    <w:rsid w:val="32CC385A"/>
    <w:rsid w:val="32D8B359"/>
    <w:rsid w:val="33450C93"/>
    <w:rsid w:val="336B947B"/>
    <w:rsid w:val="337533E4"/>
    <w:rsid w:val="33E2BA66"/>
    <w:rsid w:val="33E49142"/>
    <w:rsid w:val="343C5593"/>
    <w:rsid w:val="348FB48B"/>
    <w:rsid w:val="351A9741"/>
    <w:rsid w:val="354DBEEF"/>
    <w:rsid w:val="35729412"/>
    <w:rsid w:val="357AB398"/>
    <w:rsid w:val="364A1EB1"/>
    <w:rsid w:val="36A56889"/>
    <w:rsid w:val="376A1E8C"/>
    <w:rsid w:val="3781B7E1"/>
    <w:rsid w:val="37CAA657"/>
    <w:rsid w:val="386BAFC2"/>
    <w:rsid w:val="3896D417"/>
    <w:rsid w:val="38C04A0E"/>
    <w:rsid w:val="38D59451"/>
    <w:rsid w:val="396DE558"/>
    <w:rsid w:val="39809D92"/>
    <w:rsid w:val="39B50D36"/>
    <w:rsid w:val="39BFABCC"/>
    <w:rsid w:val="39CBAD95"/>
    <w:rsid w:val="39D6B91A"/>
    <w:rsid w:val="39EAB153"/>
    <w:rsid w:val="3A2CDF60"/>
    <w:rsid w:val="3A71F7B3"/>
    <w:rsid w:val="3A9FEB55"/>
    <w:rsid w:val="3AAF7FF1"/>
    <w:rsid w:val="3B20BB4F"/>
    <w:rsid w:val="3B68D4EA"/>
    <w:rsid w:val="3BED9F6C"/>
    <w:rsid w:val="3CC54A38"/>
    <w:rsid w:val="3D3FE260"/>
    <w:rsid w:val="3D5F6731"/>
    <w:rsid w:val="3D796F63"/>
    <w:rsid w:val="3D8359D4"/>
    <w:rsid w:val="3DEBEB40"/>
    <w:rsid w:val="3F0A5833"/>
    <w:rsid w:val="3F6E85AC"/>
    <w:rsid w:val="3F992FC4"/>
    <w:rsid w:val="3FB10CFB"/>
    <w:rsid w:val="40CCF5DB"/>
    <w:rsid w:val="40D55523"/>
    <w:rsid w:val="411C73B9"/>
    <w:rsid w:val="421A835C"/>
    <w:rsid w:val="42965CEF"/>
    <w:rsid w:val="42CD4464"/>
    <w:rsid w:val="42EECB92"/>
    <w:rsid w:val="42FEBD8D"/>
    <w:rsid w:val="4318E828"/>
    <w:rsid w:val="4352B44C"/>
    <w:rsid w:val="43F014C8"/>
    <w:rsid w:val="43F8410B"/>
    <w:rsid w:val="4446D9D0"/>
    <w:rsid w:val="44569215"/>
    <w:rsid w:val="44F3ABD7"/>
    <w:rsid w:val="44FA557C"/>
    <w:rsid w:val="45871EE0"/>
    <w:rsid w:val="4624C292"/>
    <w:rsid w:val="466E48C1"/>
    <w:rsid w:val="46D624C7"/>
    <w:rsid w:val="46E81ADC"/>
    <w:rsid w:val="477E068D"/>
    <w:rsid w:val="4785677B"/>
    <w:rsid w:val="47AB11AE"/>
    <w:rsid w:val="47B71490"/>
    <w:rsid w:val="47CBCC87"/>
    <w:rsid w:val="47CC95D5"/>
    <w:rsid w:val="47FBDFF7"/>
    <w:rsid w:val="48576452"/>
    <w:rsid w:val="48B05DE1"/>
    <w:rsid w:val="49069CF3"/>
    <w:rsid w:val="491FD1F7"/>
    <w:rsid w:val="49470B0C"/>
    <w:rsid w:val="49568E2A"/>
    <w:rsid w:val="49B53558"/>
    <w:rsid w:val="49BD5782"/>
    <w:rsid w:val="49DD664B"/>
    <w:rsid w:val="4A3781F1"/>
    <w:rsid w:val="4A433B00"/>
    <w:rsid w:val="4A5B41E6"/>
    <w:rsid w:val="4A7EE968"/>
    <w:rsid w:val="4AF9CE0A"/>
    <w:rsid w:val="4BD42382"/>
    <w:rsid w:val="4BDA5BA0"/>
    <w:rsid w:val="4C247AEE"/>
    <w:rsid w:val="4CA83713"/>
    <w:rsid w:val="4D126700"/>
    <w:rsid w:val="4D31B840"/>
    <w:rsid w:val="4D33EDDC"/>
    <w:rsid w:val="4D52BDCF"/>
    <w:rsid w:val="4D5D68F3"/>
    <w:rsid w:val="4D9E11E0"/>
    <w:rsid w:val="4DB6F65E"/>
    <w:rsid w:val="4E115609"/>
    <w:rsid w:val="4E1FB1C6"/>
    <w:rsid w:val="4E234B7D"/>
    <w:rsid w:val="4E50E02E"/>
    <w:rsid w:val="4E55DD70"/>
    <w:rsid w:val="4E71EDE7"/>
    <w:rsid w:val="4E8E8623"/>
    <w:rsid w:val="4EB1DBA6"/>
    <w:rsid w:val="4ECE292D"/>
    <w:rsid w:val="4F2F86C2"/>
    <w:rsid w:val="50234E6E"/>
    <w:rsid w:val="5065B396"/>
    <w:rsid w:val="50946532"/>
    <w:rsid w:val="50CF8C7E"/>
    <w:rsid w:val="50EE4274"/>
    <w:rsid w:val="513FA582"/>
    <w:rsid w:val="518C3022"/>
    <w:rsid w:val="51B07818"/>
    <w:rsid w:val="51B634D7"/>
    <w:rsid w:val="5336EBB6"/>
    <w:rsid w:val="533E9D07"/>
    <w:rsid w:val="5369E9F8"/>
    <w:rsid w:val="5379BEB1"/>
    <w:rsid w:val="54913401"/>
    <w:rsid w:val="54B059AB"/>
    <w:rsid w:val="54F4F542"/>
    <w:rsid w:val="557958E0"/>
    <w:rsid w:val="55DC8D43"/>
    <w:rsid w:val="56A3AB93"/>
    <w:rsid w:val="56F0AA6B"/>
    <w:rsid w:val="57235EA8"/>
    <w:rsid w:val="57282ADC"/>
    <w:rsid w:val="585C2410"/>
    <w:rsid w:val="5897360C"/>
    <w:rsid w:val="58F5670A"/>
    <w:rsid w:val="593E417F"/>
    <w:rsid w:val="59886665"/>
    <w:rsid w:val="5A38891D"/>
    <w:rsid w:val="5A64FD6E"/>
    <w:rsid w:val="5AAEFFA6"/>
    <w:rsid w:val="5AAFB325"/>
    <w:rsid w:val="5ABF41B3"/>
    <w:rsid w:val="5B0F2A72"/>
    <w:rsid w:val="5B54950E"/>
    <w:rsid w:val="5C9C51A4"/>
    <w:rsid w:val="5CD5FFA7"/>
    <w:rsid w:val="5DA73407"/>
    <w:rsid w:val="5DB3F190"/>
    <w:rsid w:val="5E6725B2"/>
    <w:rsid w:val="5ED5646A"/>
    <w:rsid w:val="5F6D3E60"/>
    <w:rsid w:val="6009FCAA"/>
    <w:rsid w:val="60125051"/>
    <w:rsid w:val="60740B9A"/>
    <w:rsid w:val="60A205FA"/>
    <w:rsid w:val="60B78DDF"/>
    <w:rsid w:val="61100A81"/>
    <w:rsid w:val="614D0B20"/>
    <w:rsid w:val="6163AD9A"/>
    <w:rsid w:val="620AE59A"/>
    <w:rsid w:val="628E2829"/>
    <w:rsid w:val="629C3FD8"/>
    <w:rsid w:val="62A5C47C"/>
    <w:rsid w:val="62C06CDD"/>
    <w:rsid w:val="630CAF87"/>
    <w:rsid w:val="638017EA"/>
    <w:rsid w:val="6415AA9F"/>
    <w:rsid w:val="6419003A"/>
    <w:rsid w:val="64812658"/>
    <w:rsid w:val="6486E456"/>
    <w:rsid w:val="64927C83"/>
    <w:rsid w:val="64C8B0AD"/>
    <w:rsid w:val="64CBCFAE"/>
    <w:rsid w:val="64CC2379"/>
    <w:rsid w:val="653E7081"/>
    <w:rsid w:val="65A4270C"/>
    <w:rsid w:val="6601CEEF"/>
    <w:rsid w:val="6607AE64"/>
    <w:rsid w:val="660AABF6"/>
    <w:rsid w:val="662243DB"/>
    <w:rsid w:val="6640294B"/>
    <w:rsid w:val="6640461E"/>
    <w:rsid w:val="66DEA49C"/>
    <w:rsid w:val="66F0C163"/>
    <w:rsid w:val="674C624F"/>
    <w:rsid w:val="6848B22A"/>
    <w:rsid w:val="6853A514"/>
    <w:rsid w:val="68D430D9"/>
    <w:rsid w:val="695436F1"/>
    <w:rsid w:val="69786285"/>
    <w:rsid w:val="69B83E9B"/>
    <w:rsid w:val="6A016345"/>
    <w:rsid w:val="6A673AFF"/>
    <w:rsid w:val="6AC06087"/>
    <w:rsid w:val="6AE7A5BF"/>
    <w:rsid w:val="6B25F23A"/>
    <w:rsid w:val="6B5B7DB8"/>
    <w:rsid w:val="6B8A2F6F"/>
    <w:rsid w:val="6B8E4B5F"/>
    <w:rsid w:val="6BE52D69"/>
    <w:rsid w:val="6CA0A462"/>
    <w:rsid w:val="6CB1AE73"/>
    <w:rsid w:val="6CCD7112"/>
    <w:rsid w:val="6E4B5265"/>
    <w:rsid w:val="6E68A3A7"/>
    <w:rsid w:val="6E6C05B3"/>
    <w:rsid w:val="6E9171F5"/>
    <w:rsid w:val="6EBCC5F5"/>
    <w:rsid w:val="6F8695EE"/>
    <w:rsid w:val="6F885E15"/>
    <w:rsid w:val="6FD251DB"/>
    <w:rsid w:val="70079F3F"/>
    <w:rsid w:val="709946D7"/>
    <w:rsid w:val="70C3229A"/>
    <w:rsid w:val="71169A48"/>
    <w:rsid w:val="7154512A"/>
    <w:rsid w:val="715E4EEE"/>
    <w:rsid w:val="71631ECA"/>
    <w:rsid w:val="71758CEE"/>
    <w:rsid w:val="71A3EA72"/>
    <w:rsid w:val="71D531FC"/>
    <w:rsid w:val="7253CA23"/>
    <w:rsid w:val="7277AAAB"/>
    <w:rsid w:val="72E02DCB"/>
    <w:rsid w:val="72F57D51"/>
    <w:rsid w:val="73CB2105"/>
    <w:rsid w:val="748270F8"/>
    <w:rsid w:val="748361FA"/>
    <w:rsid w:val="75666726"/>
    <w:rsid w:val="7608CE68"/>
    <w:rsid w:val="76859AF7"/>
    <w:rsid w:val="76A1AD44"/>
    <w:rsid w:val="76A97036"/>
    <w:rsid w:val="7758BEFD"/>
    <w:rsid w:val="7889FD57"/>
    <w:rsid w:val="78CC62B6"/>
    <w:rsid w:val="79247F45"/>
    <w:rsid w:val="797F7B76"/>
    <w:rsid w:val="79AB95D2"/>
    <w:rsid w:val="79CE6E73"/>
    <w:rsid w:val="7A8D2391"/>
    <w:rsid w:val="7ABD3827"/>
    <w:rsid w:val="7ACFC12F"/>
    <w:rsid w:val="7AD76A43"/>
    <w:rsid w:val="7B711DA0"/>
    <w:rsid w:val="7BA024C8"/>
    <w:rsid w:val="7C5C663F"/>
    <w:rsid w:val="7C69568B"/>
    <w:rsid w:val="7D1F6B4B"/>
    <w:rsid w:val="7D7DB89B"/>
    <w:rsid w:val="7DE31387"/>
    <w:rsid w:val="7DE47FE0"/>
    <w:rsid w:val="7E2BE820"/>
    <w:rsid w:val="7EE7FE9D"/>
    <w:rsid w:val="7EED35D5"/>
    <w:rsid w:val="7EFBB965"/>
    <w:rsid w:val="7F07D686"/>
    <w:rsid w:val="7F1E732A"/>
    <w:rsid w:val="7F3AC3B4"/>
    <w:rsid w:val="7FE0F504"/>
    <w:rsid w:val="7FF81787"/>
    <w:rsid w:val="7FF8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EEC1F"/>
  <w15:chartTrackingRefBased/>
  <w15:docId w15:val="{3C9F269A-7BC7-49F7-9221-B7816F18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14B"/>
    <w:pPr>
      <w:widowControl w:val="0"/>
    </w:pPr>
    <w:rPr>
      <w:rFonts w:ascii="Roman PS" w:eastAsia="新細明體" w:hAnsi="Roman PS" w:cs="Roman P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214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36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33694"/>
    <w:rPr>
      <w:rFonts w:ascii="Roman PS" w:eastAsia="新細明體" w:hAnsi="Roman PS" w:cs="Roman PS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336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33694"/>
    <w:rPr>
      <w:rFonts w:ascii="Roman PS" w:eastAsia="新細明體" w:hAnsi="Roman PS" w:cs="Roman PS"/>
      <w:sz w:val="20"/>
      <w:szCs w:val="20"/>
    </w:rPr>
  </w:style>
  <w:style w:type="paragraph" w:styleId="a8">
    <w:name w:val="List Paragraph"/>
    <w:basedOn w:val="a"/>
    <w:uiPriority w:val="34"/>
    <w:qFormat/>
    <w:rsid w:val="00736A7A"/>
    <w:pPr>
      <w:ind w:leftChars="200" w:left="480"/>
    </w:pPr>
  </w:style>
  <w:style w:type="paragraph" w:styleId="a9">
    <w:name w:val="Revision"/>
    <w:hidden/>
    <w:uiPriority w:val="99"/>
    <w:semiHidden/>
    <w:rsid w:val="006056B8"/>
    <w:rPr>
      <w:rFonts w:ascii="Roman PS" w:eastAsia="新細明體" w:hAnsi="Roman PS" w:cs="Roman PS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056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056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3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166</cp:revision>
  <dcterms:created xsi:type="dcterms:W3CDTF">2020-05-17T13:25:00Z</dcterms:created>
  <dcterms:modified xsi:type="dcterms:W3CDTF">2020-08-20T03:16:00Z</dcterms:modified>
</cp:coreProperties>
</file>