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A3" w:rsidRPr="00EE4135" w:rsidRDefault="00324EA3" w:rsidP="00EE4135">
      <w:pPr>
        <w:pStyle w:val="1"/>
        <w:rPr>
          <w:rFonts w:ascii="微軟正黑體" w:eastAsia="微軟正黑體" w:hAnsi="微軟正黑體"/>
          <w:b/>
          <w:snapToGrid w:val="0"/>
          <w:kern w:val="0"/>
          <w:szCs w:val="28"/>
          <w:u w:val="single"/>
        </w:rPr>
      </w:pPr>
      <w:r>
        <w:rPr>
          <w:rFonts w:ascii="微軟正黑體" w:eastAsia="微軟正黑體" w:hAnsi="微軟正黑體" w:cs="細明體" w:hint="eastAsia"/>
          <w:b/>
          <w:szCs w:val="28"/>
          <w:u w:val="single"/>
        </w:rPr>
        <w:t>嘉義</w:t>
      </w:r>
      <w:r w:rsidR="00725102" w:rsidRPr="0052708D">
        <w:rPr>
          <w:rFonts w:ascii="微軟正黑體" w:eastAsia="微軟正黑體" w:hAnsi="微軟正黑體" w:hint="eastAsia"/>
          <w:b/>
          <w:szCs w:val="28"/>
        </w:rPr>
        <w:t xml:space="preserve">縣 </w:t>
      </w:r>
      <w:r w:rsidR="00212D44" w:rsidRPr="00212D44">
        <w:rPr>
          <w:rFonts w:ascii="微軟正黑體" w:eastAsia="微軟正黑體" w:hAnsi="微軟正黑體" w:hint="eastAsia"/>
          <w:b/>
          <w:szCs w:val="28"/>
          <w:u w:val="single"/>
        </w:rPr>
        <w:t xml:space="preserve">109 </w:t>
      </w:r>
      <w:r w:rsidR="00725102" w:rsidRPr="0052708D">
        <w:rPr>
          <w:rFonts w:ascii="微軟正黑體" w:eastAsia="微軟正黑體" w:hAnsi="微軟正黑體" w:hint="eastAsia"/>
          <w:b/>
          <w:szCs w:val="28"/>
        </w:rPr>
        <w:t xml:space="preserve"> 學年度 第</w:t>
      </w:r>
      <w:r w:rsidR="00212D44" w:rsidRPr="00212D44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一</w:t>
      </w:r>
      <w:r w:rsidR="00725102" w:rsidRPr="0052708D">
        <w:rPr>
          <w:rFonts w:ascii="微軟正黑體" w:eastAsia="微軟正黑體" w:hAnsi="微軟正黑體" w:hint="eastAsia"/>
          <w:b/>
          <w:szCs w:val="28"/>
        </w:rPr>
        <w:t xml:space="preserve">學期 </w:t>
      </w:r>
      <w:r w:rsidRPr="00324EA3">
        <w:rPr>
          <w:rFonts w:ascii="微軟正黑體" w:eastAsia="微軟正黑體" w:hAnsi="微軟正黑體" w:hint="eastAsia"/>
          <w:b/>
          <w:szCs w:val="28"/>
        </w:rPr>
        <w:t>豐山實驗教育學校</w:t>
      </w:r>
      <w:r w:rsidRPr="00324EA3">
        <w:rPr>
          <w:rFonts w:ascii="微軟正黑體" w:eastAsia="微軟正黑體" w:hAnsi="微軟正黑體" w:hint="eastAsia"/>
          <w:b/>
          <w:snapToGrid w:val="0"/>
          <w:kern w:val="0"/>
          <w:szCs w:val="28"/>
        </w:rPr>
        <w:t xml:space="preserve"> </w:t>
      </w:r>
      <w:r w:rsidR="00EE4135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八</w:t>
      </w:r>
      <w:r w:rsidR="00725102" w:rsidRPr="0052708D">
        <w:rPr>
          <w:rFonts w:ascii="微軟正黑體" w:eastAsia="微軟正黑體" w:hAnsi="微軟正黑體" w:hint="eastAsia"/>
          <w:b/>
          <w:szCs w:val="28"/>
        </w:rPr>
        <w:t>年級</w:t>
      </w:r>
      <w:r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212D44" w:rsidRPr="00212D44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國文</w:t>
      </w:r>
      <w:r w:rsidR="00725102" w:rsidRPr="0052708D">
        <w:rPr>
          <w:rFonts w:ascii="微軟正黑體" w:eastAsia="微軟正黑體" w:hAnsi="微軟正黑體" w:hint="eastAsia"/>
          <w:b/>
          <w:szCs w:val="28"/>
        </w:rPr>
        <w:t>領域</w:t>
      </w:r>
      <w:r w:rsidR="00725102">
        <w:rPr>
          <w:rFonts w:ascii="微軟正黑體" w:eastAsia="微軟正黑體" w:hAnsi="微軟正黑體" w:hint="eastAsia"/>
          <w:b/>
          <w:szCs w:val="28"/>
          <w:lang w:eastAsia="zh-HK"/>
        </w:rPr>
        <w:t>課程</w:t>
      </w:r>
      <w:r w:rsidR="00725102" w:rsidRPr="00B554C2">
        <w:rPr>
          <w:rFonts w:ascii="微軟正黑體" w:eastAsia="微軟正黑體" w:hAnsi="微軟正黑體" w:hint="eastAsia"/>
          <w:b/>
          <w:szCs w:val="28"/>
        </w:rPr>
        <w:t>計畫表</w:t>
      </w:r>
      <w:r w:rsidR="00725102" w:rsidRPr="000C5CC5">
        <w:rPr>
          <w:rFonts w:hint="eastAsia"/>
        </w:rPr>
        <w:t xml:space="preserve">  </w:t>
      </w:r>
    </w:p>
    <w:p w:rsidR="00E2349C" w:rsidRDefault="005256D5" w:rsidP="00996427">
      <w:pPr>
        <w:pStyle w:val="1"/>
        <w:ind w:right="57"/>
        <w:jc w:val="both"/>
        <w:rPr>
          <w:rFonts w:ascii="標楷體" w:eastAsia="新細明體"/>
          <w:sz w:val="22"/>
        </w:rPr>
      </w:pPr>
      <w:bookmarkStart w:id="0" w:name="_GoBack"/>
      <w:bookmarkEnd w:id="0"/>
      <w:r>
        <w:rPr>
          <w:rFonts w:ascii="標楷體" w:eastAsia="新細明體" w:hint="eastAsia"/>
          <w:sz w:val="22"/>
          <w:lang w:eastAsia="zh-HK"/>
        </w:rPr>
        <w:t>一</w:t>
      </w:r>
      <w:r>
        <w:rPr>
          <w:rFonts w:ascii="標楷體" w:eastAsia="新細明體" w:hint="eastAsia"/>
          <w:sz w:val="22"/>
        </w:rPr>
        <w:t>、</w:t>
      </w:r>
      <w:r w:rsidR="00E2349C" w:rsidRPr="00225BAC">
        <w:rPr>
          <w:rFonts w:ascii="標楷體" w:eastAsia="新細明體" w:hint="eastAsia"/>
          <w:sz w:val="22"/>
        </w:rPr>
        <w:t>學習總目標：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3A6BBF" w:rsidRPr="00FE08F5" w:rsidTr="001318F2">
        <w:tc>
          <w:tcPr>
            <w:tcW w:w="7938" w:type="dxa"/>
            <w:shd w:val="clear" w:color="auto" w:fill="auto"/>
          </w:tcPr>
          <w:p w:rsidR="003A6BBF" w:rsidRPr="00FE08F5" w:rsidRDefault="003A6BBF" w:rsidP="00E0173F">
            <w:pPr>
              <w:pStyle w:val="1"/>
              <w:ind w:right="57"/>
              <w:rPr>
                <w:rFonts w:ascii="新細明體" w:eastAsia="新細明體" w:hAnsi="新細明體"/>
                <w:sz w:val="22"/>
              </w:rPr>
            </w:pPr>
            <w:r w:rsidRPr="00FE08F5">
              <w:rPr>
                <w:rFonts w:ascii="新細明體" w:eastAsia="新細明體" w:hAnsi="新細明體" w:hint="eastAsia"/>
                <w:sz w:val="22"/>
                <w:lang w:eastAsia="zh-HK"/>
              </w:rPr>
              <w:t>教學目標</w:t>
            </w:r>
          </w:p>
        </w:tc>
      </w:tr>
      <w:tr w:rsidR="003A6BBF" w:rsidRPr="00FE08F5" w:rsidTr="001318F2">
        <w:tc>
          <w:tcPr>
            <w:tcW w:w="7938" w:type="dxa"/>
            <w:shd w:val="clear" w:color="auto" w:fill="auto"/>
          </w:tcPr>
          <w:p w:rsidR="003A6BBF" w:rsidRPr="00C03775" w:rsidRDefault="003A6BBF" w:rsidP="00E0173F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03775">
              <w:rPr>
                <w:rFonts w:ascii="新細明體" w:eastAsia="新細明體" w:hAnsi="新細明體" w:hint="eastAsia"/>
                <w:sz w:val="22"/>
                <w:szCs w:val="22"/>
              </w:rPr>
              <w:t>1.在國一的語文基礎上，選讀重要的語體文及文言文，使其進一步拓展閱讀視野，增進寫作能力。</w:t>
            </w:r>
          </w:p>
          <w:p w:rsidR="003A6BBF" w:rsidRPr="00C03775" w:rsidRDefault="003A6BBF" w:rsidP="00E0173F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03775">
              <w:rPr>
                <w:rFonts w:ascii="新細明體" w:eastAsia="新細明體" w:hAnsi="新細明體" w:hint="eastAsia"/>
                <w:sz w:val="22"/>
                <w:szCs w:val="22"/>
              </w:rPr>
              <w:t>2.從範文教學的過程中，學習聆聽與表達的技巧。</w:t>
            </w:r>
          </w:p>
          <w:p w:rsidR="003A6BBF" w:rsidRPr="00C03775" w:rsidRDefault="003A6BBF" w:rsidP="00E0173F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03775">
              <w:rPr>
                <w:rFonts w:ascii="新細明體" w:eastAsia="新細明體" w:hAnsi="新細明體" w:hint="eastAsia"/>
                <w:sz w:val="22"/>
                <w:szCs w:val="22"/>
              </w:rPr>
              <w:t>3.由範文認識進一步的修辭技巧，並練習運用於寫作上，使文章能達到言近而旨遠的效果。</w:t>
            </w:r>
          </w:p>
          <w:p w:rsidR="003A6BBF" w:rsidRPr="00C03775" w:rsidRDefault="003A6BBF" w:rsidP="00E0173F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03775">
              <w:rPr>
                <w:rFonts w:ascii="新細明體" w:eastAsia="新細明體" w:hAnsi="新細明體" w:hint="eastAsia"/>
                <w:sz w:val="22"/>
                <w:szCs w:val="22"/>
              </w:rPr>
              <w:t>4.藉由所選範文的內容，領略生活情趣，並在人與自然的和諧互動中，體會出文中含蓄真摯的情感。</w:t>
            </w:r>
          </w:p>
          <w:p w:rsidR="003A6BBF" w:rsidRPr="00FE08F5" w:rsidRDefault="003A6BBF" w:rsidP="00E0173F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03775">
              <w:rPr>
                <w:rFonts w:ascii="新細明體" w:eastAsia="新細明體" w:hAnsi="新細明體" w:hint="eastAsia"/>
                <w:sz w:val="22"/>
                <w:szCs w:val="22"/>
              </w:rPr>
              <w:t>5.藉由閱讀選文，認識</w:t>
            </w:r>
            <w:r w:rsidRPr="003F7CC4">
              <w:rPr>
                <w:rFonts w:ascii="新細明體" w:eastAsia="新細明體" w:hAnsi="新細明體" w:hint="eastAsia"/>
                <w:sz w:val="22"/>
                <w:szCs w:val="22"/>
              </w:rPr>
              <w:t>白靈、白居易、劉克襄、陳冠學、陶淵明、鍾文音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、周敦頤、梁實秋、吳敏顯、袁勁梅</w:t>
            </w:r>
            <w:r w:rsidRPr="00C03775">
              <w:rPr>
                <w:rFonts w:ascii="新細明體" w:eastAsia="新細明體" w:hAnsi="新細明體" w:hint="eastAsia"/>
                <w:sz w:val="22"/>
                <w:szCs w:val="22"/>
              </w:rPr>
              <w:t>等重要作家，擴大閱讀層面。</w:t>
            </w:r>
          </w:p>
        </w:tc>
      </w:tr>
      <w:tr w:rsidR="003A6BBF" w:rsidRPr="00FE08F5" w:rsidTr="001318F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BF" w:rsidRPr="003A6BBF" w:rsidRDefault="003A6BBF" w:rsidP="003A6BBF">
            <w:pPr>
              <w:pStyle w:val="1"/>
              <w:ind w:right="57"/>
              <w:rPr>
                <w:rFonts w:ascii="新細明體" w:eastAsia="新細明體" w:hAnsi="新細明體"/>
                <w:sz w:val="22"/>
                <w:szCs w:val="22"/>
              </w:rPr>
            </w:pPr>
            <w:r w:rsidRPr="003A6BBF">
              <w:rPr>
                <w:rFonts w:ascii="新細明體" w:eastAsia="新細明體" w:hAnsi="新細明體" w:hint="eastAsia"/>
                <w:sz w:val="22"/>
                <w:szCs w:val="22"/>
              </w:rPr>
              <w:t>本冊架構</w:t>
            </w:r>
          </w:p>
        </w:tc>
      </w:tr>
      <w:tr w:rsidR="003A6BBF" w:rsidRPr="00FE08F5" w:rsidTr="001318F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BF" w:rsidRPr="00FE08F5" w:rsidRDefault="003A6BBF" w:rsidP="003A6BBF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3A6BBF">
              <w:rPr>
                <w:rFonts w:ascii="新細明體" w:eastAsia="新細明體" w:hAnsi="新細明體"/>
                <w:noProof/>
                <w:sz w:val="22"/>
                <w:szCs w:val="22"/>
              </w:rPr>
              <w:drawing>
                <wp:inline distT="0" distB="0" distL="0" distR="0" wp14:anchorId="31842828" wp14:editId="3605430E">
                  <wp:extent cx="4540250" cy="354647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1" t="8333" r="70833" b="5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0" cy="354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BBF" w:rsidRPr="00FE08F5" w:rsidRDefault="003A6BBF" w:rsidP="00E0173F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</w:tr>
    </w:tbl>
    <w:p w:rsidR="00725102" w:rsidRPr="003A6BBF" w:rsidRDefault="00725102" w:rsidP="00E1321B">
      <w:pPr>
        <w:pStyle w:val="1"/>
        <w:spacing w:beforeLines="50" w:before="180"/>
        <w:ind w:right="57"/>
        <w:jc w:val="both"/>
        <w:rPr>
          <w:rFonts w:ascii="標楷體" w:eastAsia="新細明體"/>
          <w:sz w:val="22"/>
          <w:lang w:eastAsia="zh-HK"/>
        </w:rPr>
      </w:pPr>
    </w:p>
    <w:p w:rsidR="00737EA7" w:rsidRPr="00E1321B" w:rsidRDefault="005256D5" w:rsidP="00E1321B">
      <w:pPr>
        <w:pStyle w:val="1"/>
        <w:spacing w:beforeLines="50" w:before="180"/>
        <w:ind w:right="57"/>
        <w:jc w:val="both"/>
        <w:rPr>
          <w:rFonts w:ascii="標楷體" w:eastAsia="新細明體"/>
          <w:sz w:val="22"/>
        </w:rPr>
      </w:pPr>
      <w:r>
        <w:rPr>
          <w:rFonts w:ascii="標楷體" w:eastAsia="新細明體" w:hint="eastAsia"/>
          <w:sz w:val="22"/>
          <w:lang w:eastAsia="zh-HK"/>
        </w:rPr>
        <w:t>二</w:t>
      </w:r>
      <w:r>
        <w:rPr>
          <w:rFonts w:ascii="標楷體" w:eastAsia="新細明體" w:hint="eastAsia"/>
          <w:sz w:val="22"/>
        </w:rPr>
        <w:t>、</w:t>
      </w:r>
      <w:r w:rsidR="00E1321B" w:rsidRPr="00E1321B">
        <w:rPr>
          <w:rFonts w:ascii="標楷體" w:eastAsia="新細明體" w:hint="eastAsia"/>
          <w:sz w:val="22"/>
        </w:rPr>
        <w:t>課程計畫時程與內容</w:t>
      </w:r>
      <w:r w:rsidR="00E1321B" w:rsidRPr="00E1321B">
        <w:rPr>
          <w:rFonts w:ascii="標楷體" w:eastAsia="新細明體"/>
          <w:sz w:val="22"/>
        </w:rPr>
        <w:t>：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51"/>
        <w:gridCol w:w="453"/>
        <w:gridCol w:w="450"/>
        <w:gridCol w:w="452"/>
        <w:gridCol w:w="728"/>
        <w:gridCol w:w="726"/>
        <w:gridCol w:w="726"/>
        <w:gridCol w:w="726"/>
        <w:gridCol w:w="726"/>
        <w:gridCol w:w="726"/>
        <w:gridCol w:w="512"/>
        <w:gridCol w:w="945"/>
        <w:gridCol w:w="945"/>
        <w:gridCol w:w="945"/>
        <w:gridCol w:w="945"/>
      </w:tblGrid>
      <w:tr w:rsidR="00CF3553" w:rsidRPr="00872B8C" w:rsidTr="00725102">
        <w:trPr>
          <w:tblHeader/>
        </w:trPr>
        <w:tc>
          <w:tcPr>
            <w:tcW w:w="215" w:type="pct"/>
            <w:vAlign w:val="center"/>
          </w:tcPr>
          <w:p w:rsidR="00CF3553" w:rsidRPr="00872B8C" w:rsidRDefault="00CF3553" w:rsidP="001318F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72B8C">
              <w:rPr>
                <w:rFonts w:asciiTheme="minorEastAsia" w:hAnsiTheme="minorEastAsia" w:hint="eastAsia"/>
                <w:b/>
                <w:sz w:val="22"/>
              </w:rPr>
              <w:t>週次</w:t>
            </w:r>
          </w:p>
        </w:tc>
        <w:tc>
          <w:tcPr>
            <w:tcW w:w="216" w:type="pct"/>
            <w:vAlign w:val="center"/>
          </w:tcPr>
          <w:p w:rsidR="00CF3553" w:rsidRPr="00872B8C" w:rsidRDefault="00CF3553" w:rsidP="001318F2">
            <w:pPr>
              <w:snapToGrid w:val="0"/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872B8C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215" w:type="pct"/>
            <w:vAlign w:val="center"/>
          </w:tcPr>
          <w:p w:rsidR="00CF3553" w:rsidRPr="00872B8C" w:rsidRDefault="00CF3553" w:rsidP="001318F2">
            <w:pPr>
              <w:snapToGrid w:val="0"/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872B8C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216" w:type="pct"/>
            <w:vAlign w:val="center"/>
          </w:tcPr>
          <w:p w:rsidR="00CF3553" w:rsidRPr="00872B8C" w:rsidRDefault="00CF3553" w:rsidP="001318F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72B8C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872B8C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348" w:type="pct"/>
            <w:vAlign w:val="center"/>
          </w:tcPr>
          <w:p w:rsidR="00CF3553" w:rsidRPr="00872B8C" w:rsidRDefault="00CF3553" w:rsidP="001318F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72B8C">
              <w:rPr>
                <w:rFonts w:asciiTheme="minorEastAsia" w:hAnsiTheme="minorEastAsia" w:hint="eastAsia"/>
                <w:b/>
                <w:sz w:val="22"/>
              </w:rPr>
              <w:t>核心素養</w:t>
            </w:r>
            <w:r w:rsidRPr="00872B8C">
              <w:rPr>
                <w:rFonts w:asciiTheme="minorEastAsia" w:hAnsiTheme="minorEastAsia"/>
                <w:b/>
                <w:sz w:val="22"/>
              </w:rPr>
              <w:t>項目</w:t>
            </w:r>
          </w:p>
        </w:tc>
        <w:tc>
          <w:tcPr>
            <w:tcW w:w="347" w:type="pct"/>
            <w:vAlign w:val="center"/>
          </w:tcPr>
          <w:p w:rsidR="00CF3553" w:rsidRPr="00872B8C" w:rsidRDefault="00CF3553" w:rsidP="001318F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72B8C">
              <w:rPr>
                <w:rFonts w:asciiTheme="minorEastAsia" w:hAnsiTheme="minorEastAsia"/>
                <w:b/>
                <w:sz w:val="22"/>
              </w:rPr>
              <w:t>核心素養</w:t>
            </w:r>
          </w:p>
          <w:p w:rsidR="00CF3553" w:rsidRPr="00872B8C" w:rsidRDefault="00CF3553" w:rsidP="001318F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72B8C">
              <w:rPr>
                <w:rFonts w:asciiTheme="minorEastAsia" w:hAnsiTheme="minorEastAsia"/>
                <w:b/>
                <w:sz w:val="22"/>
              </w:rPr>
              <w:t>具體內涵</w:t>
            </w:r>
          </w:p>
        </w:tc>
        <w:tc>
          <w:tcPr>
            <w:tcW w:w="347" w:type="pct"/>
            <w:vAlign w:val="center"/>
          </w:tcPr>
          <w:p w:rsidR="00CF3553" w:rsidRPr="00872B8C" w:rsidRDefault="00CF3553" w:rsidP="001318F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72B8C">
              <w:rPr>
                <w:rFonts w:asciiTheme="minorEastAsia" w:hAnsiTheme="minorEastAsia" w:hint="eastAsia"/>
                <w:b/>
                <w:sz w:val="22"/>
              </w:rPr>
              <w:t>學習表現</w:t>
            </w:r>
          </w:p>
        </w:tc>
        <w:tc>
          <w:tcPr>
            <w:tcW w:w="347" w:type="pct"/>
            <w:vAlign w:val="center"/>
          </w:tcPr>
          <w:p w:rsidR="00CF3553" w:rsidRPr="00872B8C" w:rsidRDefault="00CF3553" w:rsidP="001318F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72B8C">
              <w:rPr>
                <w:rFonts w:asciiTheme="minorEastAsia" w:hAnsiTheme="minorEastAsia" w:hint="eastAsia"/>
                <w:b/>
                <w:sz w:val="22"/>
              </w:rPr>
              <w:t>學習內容</w:t>
            </w:r>
          </w:p>
        </w:tc>
        <w:tc>
          <w:tcPr>
            <w:tcW w:w="347" w:type="pct"/>
            <w:vAlign w:val="center"/>
          </w:tcPr>
          <w:p w:rsidR="00CF3553" w:rsidRPr="00872B8C" w:rsidRDefault="00CF3553" w:rsidP="001318F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72B8C">
              <w:rPr>
                <w:rFonts w:asciiTheme="minorEastAsia" w:hAnsiTheme="minorEastAsia" w:hint="eastAsia"/>
                <w:b/>
                <w:sz w:val="22"/>
              </w:rPr>
              <w:t>學習目標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F3553" w:rsidRPr="00725102" w:rsidRDefault="00CF3553" w:rsidP="001318F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25102">
              <w:rPr>
                <w:rFonts w:asciiTheme="minorEastAsia" w:hAnsiTheme="minorEastAsia" w:hint="eastAsia"/>
                <w:b/>
                <w:sz w:val="22"/>
              </w:rPr>
              <w:t>教學活動重點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CF3553" w:rsidRPr="00725102" w:rsidRDefault="00CF3553" w:rsidP="001318F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25102">
              <w:rPr>
                <w:rFonts w:asciiTheme="minorEastAsia" w:hAnsiTheme="minorEastAsia" w:hint="eastAsia"/>
                <w:b/>
                <w:sz w:val="22"/>
              </w:rPr>
              <w:t>節數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F3553" w:rsidRPr="00725102" w:rsidRDefault="00CF3553" w:rsidP="001318F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25102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教學設備</w:t>
            </w:r>
            <w:r w:rsidRPr="00725102"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  <w:t>/</w:t>
            </w:r>
            <w:r w:rsidRPr="00725102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F3553" w:rsidRPr="00725102" w:rsidRDefault="00CF3553" w:rsidP="001318F2">
            <w:pPr>
              <w:snapToGrid w:val="0"/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725102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725102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F3553" w:rsidRPr="00725102" w:rsidRDefault="00CF3553" w:rsidP="001318F2">
            <w:pPr>
              <w:snapToGrid w:val="0"/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725102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F3553" w:rsidRPr="00725102" w:rsidRDefault="00CF3553" w:rsidP="001318F2">
            <w:pPr>
              <w:snapToGrid w:val="0"/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725102">
              <w:rPr>
                <w:rFonts w:asciiTheme="minorEastAsia" w:hAnsiTheme="minorEastAsia" w:hint="eastAsia"/>
                <w:b/>
                <w:sz w:val="22"/>
              </w:rPr>
              <w:t>統整相關領域</w:t>
            </w: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8/31-9/4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一、白靈新詩選</w:t>
            </w:r>
          </w:p>
        </w:tc>
        <w:tc>
          <w:tcPr>
            <w:tcW w:w="348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國-J-C1:閱讀各類文本，從中培養道德觀、責任感、同理</w:t>
            </w: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心，並能觀察生活環境，主動關懷社會，增進對公共議題的興趣。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1-Ⅳ-2:依據不同情境，分辨聲情意涵及表達技巧，適切回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應。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/>
                <w:sz w:val="16"/>
                <w:szCs w:val="16"/>
              </w:rPr>
              <w:t>2-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212D44">
              <w:rPr>
                <w:rFonts w:asciiTheme="minorEastAsia" w:hAnsiTheme="minorEastAsia"/>
                <w:sz w:val="16"/>
                <w:szCs w:val="16"/>
              </w:rPr>
              <w:t>-3: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依理解的內容，明確表達意見，進行有條理的論辯，並注重言談禮貌。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Ad-Ⅳ-2:新詩、現代散文、現代小說、劇本。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1.聽出新詩朗誦的韻律感。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2.說出詩中所描述的內容。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3.了解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詩中所抒寫的情懷與想法。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﹝準備活動﹞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1.先行閱讀本課詩作，並思考作者擷取各物件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的特徵為何。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1.介紹作者白靈。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2.講解「篇章導讀」。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3.講解課文生難字詞。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4.播放課文朗誦音檔，請學生跟著瀏覽課文。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5.配合課文提問教學學習單，逐節講解課文並提問重點。請學生依序完成學習單以掌握學習重點。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6.講述「鑑賞分析」。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7.與學生進行「問題思考」之討論。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8.引領學生進行「延伸探索」，閱讀文章並回答提問。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﹝綜合活動﹞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1.請學生擔任小飛魚、大海、老飛魚其中一個角色，替他們寫下一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段獨白，並請學生分別發表。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【海洋教育】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海J8:閱讀、分享及創作以海洋為背景的文學作品。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二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9/7-9/11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一、白靈新詩選</w:t>
            </w:r>
          </w:p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二、古體詩選</w:t>
            </w:r>
          </w:p>
        </w:tc>
        <w:tc>
          <w:tcPr>
            <w:tcW w:w="348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國-J-C1:閱讀各類文本，從中培養道德觀、責任感、同理心，並能觀察生活環境，主動關懷社會，增進對公共議題的興趣。</w:t>
            </w:r>
          </w:p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國-J-B3:具備欣賞文學與相關藝術的能力，並培養創作的興趣，透過對文本的反思與分享，印證生活經驗，提升審美判斷力。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5-Ⅳ-5:大量閱讀多元文本，理解議題內涵及其與個人生活、社會結構的關聯性。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6-Ⅳ-3:靈活運用仿寫、改寫等技巧，增進寫作能力。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1-Ⅳ-1:以同理心，聆聽各項發言，並加以記錄、歸納。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Bb-Ⅳ-3:對物或自然以及生命的感悟。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Ad-Ⅳ-3:韻文：如古體詩、樂府詩、近體詩、詞、曲等。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1.學習新詩常見的擬人和象徵手法。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2.培養同理包容的能力、積極向上的態度。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3.聽出古體詩音韻的和諧。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﹝評量活動﹞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1.完成應用練習及習作。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2.以朗誦方式體驗詩作中呈現的韻律感。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﹝準備活動﹞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1.請學生回家先行預習本課教材。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2.標記生難字詞並檢索主要訊息。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3.上課時先吟誦兩首詩作。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1.講解古體詩的相關重點及格律形式。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2.講解課文生難字詞。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3.講解「篇章導讀」〈庭中有奇樹〉。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4.播放課文朗誦音檔，請學生跟著瀏覽課文。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5.配合課文提問教學學習單，講解課文並提問重點。請學生依序完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成學習單以掌握課文大意及重點。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6.講述「鑑賞分析」。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【海洋教育】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海J8:閱讀、分享及創作以海洋為背景的文學作品。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品EJU2:孝悌仁愛。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三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9/14-9/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8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二、古體詩選</w:t>
            </w:r>
          </w:p>
        </w:tc>
        <w:tc>
          <w:tcPr>
            <w:tcW w:w="348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國-J-B3:具備欣賞文學與相關藝術的能力，並培養創作的興趣，透過對文本的反思與分享，印證生活經驗，提升審美判斷力。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2-Ⅳ-1:掌握生活情境，適切表情達意，分享自身經驗。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Bb-Ⅳ-1:自我及人際交流的感受。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1.分辨不同語氣的用意。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2.學習藉物起興、以物喻人的寫作手法。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3.體會詩歌跨越時空限制的人情之美。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4.說出兩首詩的主題。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1.講解「篇章導讀」〈慈烏夜啼〉。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2.介紹作者白居易。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3.播放課文朗誦音檔，請學生跟著瀏覽課文。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4.配合課文提問教學學習單，講解課文並提問重點。請學生依序完成學習單以掌握課文大意及重點。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5.講述「鑑賞分析」。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6.與學生進行「問題思考」之討論。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7.引領學生進行「延伸探索」，閱讀文章並回答提問。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品EJU2:孝悌仁愛。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四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9/21-9/2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二、古體詩選</w:t>
            </w:r>
          </w:p>
        </w:tc>
        <w:tc>
          <w:tcPr>
            <w:tcW w:w="348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國-J-B3:具備欣賞文學與相關藝術的能力，並</w:t>
            </w: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培養創作的興趣，透過對文本的反思與分享，印證生活經驗，提升審美判斷力。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5-Ⅳ-3:理解各類文本內容、形式和寫作特色。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Cb-Ⅳ-2:各類文本中所反映的個人與家庭、鄉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里、國族及其他社群的關係。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1.了解設問法在詩中的作用。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2.學習在寫作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時舉例說明以呼應主題。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3.分享思念親友、孝親的相關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經驗。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﹝綜合活動﹞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1.學生在講義空白處畫出〈庭中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有奇樹〉一詩的內容，並上臺分享設計理念。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2.請學生上臺分享，自己理想中的父母應具備什麼條件，理由為何？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【品德教育】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品EJU2:孝悌仁愛。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五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9/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28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-10/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二、古體詩選</w:t>
            </w:r>
          </w:p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三、土芭樂的生存之道</w:t>
            </w:r>
          </w:p>
        </w:tc>
        <w:tc>
          <w:tcPr>
            <w:tcW w:w="348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國-J-B3:具備欣賞文學與相關藝術的能力，並培養創作的興趣，透過對文本的反思與分享，印證生活經驗，提升審美判斷力。</w:t>
            </w:r>
          </w:p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</w:t>
            </w:r>
            <w:r w:rsidRPr="00212D4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-J-A2:</w:t>
            </w: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透過欣賞各類文本，培養思辨的能力，並能反思內容主題，應用於日常生活中，有效處理問題。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6-Ⅳ-1:善用標點符號，增進情感表達及說服力。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1-Ⅳ-2:依據不同情境，分辨聲情意涵及表達技巧，適切回應。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Ad-Ⅳ-3:韻文：如古體詩、樂府詩、近體詩、詞、曲等。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Ba-Ⅳ-2:各種描寫的作用及呈現的效果。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1.體會友情、親情的可貴並有所回報。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2.理解詩中蘊含的思念之情。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3.聽出文中土芭樂的各種特色。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4.口述不同物種的生長特色。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5.認識具體描寫食物的技巧。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6.了解土芭樂的生存策略。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7.藉由觀察自然事物，領悟待人處事之道。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﹝評量活動﹞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1.要求學生利用課餘時間完成應用練習及習作。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2.準備測驗卷供學生課堂上練習，強化解題能力。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﹝準備活動﹞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1.請學生回家先行預習本課教材。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1.講解課文生難字詞。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2.講解「篇章導讀」。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3.介紹作者劉克襄。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4.配合課文提問教學學習單，逐段講解課文並提問段落重點。請學生依序完成學習單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以掌握各段大意及重點。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5.講述「鑑賞分析」。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6.與學生進行「問題思考」之討論。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7.引領學生進行「延伸探索」，閱讀文章並回答提問。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﹝綜合活動﹞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1.教師先準備一些不同品種的同類水果，如子彈蓮霧、黑金剛蓮霧、香水蓮霧等。也可交給學生分組準備。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2.觀察事先準備好的水果，說出其特性。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3.分析個人喜好及水果優點所在。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品EJU2:孝悌仁愛。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品EJU6:欣賞感恩。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F11D5">
              <w:rPr>
                <w:rFonts w:asciiTheme="minorEastAsia" w:hAnsiTheme="minorEastAsia" w:hint="eastAsia"/>
                <w:sz w:val="16"/>
                <w:szCs w:val="16"/>
              </w:rPr>
              <w:t>健康</w:t>
            </w: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六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10/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-10/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9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三、土芭樂的生存之道</w:t>
            </w:r>
          </w:p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語文天地一、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語法（上）─詞類介紹</w:t>
            </w:r>
          </w:p>
        </w:tc>
        <w:tc>
          <w:tcPr>
            <w:tcW w:w="348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A2:系統思考與解決問題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國</w:t>
            </w:r>
            <w:r w:rsidRPr="00212D4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-J-A2:</w:t>
            </w:r>
            <w:r w:rsidRPr="00212D4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透過欣賞各類文本，培養思辨的能力，並能反思內容主題，應用於日常生活中，有效處理問題。</w:t>
            </w:r>
          </w:p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國-J-B1:運用國語文表情達意，增進閱讀理解，進而提升欣賞及評析文本的能力，並能傾聽他人的需求、理解他人的觀點，達到良性的人我溝通與互動。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5-Ⅳ-5:大量閱讀多元文本，理解議題內涵及其與個人生活、社會結構的關聯性。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2-Ⅳ-1:掌握生活情境，適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切表情達意，分享自身經驗。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5-Ⅳ-4:應用閱讀策略增進學習效能，整合跨領域知識轉化為解決問題的能力。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6-Ⅳ-2:依據審題、立意、取材、組織、遣詞造句、修改潤飾，寫出結構完整、主旨明確、文辭優美的文章。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Bb-Ⅳ-3:對物或自然以及生命的感悟。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Ab-Ⅳ-5:5,000個常用語詞的使用。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Ab-Ⅳ-6:常用文言文的詞義及語詞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結構。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1.聽出作者過去與現在對於土芭樂生長特色的不同態度。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2.比較不同物種，突顯敘述主體的特色。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3.學習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換位思考，不固守成見。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4.說出自己品嘗芭樂的感受。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5.了解作者感謝土芭樂的原因。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6.了解語法的重要性。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7.分辨「字」與「詞」的不同。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8.指出句子裡各詞語的類別。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﹝評量活動﹞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1.要求學生利用課餘時間完成應用練習及習作。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2.準備測驗卷供學生課堂上練習，強化解題能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力。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﹝準備活動﹞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1.請學生回家先行預習本課教材。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1.講解教材生難字詞。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2.講解課文內容。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﹝綜合活動﹞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1.請學生默讀一遍課文後，完成學習單。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品EJU6:欣賞感恩。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F11D5">
              <w:rPr>
                <w:rFonts w:asciiTheme="minorEastAsia" w:hAnsiTheme="minorEastAsia" w:hint="eastAsia"/>
                <w:sz w:val="16"/>
                <w:szCs w:val="16"/>
              </w:rPr>
              <w:t>健康</w:t>
            </w: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七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10/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12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-10/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16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語文天地一、語法（上）─詞類介紹</w:t>
            </w:r>
          </w:p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b/>
                <w:snapToGrid w:val="0"/>
                <w:kern w:val="0"/>
                <w:sz w:val="16"/>
                <w:szCs w:val="16"/>
              </w:rPr>
              <w:t>【第一次評量週】複習第一課～語文天地</w:t>
            </w:r>
            <w:r w:rsidRPr="00212D44">
              <w:rPr>
                <w:rFonts w:ascii="新細明體" w:eastAsia="新細明體" w:hAnsi="新細明體" w:hint="eastAsia"/>
                <w:b/>
                <w:snapToGrid w:val="0"/>
                <w:kern w:val="0"/>
                <w:sz w:val="16"/>
                <w:szCs w:val="16"/>
              </w:rPr>
              <w:lastRenderedPageBreak/>
              <w:t>一</w:t>
            </w:r>
          </w:p>
        </w:tc>
        <w:tc>
          <w:tcPr>
            <w:tcW w:w="348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B1:符號運用與溝通表達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國-J-B1:運用國語文表情達意，增進閱讀理解，進而提升欣賞及評析文本的能力，並能傾聽他人的需求、理解他人的觀點，達到良性的人我溝通與互動。</w:t>
            </w:r>
          </w:p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國-J-A1:透過國語文的學習，認識生涯及生命的典範，建立正向價值</w:t>
            </w: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觀，提高語文自學的興趣。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6-Ⅳ-2:依據審題、立意、取材、組織、遣詞造句、修改潤飾，寫出結構完整、主旨明確、文辭優美的文章。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5-Ⅳ-5:大量閱讀多元文本，理解議題內涵及其與個人生活、社會結構的關聯性。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5-Ⅳ-6:運用圖書館(室)、科技工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具，蒐集資訊、組織材料，擴充閱讀視野。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Ab-Ⅳ-6:常用文言文的詞義及語詞結構。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Cc-Ⅳ-1:各類文本中的藝術、信仰、思想等文化內涵。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1.活用各種實詞、虛詞表情達意。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2.能主動蒐集閱讀材料，培養多元的閱讀視野。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3.養成閱讀習慣，享受閱讀樂趣。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﹝評量活動﹞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1.完成評量測驗卷。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2.完成習作。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閱J9:樂於參與閱讀相關的學習活動，並與他人交流。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八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10/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19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-10/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23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四、田園之秋選</w:t>
            </w:r>
          </w:p>
        </w:tc>
        <w:tc>
          <w:tcPr>
            <w:tcW w:w="348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國-J-B3:具備欣賞文學與相關藝術的能力，並培養創作的興趣，透過對文本的反思與分享，印證生活經驗，提升審美判斷力。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1-Ⅳ-2:依據不同情境，分辨聲情意涵及表達技巧，適切回應。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/>
                <w:sz w:val="16"/>
                <w:szCs w:val="16"/>
              </w:rPr>
              <w:t>2-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212D44">
              <w:rPr>
                <w:rFonts w:asciiTheme="minorEastAsia" w:hAnsiTheme="minorEastAsia"/>
                <w:sz w:val="16"/>
                <w:szCs w:val="16"/>
              </w:rPr>
              <w:t>-3: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依理解的內容，明確表達意見，進行有條理的論辯，並注重言談禮貌。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/>
                <w:sz w:val="16"/>
                <w:szCs w:val="16"/>
              </w:rPr>
              <w:t>2-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212D44">
              <w:rPr>
                <w:rFonts w:asciiTheme="minorEastAsia" w:hAnsiTheme="minorEastAsia"/>
                <w:sz w:val="16"/>
                <w:szCs w:val="16"/>
              </w:rPr>
              <w:t>-5: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視不同情境，進行報告、評論、演說及論辯。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Ba-Ⅳ-2:各種描寫的作用及呈現的效果。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1.聽出西北雨「快、急」的戲劇性。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2.說出文中所描寫的雷電威勢。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3.理解作者對大自然的敬愛之情。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4.學習觀察大自然的景象並加以描寫。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5.體會大自然的變化之美。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﹝準備活動﹞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1.請學生回家先行預習本課教材。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2.請學生標記生難字詞並檢索主要訊息。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1.講解課文生難字詞。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2.講解「篇章導讀」。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3.介紹作者陳冠學。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4.播放課文朗讀音檔，請學生跟著瀏覽課文。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5.配合課文提問教學學習單，逐段講解課文並提問段落重點。請學生依序完成學習單以掌握各段大意及重點。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6.講述「鑑賞分析」。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7.與學生進行「問題思考」之討論。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8.引領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學生進行「延伸探索」，閱讀文章並回答提問。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環J3:經由環境美學與自然文學了解自然環境的倫理價值。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戶J7:從環境中理解知識與生活間的關係，並捕獲心靈面的喜悅，積極面對挑戰。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F11D5">
              <w:rPr>
                <w:rFonts w:asciiTheme="minorEastAsia" w:hAnsiTheme="minorEastAsia" w:hint="eastAsia"/>
                <w:sz w:val="16"/>
                <w:szCs w:val="16"/>
              </w:rPr>
              <w:t>地理</w:t>
            </w: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九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10/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26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10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30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四、田園之秋選</w:t>
            </w:r>
          </w:p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五、五柳先生傳</w:t>
            </w:r>
          </w:p>
        </w:tc>
        <w:tc>
          <w:tcPr>
            <w:tcW w:w="348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國-J-B3:具備欣賞文學與相關藝術的能力，並培養創作的興趣，透過對文本的反思與分享，印證生活經驗，提升審美判斷力。</w:t>
            </w:r>
          </w:p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國-J-A1:透過國語文的學習，認識生涯及生命的典範，建立正向價值觀，提高語文自學的興趣。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5-Ⅳ-2:理解各類文本的句子、段落與主要概念，指出寫作的目的與觀點。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6-Ⅳ-4:依據需求書寫各類文本。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1-Ⅳ-3:分辨聆聽內容的邏輯性，找出解決問題的方法。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2-Ⅳ-2:有效把握聽聞內容的邏輯，做出提問或回饋。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Ca-Ⅳ-2:各類文本中表現科技文明演進、生存環境發展的文化內涵。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Ab-Ⅳ-6:常用文言文的詞義及語詞結構。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1.欣賞大自然的各種變化。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2.理解無法在大自然面前逞英雄的含義。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3.學習透過日記書寫個人感受。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4.聽出文中西北雨不同階段的變化。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5.說出西北雨從開始到結束的歷程。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6.以正確的語音朗讀課文。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7.聽出五柳先生名號的由來。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8.認識作者假託五柳先生，以表現自我的筆法。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﹝綜合活動﹞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1.教師可準備臺灣民謠〈西北雨〉、貝多芬《田園交響曲》在課堂上播放，並請學生分享觀後心得。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2.請學生以小組為單位，分享印象深刻的「遇雨」經驗。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﹝評量活動﹞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1.要求學生利用課餘時間完成應用練習及習作。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2.準備測驗卷供學生課堂上練習，強化解題能力。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﹝準備活動﹞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1.請學生回家先行預習本課教材。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2.請學生標記生難字詞並檢索主要訊息。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3.請學生搜尋「柳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樹」代表的含義及特性，並思考陶淵明以柳樹命名五柳先生，含有什麼寓意。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1.講解課文生難字詞。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2.講解「篇章導讀」。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3.介紹作者陶淵明。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環J3:經由環境美學與自然文學了解自然環境的倫理價值。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戶J7:從環境中理解知識與生活間的關係，並捕獲心靈面的喜悅，積極面對挑戰。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【生涯規劃教育】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涯J3:覺察自己的能力與興趣。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涯J4:了解自己的人格特質與價值觀。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涯J6:建立對於未來生涯的願景。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F11D5">
              <w:rPr>
                <w:rFonts w:asciiTheme="minorEastAsia" w:hAnsiTheme="minorEastAsia" w:hint="eastAsia"/>
                <w:sz w:val="16"/>
                <w:szCs w:val="16"/>
              </w:rPr>
              <w:t>地理</w:t>
            </w: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11/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-11/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五、五柳先生傳</w:t>
            </w:r>
          </w:p>
        </w:tc>
        <w:tc>
          <w:tcPr>
            <w:tcW w:w="348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國-J-A1:透過國語文的學習，認識生涯及生命的典範，建立正向價值觀，提高語文自學的興趣。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/>
                <w:sz w:val="16"/>
                <w:szCs w:val="16"/>
              </w:rPr>
              <w:t>2-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212D44">
              <w:rPr>
                <w:rFonts w:asciiTheme="minorEastAsia" w:hAnsiTheme="minorEastAsia"/>
                <w:sz w:val="16"/>
                <w:szCs w:val="16"/>
              </w:rPr>
              <w:t>-3: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依理解的內容，明確表達意見，進行有條理的論辯，並注重言談禮貌。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5-Ⅳ-2:理解各類文本的句子、段落與主要概念，指出寫作的目的與觀點。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Ba-Ⅳ-2:各種描寫的作用及呈現的效果。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1.了解五柳先生實為作者的自我寫照。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2.認識「先傳後贊」的寫作形式。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3.欣賞率真自然、不慕榮利的生活態度。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4.說出對五柳先生的看法。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1.播放課文朗讀音檔，請學生跟著瀏覽課文。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2.配合課文提問教學學習單，逐段講解課文並提問段落重點。請學生依序完成學習單以掌握各段大意及重點。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3.講述「鑑賞分析」。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4.與學生進行「問題思考」之討論。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5.引領學生進行「延伸探索」，閱讀文章並回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答提問。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﹝綜合活動﹞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1.五柳先生安貧樂道、不慕榮利的品格令人敬佩，請同學思考還有哪些人物也有類似的行為表現，並說明原因。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2.教師可以補充〈桃花源記〉原文，思考作者期待的理想世界，再試著引導學生說出或畫出自己心中嚮往的世界。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3.請學生各抽一同學姓名籤並保密，掌握同學的特色、興趣及個性，運用約一百五十個字練習人物描寫，彼此分享後上臺朗讀發表佳作，讓同學猜猜看描寫的是哪位同學，教師再酌予加分。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【生涯規劃教育】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涯J3:覺察自己的能力與興趣。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涯J4:了解自己的人格特質與價值觀。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涯J6:建立對於未來生涯的願景。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一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lastRenderedPageBreak/>
              <w:t>11/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9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-11/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13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五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、五柳先生傳</w:t>
            </w:r>
          </w:p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六、我在圖書館的一天</w:t>
            </w:r>
          </w:p>
        </w:tc>
        <w:tc>
          <w:tcPr>
            <w:tcW w:w="348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A1:身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心素質與自我精進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國-J-</w:t>
            </w:r>
            <w:r w:rsidRPr="00212D4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A1:透過國語文的學習，認識生涯及生命的典範，建立正向價值觀，提高語文自學的興趣。</w:t>
            </w:r>
          </w:p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國-J-C1:閱讀各類文本，從中培養道德觀、責任感、同理心，並能觀察生活環境，主動關懷社會，增進對公共議題的興趣。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5-Ⅳ-3: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理解各類文本內容、形式和寫作特色。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6-Ⅳ-3:靈活運用仿寫、改寫等技巧，增進寫作能力。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1-Ⅳ-2:依據不同情境，分辨聲情意涵及表達技巧，適切回應。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2-Ⅳ-1:掌握生活情境，適切表情達意，分享自身經驗。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Cb-Ⅳ-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2:各類文本中所反映的個人與家庭、鄉里、國族及其他社群的關係。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Ab-Ⅳ-5:5,000個常用語詞的使用。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Ac-Ⅳ-3:文句表達的邏輯與意義。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1.從五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柳先生的相關描述歸納其為人風格。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2.能分別從個性、生活等各種角度描述人物。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3.從日常生活中養成儉樸的美德。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4.說出文中圖書館的空間安排。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5.感受自然與人文的融合之美。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6.聽出文中介紹的各種座椅。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7.理解北投圖書館的設計巧思。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﹝評量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1.要求學生利用課餘時間完成應用練習及習作。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2.準備測驗卷供學生課堂上練習，強化解題能力。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﹝準備活動﹞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1.請學生回家先行預習字詞讀音，並標上各段落段號。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2.課堂上，可依學生性別、學習能力、表達能力，進行合作學習模式。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1.講解「篇章導讀」。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2.講解教材生難字詞。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3.朗讀課文。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4.配合課文提問教學學習單，逐段講解課文並提問段落重點。請學生依序完成學習單以掌握各段大意。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5.介紹作者鍾文音。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1.實作評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【生涯規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劃教育】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涯J3:覺察自己的能力與興趣。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涯J4:了解自己的人格特質與價值觀。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涯J6:建立對於未來生涯的願景。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環J3:經由環境美學與自然文學了解自然環境的倫理價值。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F11D5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視覺藝術</w:t>
            </w: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十二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11/1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-11/2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六、我在圖書館的一天</w:t>
            </w:r>
          </w:p>
        </w:tc>
        <w:tc>
          <w:tcPr>
            <w:tcW w:w="348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國-J-C1:閱讀各類文本，從中培養道德觀、責任感、同理心，並能觀察生活環境，主動關懷社會，增進對公共議題的興趣。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5-Ⅳ-2:理解各類文本的句子、段落與主要概念，指出寫作的目的與觀點。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5-Ⅳ-3:理解各類文本內容、形式和寫作特色。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6-Ⅳ-2:依據審題、立意、取材、組織、遣詞造句、修改潤飾，寫出結構完整、主旨明確、文辭優美的文章。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Ad-Ⅳ-2:新詩、現代散文、現代小說、劇本。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Ba-Ⅳ-2:各種描寫的作用及呈現的效果。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1.聽出文中圖書館的綠建築特色。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2.分享去圖書館的經驗及感受。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3.體會作者探訪圖書館的閒適心情。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4.運用轉化的修辭技巧寫作。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5.感受在圖書館閱讀的樂趣。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1.講述「鑑賞分析」。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2.與學生進行「問題思考」之討論。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3.引領學生進行「延伸探索」，閱讀文章並回答提問。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4.可採用斷句、畫關鍵詞語的方式，引導學生摘要重點，並放映北投圖書館的影片，讓學生兩人一組合作學習，將課本文句用自己的話加以闡釋，以加強段落理解。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環J3:經由環境美學與自然文學了解自然環境的倫理價值。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F11D5">
              <w:rPr>
                <w:rFonts w:asciiTheme="minorEastAsia" w:hAnsiTheme="minorEastAsia" w:hint="eastAsia"/>
                <w:sz w:val="16"/>
                <w:szCs w:val="16"/>
              </w:rPr>
              <w:t>視覺藝術</w:t>
            </w: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十三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11/2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-11/2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六、我在圖書館的一天</w:t>
            </w:r>
          </w:p>
        </w:tc>
        <w:tc>
          <w:tcPr>
            <w:tcW w:w="348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國-J-C1:閱讀各類文本，從中培養道德觀、責任感、同理心，並能觀察生活環境，主動關懷社會，增進對公共議題的興趣。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5-Ⅳ-2:理解各類文本的句子、段落與主要概念，指出寫作的目的與觀點。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5-Ⅳ-3:理解各類文本內容、形式和寫作特色。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6-Ⅳ-2:依據審題、立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意、取材、組織、遣詞造句、修改潤飾，寫出結構完整、主旨明確、文辭優美的文章。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6-Ⅳ-5:主動創作、自訂題目、闡述見解，並發表自己的作品。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Ad-Ⅳ-1:篇章的主旨、結構、寓意與分析。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Ad-Ⅳ-2:新詩、現代散文、現代小說、劇本。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Ba-Ⅳ-2:各種描寫的作用及呈現的效果。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1.說出對綠建築的認識。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2.認識本文藉「椅子」帶出不同空間場景的寫作手法。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3.認識環境美學，並了解保護自然環境的重要性。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﹝綜合活動﹞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1.教師可帶領學生至學校圖書館，或鄰近公立圖書館、地方特色圖書館，並指導學生查閱鍾文音或其他作家的相關圖書，也可引導學生領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會本課寫作動機。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﹝評量活動﹞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1.完成應用練習與習作，教師綜合評點學生的表現。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環J3:經由環境美學與自然文學了解自然環境的倫理價值。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F11D5">
              <w:rPr>
                <w:rFonts w:asciiTheme="minorEastAsia" w:hAnsiTheme="minorEastAsia" w:hint="eastAsia"/>
                <w:sz w:val="16"/>
                <w:szCs w:val="16"/>
              </w:rPr>
              <w:t>視覺藝術</w:t>
            </w: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十四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11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30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-12/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語文天地二、語法（下）─句型介紹</w:t>
            </w:r>
          </w:p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b/>
                <w:snapToGrid w:val="0"/>
                <w:kern w:val="0"/>
                <w:sz w:val="16"/>
                <w:szCs w:val="16"/>
              </w:rPr>
              <w:t>【第二次評量週】</w:t>
            </w:r>
          </w:p>
        </w:tc>
        <w:tc>
          <w:tcPr>
            <w:tcW w:w="348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國-J-B3:具備欣賞文學與相關藝術的能力，並培養創作的興趣，透過對文本的反思與分享，印證生活經驗，提升審美判斷力。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5-Ⅳ-2:理解各類文本的句子、段落與主要概念，指出寫作的目的與觀點。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6-Ⅳ-3:靈活運用仿寫、改寫等技巧，增進寫作能力。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Ac-Ⅳ-2:敘事、有無、判斷、表態等句型。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Ac-Ⅳ-3:文句表達的邏輯與意義。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1.認識句子的類型。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2.判別四種基本的句型。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3.活用四種基本句型造句。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﹝準備活動﹞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1.熟悉本課教材，擬定「歌詞句型判斷」學習單（或教學PPT）並熟悉本課教學活動設計。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2.指導學生預習本課。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1.講述課文重點。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2.說明句子的類別。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3.判別句型。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﹝綜合活動﹞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1.完成「歌詞句型判斷」學習單後，可讓同學進行點歌、演唱，隨時切歌，猜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出下一句歌詞後，書寫在黑板上，再抽問同學判斷句型。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2.請同學挑選喜歡的十句歌詞製作歌詞卡片，交換組別判斷歌詞句型，完成後檢討答案。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3.完成「歌詞句型判斷」學習單後，同學依四種句型各選擇一句歌詞仿造句子，書寫在紙上，各組再挑選佳句公開分享。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4.播放影片《曉光老師的國文教學：四大句型》。內容是改編「PPAP」歌詞，教學者身著復古造型，以充滿喜感的律動，教授四種句型用法。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﹝評量活動﹞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1.引導學生完成「歌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詞句型判斷」學習單，完成口頭及書面評量。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2.要求學生利用課餘時間完成應用練習及習作。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3.準備測驗卷供學生課堂上練習，強化解題能力。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閱J9:樂於參與閱讀相關的學習活動，並與他人交流。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十五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12/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-12/1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七、愛蓮說</w:t>
            </w:r>
          </w:p>
        </w:tc>
        <w:tc>
          <w:tcPr>
            <w:tcW w:w="348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國-J-A1:透過國語文的學習，認識生涯及生命的典範，建立正向價值觀，提高語文自學的興趣。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5-Ⅳ-2:理解各類文本的句子、段落與主要概念，指出寫作的目的與觀點。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Ab-Ⅳ-6:常用文言文的詞義及語詞結構。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1.聽出文中感嘆的語氣。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2.說出文中三種花卉的象徵含義。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3.掌握本文以君子為理想人格的主旨。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4.了解論說文的特質與要求。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5.透過觀「物」與體「物」以肯定自我。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﹝準備活動﹞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1.請學生回家先行概覽本課教材，檢索宋代理學、周敦頤、文中花卉的相關資料。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2.依據篇章導讀中的三點提醒，利用畫線策略，先行在課文中標示重點。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3.標記並查詢生難字詞。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1.講解課文生難字詞。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2.配合課文提問教學學習單，逐段講解課文並提問段落重點。請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學生依序完成學習單以掌握各段大意及重點。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品J3:關懷生活環境與自然生態永續發展。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生J2:探討完整的人的各個面向，包括身體與心理、理性與感性、自由與命定、境遇與嚮往，理解人的主體能動性，培養適切的自我觀。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十六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12/1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-12/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18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七、愛蓮說</w:t>
            </w:r>
          </w:p>
        </w:tc>
        <w:tc>
          <w:tcPr>
            <w:tcW w:w="348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國-J-A1:透過國語文的學習，認識生涯及生命的典範，建立正向價值觀，提高語文自學的興趣。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5-Ⅳ-3:理解各類文本內容、形式和寫作特色。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Bd-Ⅳ-2:論證方式如比較、比喻等。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Cb-Ⅳ-2:各類文本中所反映的個人與家庭、鄉里、國族及其他社群的關係。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1.說出作者喜愛蓮花的原因。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2.理解文中三種花卉的象徵含義。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3.學習使用「比較」的方式襯托主旨。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4.體認君子品德的可貴，陶冶高尚的人格。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1.花卉人氣王票選。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2.講述「鑑賞分析」。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3.請學生完成本文的結構圖，做為學習後的檢核。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4.與學生進行「問題思考」之討論。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5.引領學生進行「延伸探索」，閱讀文章並回答提問。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﹝評量活動﹞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1.要求學生完成應用練習及習作。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2.習題討論及提供解答。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品J3:關懷生活環境與自然生態永續發展。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生J2:探討完整的人的各個面向，包括身體與心理、理性與感性、自由與命定、境遇與嚮往，理解人的主體能動性，培養適切的自我觀。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十七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12/2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-12/2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八、鳥</w:t>
            </w:r>
          </w:p>
        </w:tc>
        <w:tc>
          <w:tcPr>
            <w:tcW w:w="348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國-J-C1:閱讀各類文本，從中培養道德觀、責任感、同理心，並能觀察生活環境，主動關懷社會，增進對公共議題的興</w:t>
            </w: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趣。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2-Ⅳ-1:掌握生活情境，適切表情達意，分享自身經驗。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/>
                <w:sz w:val="16"/>
                <w:szCs w:val="16"/>
              </w:rPr>
              <w:t>2-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212D44">
              <w:rPr>
                <w:rFonts w:asciiTheme="minorEastAsia" w:hAnsiTheme="minorEastAsia"/>
                <w:sz w:val="16"/>
                <w:szCs w:val="16"/>
              </w:rPr>
              <w:t>-3: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依理解的內容，明確表達意見，進行有條理的論辯，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並注重言談禮貌。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5-Ⅳ-3:理解各類文本內容、形式和寫作特色。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Ab-Ⅳ-4:6,500個常用語詞的認念。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Ac-Ⅳ-1:標點符號在文本中的不同效果。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Ac-Ⅳ-3:文句表達的邏輯與意義。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Ad-Ⅳ-2:新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詩、現代散文、現代小說、劇本。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1.聽出喜愛、讚賞的語氣。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2.分享並描述曾在生活周遭看到的鳥類及其外觀。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3.了解作者愛鳥的心意。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4.學習描寫外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觀、特點的記物筆法。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5.關懷萬物，學習與自然共處。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﹝準備活動﹞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1.請學生回家先行預習字詞讀音，並標上各段落段號。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2.課堂上，可依學生性別、學習能力、表達能力，進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行合作學習模式。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1.講解「篇章導讀」。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2.講解教材生難字詞。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3.朗讀課文。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4.配合課文提問教學學習單，逐段講解課文並提問段落重點。請學生依序完成學習單以掌握各段大意。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5.介紹作者梁實秋。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6.講述「鑑賞分析」。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7.與學生進行「問題思考」之討論。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8.引領學生進行「延伸探索」，閱讀文章並回答提問。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環J2:了解人與周遭動物的互動關係，認識動物需求，並關切動物福利。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十八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12/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28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八、鳥</w:t>
            </w:r>
          </w:p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九、冬陽</w:t>
            </w:r>
          </w:p>
        </w:tc>
        <w:tc>
          <w:tcPr>
            <w:tcW w:w="348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國-J-C1:閱讀各類文本，從中培養道德觀、責任感、同理心，並能觀察生活環境，主動關懷社會，</w:t>
            </w:r>
            <w:r w:rsidRPr="00212D4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增進對公共議題的興趣。</w:t>
            </w:r>
          </w:p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</w:t>
            </w:r>
            <w:r w:rsidRPr="00212D44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-J-A2:</w:t>
            </w: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透過欣賞各類文本，培養思辨的能力，並能反思內容主題，應用於日常生活中，有效處理問題。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6-Ⅳ-2:依據審題、立意、取材、組織、遣詞造句、修改潤飾，寫出結構完整、主旨明確、文辭優美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的文章。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/>
                <w:sz w:val="16"/>
                <w:szCs w:val="16"/>
              </w:rPr>
              <w:t>1-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212D44">
              <w:rPr>
                <w:rFonts w:asciiTheme="minorEastAsia" w:hAnsiTheme="minorEastAsia"/>
                <w:sz w:val="16"/>
                <w:szCs w:val="16"/>
              </w:rPr>
              <w:t>-4: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靈活應用科技與資訊，增進聆聽能力，加強互動學習效果。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/>
                <w:sz w:val="16"/>
                <w:szCs w:val="16"/>
              </w:rPr>
              <w:t>2-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212D44">
              <w:rPr>
                <w:rFonts w:asciiTheme="minorEastAsia" w:hAnsiTheme="minorEastAsia"/>
                <w:sz w:val="16"/>
                <w:szCs w:val="16"/>
              </w:rPr>
              <w:t>-3: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依理解的內容，明確表達意見，進行有條理的論辯，並注重言談禮貌。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Bb-Ⅳ-2:對社會群體與家國民族情感的體會。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Bb-Ⅳ-3:對物或自然以及生命的感悟。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Ca-Ⅳ-2:各類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文本中表現科技文明演進、生存環境發展的文化內涵。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Cc-Ⅳ-1:各類文本中的藝術、信仰、思想等文化內涵。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Ac-Ⅳ-3:文句表達的邏輯與意義。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1.說出文中描繪的各種鳥形特色。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2.學習詠物抒懷的寫作手法。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3.培養愛物的悲憫情懷。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4.聽出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文末的感慨語氣。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5.說出陽光的功效。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6.理解冬陽在生活上的好處。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7.分析科技文明對生活的影響。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8.仿寫「視覺」移覺「聽覺」的描摹手法。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9.體會並珍惜大自然的恩惠。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﹝綜合活動﹞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1.配合與賞鳥相關的學習網站或影片，指導學生欣賞鳥鳴、鳥形，並引導學生領會本課寫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作動機。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﹝評量活動﹞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1.完成應用練習與習作，教師綜合評點學生的表現。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﹝準備活動﹞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1.請學生回家先行預習本課教材。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2.請學生標記生難字詞並檢索主要訊息。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1.講解課文生難字詞。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2.講解「篇章導讀」。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3.介紹作者吳敏顯。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4.播放課文朗讀音檔，請學生跟著瀏覽課文。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5.配合課文提問教學學習單，逐段講解課文並提問段落重點。請學生依序完成學習單以掌握各段大意及重點。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6.講述「鑑賞分析」。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7.與學生進行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「問題思考」之討論。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8.引領學生進行「延伸探索」，閱讀文章並回答提問。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環J2:了解人與周遭動物的互動關係，認識動物需求，並關切動物福利。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F11D5">
              <w:rPr>
                <w:rFonts w:asciiTheme="minorEastAsia" w:hAnsiTheme="minorEastAsia" w:hint="eastAsia"/>
                <w:sz w:val="16"/>
                <w:szCs w:val="16"/>
              </w:rPr>
              <w:t>地理</w:t>
            </w: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十九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8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九、冬陽</w:t>
            </w:r>
          </w:p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十、拆牆</w:t>
            </w:r>
          </w:p>
        </w:tc>
        <w:tc>
          <w:tcPr>
            <w:tcW w:w="348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國</w:t>
            </w:r>
            <w:r w:rsidRPr="00212D44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-J-A2:</w:t>
            </w:r>
            <w:r w:rsidRPr="00212D4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透過欣賞各類文本，培養思辨的能力，並能反思內容主題，應用於日常生活中，有效處理問題。</w:t>
            </w:r>
          </w:p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國-J-C3:閱讀各類文本，探索不同文化的內涵，欣賞並尊重各國文化的差異性，了解與關懷多元文化的價值與意義。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5-Ⅳ-2:理解各類文本的句子、段落與主要概念，指出寫作的目的與觀點。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6-Ⅳ-3:靈活運用仿寫、改寫等技巧，增進寫作能力。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1-Ⅳ-1:以同理心，聆聽各項發言，並加以記錄、歸納。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/>
                <w:sz w:val="16"/>
                <w:szCs w:val="16"/>
              </w:rPr>
              <w:t>2-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212D44">
              <w:rPr>
                <w:rFonts w:asciiTheme="minorEastAsia" w:hAnsiTheme="minorEastAsia"/>
                <w:sz w:val="16"/>
                <w:szCs w:val="16"/>
              </w:rPr>
              <w:t>-3: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依理解的內容，明確表達意見，進行有條理的論辯，並注重言談禮貌。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Bb-Ⅳ-5:藉由敘述事件與描寫景物間接抒情。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Ca-Ⅳ-2:各類文本中表現科技文明演進、生存環境發展的文化內涵。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Ac-Ⅳ-3:文句表達的邏輯與意義。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Bb-Ⅳ-5:藉由敘述事件與描寫景物間接抒情。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1.聽出描寫冬陽普照萬物的喜悅之情。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2.聽出現代科技取代冬陽的感慨之情。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3.能運用朗讀的技巧，朗讀冬陽灑落人間的景象。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4.能說出印象中的冬天景色。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5.了解萬物在冬陽映照下特有的味道與姿色。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6.學習運用多重感官的描摹手法。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7.了解老祖宗的生活智慧。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8.聽出文中開啟雙方交流的關鍵事件。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9.說出牆東西兩邊文化的差異。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10.了解文中跨越文化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隔閡的深意。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11.學習使用對比手法表達觀點。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12.以尊重且包容的態度接納多元文化。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﹝評量活動﹞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1.要求學生利用課餘時間完成應用練習及習作。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2.準備測驗卷供學生課堂上練習，強化解題能力。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﹝準備活動﹞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1.請學生從課文標題預想文章內容，並以問題引導。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2.詳讀課文，標記生難字詞。運用工具書或網路辭典查找生難字詞，初步理解文意。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1.講解課文生難字詞。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2.播放課文朗讀音檔，請學生跟著瀏覽課文。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3.講解「篇章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導讀」，或是讓學生自行閱讀，教師以問答方式檢視學生理解程度。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4.配合提問問題，逐段講解，協助學生理解段落內容，請學生完成課文提問教學學習單，並掌握各段大意及重點。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5.講述「鑑賞分析」。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6.與學生進行「問題思考」之討論。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7.介紹作者袁勁梅。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8.引領學生進行「延伸探索」，閱讀文章並回答提問。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環J3:經由環境美學與自然文學了解自然環境的倫理價值。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品J7:同理分享與多元接納。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多J4:瞭解不同群體間如何看待彼此的文化。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多J5:瞭解及尊重不同文化的習俗與禁忌。</w:t>
            </w:r>
          </w:p>
        </w:tc>
        <w:tc>
          <w:tcPr>
            <w:tcW w:w="452" w:type="pct"/>
            <w:shd w:val="clear" w:color="auto" w:fill="auto"/>
          </w:tcPr>
          <w:p w:rsidR="003E755F" w:rsidRPr="001F11D5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F11D5">
              <w:rPr>
                <w:rFonts w:asciiTheme="minorEastAsia" w:hAnsiTheme="minorEastAsia" w:hint="eastAsia"/>
                <w:sz w:val="16"/>
                <w:szCs w:val="16"/>
              </w:rPr>
              <w:t>地理</w:t>
            </w:r>
          </w:p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F11D5">
              <w:rPr>
                <w:rFonts w:asciiTheme="minorEastAsia" w:hAnsiTheme="minorEastAsia" w:hint="eastAsia"/>
                <w:sz w:val="16"/>
                <w:szCs w:val="16"/>
              </w:rPr>
              <w:t>公民</w:t>
            </w: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廿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11</w:t>
            </w: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-1/1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十、拆牆</w:t>
            </w:r>
          </w:p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b/>
                <w:snapToGrid w:val="0"/>
                <w:kern w:val="0"/>
                <w:sz w:val="16"/>
                <w:szCs w:val="16"/>
              </w:rPr>
              <w:t>【第三次評量週】複習第七</w:t>
            </w:r>
            <w:r w:rsidRPr="00212D44">
              <w:rPr>
                <w:rFonts w:ascii="新細明體" w:eastAsia="新細明體" w:hAnsi="新細明體" w:hint="eastAsia"/>
                <w:b/>
                <w:snapToGrid w:val="0"/>
                <w:kern w:val="0"/>
                <w:sz w:val="16"/>
                <w:szCs w:val="16"/>
              </w:rPr>
              <w:lastRenderedPageBreak/>
              <w:t>課～第十課</w:t>
            </w:r>
          </w:p>
        </w:tc>
        <w:tc>
          <w:tcPr>
            <w:tcW w:w="348" w:type="pct"/>
          </w:tcPr>
          <w:p w:rsidR="003E755F" w:rsidRPr="00212D44" w:rsidRDefault="003E755F" w:rsidP="001318F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C3:多元文化與國際理解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國-J-C3:閱讀各類文本，探索不同文化的內涵，欣賞並尊重各國文化的差異性，了解與關懷多元文化的</w:t>
            </w:r>
            <w:r w:rsidRPr="00212D4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價值與意義。</w:t>
            </w:r>
          </w:p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國-J-A1:透過國語文的學習，認識生涯及生命的典範，建立正向價值觀，提高語文自學的興趣。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5-Ⅳ-3:理解各類文本內容、形式和寫作特色。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6-Ⅳ-4:依據需求書寫各類文本。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5-Ⅳ-5:大量閱讀多元文本，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理解議題內涵及其與個人生活、社會結構的關聯性。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5-Ⅳ-6:運用圖書館(室)、科技工具，蒐集資訊、組織材料，擴充閱讀視野。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Cb-Ⅳ-1:各類文本中的親屬關係、道德倫理、儀式風俗、典章制度等文化內涵。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Cb-Ⅳ-2:各類文本中所反映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的個人與家庭、鄉里、國族及其他社群的關係。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Cc-Ⅳ-1:各類文本中的藝術、信仰、思想等文化內涵。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1.聽出第三、四段中人物話語的內容及語氣。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2.說出飯勺在文中所代表的意涵。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3.了解文化交流中所產生的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衝擊、彆扭、質疑、誤解等情形。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4.了解「拆牆」一詞所隱含的深意。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5.學習如何以繁筆描述文章場景。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6.培養與他人相處時，互相理解、減少偏見的胸懷。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7.能主動蒐集閱讀材料，培養多元的閱讀視野。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8.養成閱讀習慣，享受閱讀樂趣。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﹝綜合活動﹞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1.以「我對多元文化的看法」或「我看外國人」為主題，讓學生收集資訊，並且摘要整理文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字或影音資料，進行二至三分鐘的簡要報告。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2.依照教學時間自由規畫個人或小組的分享，引導學生思考文化的多樣性，培養尊重差異的素養。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﹝評量活動﹞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1.完成應用練習及習作。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2.練習「對比」的寫作手法。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3.練習「繁筆」的寫作手法。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【國際教育】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國J4:尊重與欣賞世界不同文化的價值。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閱J9:樂於參與閱讀相關的學習活動，並與他人交流。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55F" w:rsidRPr="00872B8C" w:rsidTr="003A5F85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廿一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1/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18-1/22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複習第三冊全</w:t>
            </w:r>
          </w:p>
        </w:tc>
        <w:tc>
          <w:tcPr>
            <w:tcW w:w="348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國-J-A1:透過國語文的學習，認識生涯及生命的典範，建立正向價值觀，提高語文自學的興趣。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5-Ⅳ-5:大量閱讀多元文本，理解議題內涵及其與個人生活、社會結構的關聯性。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5-Ⅳ-6:運用圖書館(室)、科技工具，蒐集資訊、組織材料，擴充閱讀視野。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Cc-Ⅳ-1:各類文本中的藝術、信仰、思想等文化內涵。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1.能主動蒐集閱讀材料，培養多元的閱讀視野。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2.養成閱讀習慣，享受閱讀樂趣。</w:t>
            </w:r>
          </w:p>
        </w:tc>
        <w:tc>
          <w:tcPr>
            <w:tcW w:w="347" w:type="pct"/>
            <w:shd w:val="clear" w:color="auto" w:fill="auto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3E755F">
              <w:rPr>
                <w:rFonts w:asciiTheme="minorEastAsia" w:hAnsiTheme="minorEastAsia" w:hint="eastAsia"/>
                <w:sz w:val="16"/>
                <w:szCs w:val="16"/>
              </w:rPr>
              <w:t>複習第三冊全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閱J9:樂於參與閱讀相關的學習活動，並與他人交流。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755F" w:rsidRPr="00872B8C" w:rsidTr="00182A40">
        <w:tc>
          <w:tcPr>
            <w:tcW w:w="215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廿二</w:t>
            </w: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1/25-1/29</w:t>
            </w:r>
          </w:p>
        </w:tc>
        <w:tc>
          <w:tcPr>
            <w:tcW w:w="215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3E755F" w:rsidRPr="0052708D" w:rsidRDefault="003E755F" w:rsidP="001318F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一、一棵開花</w:t>
            </w: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的樹</w:t>
            </w:r>
          </w:p>
        </w:tc>
        <w:tc>
          <w:tcPr>
            <w:tcW w:w="348" w:type="pct"/>
          </w:tcPr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B3:藝術涵養與美感素養</w:t>
            </w:r>
          </w:p>
        </w:tc>
        <w:tc>
          <w:tcPr>
            <w:tcW w:w="347" w:type="pct"/>
          </w:tcPr>
          <w:p w:rsidR="003E755F" w:rsidRPr="0052708D" w:rsidRDefault="003E755F" w:rsidP="001318F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國-J-B3:具備欣賞文學與相關藝術的能</w:t>
            </w:r>
            <w:r w:rsidRPr="00212D4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力，並培養創作的興趣，透過對文本的反思與分享，印證生活經驗，提升審美判斷力。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1-Ⅳ-2:依據不同情境，分辨聲情意涵及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表達技巧，適切回應。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2-Ⅳ-1:掌握生活情境，適切表情達意，分享自身經驗。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5-Ⅳ-3:理解各類文本內容、形式和寫作特色。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Ab-Ⅳ-2:3,500個常用字的使用。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Bb-Ⅳ-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1:自我及人際交流的感受。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Bb-Ⅳ-4:直接抒情。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Cc-Ⅳ-1:各類文本中的藝術、信仰、思想等文化內涵。</w:t>
            </w:r>
          </w:p>
        </w:tc>
        <w:tc>
          <w:tcPr>
            <w:tcW w:w="347" w:type="pct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1.分享對感情的認知與觀點。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2.認識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文學作品中「花」的意象。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3.培養面對感情的真誠態度。</w:t>
            </w:r>
          </w:p>
        </w:tc>
        <w:tc>
          <w:tcPr>
            <w:tcW w:w="347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﹝準備活動﹞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1.請學生先行閱讀本詩，思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考詩中女子希望在「最美麗的時刻」遇見對方，所代表的意涵。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2.請學生推測女子為了達成願望，具體做法為何？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﹝發展活動﹞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1.講解課文生難字詞。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2.介紹作者席慕蓉。</w:t>
            </w:r>
          </w:p>
        </w:tc>
        <w:tc>
          <w:tcPr>
            <w:tcW w:w="245" w:type="pct"/>
            <w:shd w:val="clear" w:color="auto" w:fill="auto"/>
          </w:tcPr>
          <w:p w:rsidR="003E755F" w:rsidRPr="0052708D" w:rsidRDefault="003E755F" w:rsidP="001318F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1.實作評量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2.口頭評量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3.自我評量</w:t>
            </w:r>
          </w:p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4.習作評量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5.紙筆評量</w:t>
            </w:r>
          </w:p>
        </w:tc>
        <w:tc>
          <w:tcPr>
            <w:tcW w:w="452" w:type="pct"/>
            <w:shd w:val="clear" w:color="auto" w:fill="auto"/>
          </w:tcPr>
          <w:p w:rsidR="003E755F" w:rsidRPr="00212D44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【閱讀素養教育】</w:t>
            </w:r>
          </w:p>
          <w:p w:rsidR="003E755F" w:rsidRPr="0052708D" w:rsidRDefault="003E755F" w:rsidP="001318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t>閱J9:樂於參與閱讀相關的學習活動，</w:t>
            </w:r>
            <w:r w:rsidRPr="00212D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並與他人交流。</w:t>
            </w:r>
          </w:p>
        </w:tc>
        <w:tc>
          <w:tcPr>
            <w:tcW w:w="452" w:type="pct"/>
            <w:shd w:val="clear" w:color="auto" w:fill="auto"/>
          </w:tcPr>
          <w:p w:rsidR="003E755F" w:rsidRPr="0052708D" w:rsidRDefault="003E755F" w:rsidP="00FD1A5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F11D5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綜合活動</w:t>
            </w:r>
          </w:p>
        </w:tc>
      </w:tr>
    </w:tbl>
    <w:p w:rsidR="001320AD" w:rsidRPr="002E0BF0" w:rsidRDefault="001320AD"/>
    <w:sectPr w:rsidR="001320AD" w:rsidRPr="002E0BF0" w:rsidSect="007614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E0" w:rsidRDefault="00A301E0" w:rsidP="0095527C">
      <w:r>
        <w:separator/>
      </w:r>
    </w:p>
  </w:endnote>
  <w:endnote w:type="continuationSeparator" w:id="0">
    <w:p w:rsidR="00A301E0" w:rsidRDefault="00A301E0" w:rsidP="009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E0" w:rsidRDefault="00A301E0" w:rsidP="0095527C">
      <w:r>
        <w:separator/>
      </w:r>
    </w:p>
  </w:footnote>
  <w:footnote w:type="continuationSeparator" w:id="0">
    <w:p w:rsidR="00A301E0" w:rsidRDefault="00A301E0" w:rsidP="0095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35BC"/>
    <w:multiLevelType w:val="hybridMultilevel"/>
    <w:tmpl w:val="25AA74AA"/>
    <w:lvl w:ilvl="0" w:tplc="ED14BFEA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586A66"/>
    <w:multiLevelType w:val="hybridMultilevel"/>
    <w:tmpl w:val="FB3CB8F0"/>
    <w:lvl w:ilvl="0" w:tplc="ABD45A48">
      <w:start w:val="1"/>
      <w:numFmt w:val="taiwaneseCountingThousand"/>
      <w:lvlText w:val="(%1)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3FAB35E6"/>
    <w:multiLevelType w:val="hybridMultilevel"/>
    <w:tmpl w:val="E75C7862"/>
    <w:lvl w:ilvl="0" w:tplc="501236E6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65468A"/>
    <w:multiLevelType w:val="hybridMultilevel"/>
    <w:tmpl w:val="F68E722C"/>
    <w:lvl w:ilvl="0" w:tplc="DC009AD8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4" w15:restartNumberingAfterBreak="0">
    <w:nsid w:val="674766DE"/>
    <w:multiLevelType w:val="hybridMultilevel"/>
    <w:tmpl w:val="690C7282"/>
    <w:lvl w:ilvl="0" w:tplc="74FC4A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904CDB"/>
    <w:multiLevelType w:val="hybridMultilevel"/>
    <w:tmpl w:val="869EC0D0"/>
    <w:lvl w:ilvl="0" w:tplc="DD6C0590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77"/>
    <w:rsid w:val="0000555A"/>
    <w:rsid w:val="000143F2"/>
    <w:rsid w:val="0004036D"/>
    <w:rsid w:val="000411A4"/>
    <w:rsid w:val="00056835"/>
    <w:rsid w:val="00064B90"/>
    <w:rsid w:val="0007194C"/>
    <w:rsid w:val="000B6898"/>
    <w:rsid w:val="000C4693"/>
    <w:rsid w:val="000D107F"/>
    <w:rsid w:val="000E1FAC"/>
    <w:rsid w:val="000F20FB"/>
    <w:rsid w:val="00101FA7"/>
    <w:rsid w:val="001318F2"/>
    <w:rsid w:val="001320AD"/>
    <w:rsid w:val="00154E8A"/>
    <w:rsid w:val="0015582D"/>
    <w:rsid w:val="001559B4"/>
    <w:rsid w:val="00176423"/>
    <w:rsid w:val="00177E60"/>
    <w:rsid w:val="00182022"/>
    <w:rsid w:val="00182A40"/>
    <w:rsid w:val="0018340F"/>
    <w:rsid w:val="001D2143"/>
    <w:rsid w:val="001D55A0"/>
    <w:rsid w:val="001D7140"/>
    <w:rsid w:val="001E43E0"/>
    <w:rsid w:val="001E63C6"/>
    <w:rsid w:val="001F0825"/>
    <w:rsid w:val="001F3BF5"/>
    <w:rsid w:val="00204B79"/>
    <w:rsid w:val="00212D44"/>
    <w:rsid w:val="0021537A"/>
    <w:rsid w:val="00236E2D"/>
    <w:rsid w:val="00244DE9"/>
    <w:rsid w:val="002534AE"/>
    <w:rsid w:val="002562CC"/>
    <w:rsid w:val="00260C34"/>
    <w:rsid w:val="002A04F1"/>
    <w:rsid w:val="002C1180"/>
    <w:rsid w:val="002C1962"/>
    <w:rsid w:val="002E0BF0"/>
    <w:rsid w:val="00305638"/>
    <w:rsid w:val="00306A6A"/>
    <w:rsid w:val="00324EA3"/>
    <w:rsid w:val="00331D55"/>
    <w:rsid w:val="00356BCC"/>
    <w:rsid w:val="003809CB"/>
    <w:rsid w:val="00385426"/>
    <w:rsid w:val="003923BC"/>
    <w:rsid w:val="003A2BE3"/>
    <w:rsid w:val="003A46D5"/>
    <w:rsid w:val="003A6BBF"/>
    <w:rsid w:val="003B387F"/>
    <w:rsid w:val="003D6C6B"/>
    <w:rsid w:val="003E755F"/>
    <w:rsid w:val="0040139C"/>
    <w:rsid w:val="00404DAA"/>
    <w:rsid w:val="004221FC"/>
    <w:rsid w:val="00460231"/>
    <w:rsid w:val="004700C3"/>
    <w:rsid w:val="004B4543"/>
    <w:rsid w:val="004D29E2"/>
    <w:rsid w:val="004E27BE"/>
    <w:rsid w:val="004E32DD"/>
    <w:rsid w:val="004E5C5D"/>
    <w:rsid w:val="004E63DA"/>
    <w:rsid w:val="004F1926"/>
    <w:rsid w:val="005067AC"/>
    <w:rsid w:val="005256D5"/>
    <w:rsid w:val="0055010C"/>
    <w:rsid w:val="0055796A"/>
    <w:rsid w:val="005815F5"/>
    <w:rsid w:val="00586FCE"/>
    <w:rsid w:val="00597530"/>
    <w:rsid w:val="005A4D86"/>
    <w:rsid w:val="005D4B92"/>
    <w:rsid w:val="005D7205"/>
    <w:rsid w:val="005E40DF"/>
    <w:rsid w:val="00603AD9"/>
    <w:rsid w:val="00614F4E"/>
    <w:rsid w:val="006348DA"/>
    <w:rsid w:val="006358EE"/>
    <w:rsid w:val="0064022A"/>
    <w:rsid w:val="006648CC"/>
    <w:rsid w:val="006847DB"/>
    <w:rsid w:val="00690A45"/>
    <w:rsid w:val="006A0B6C"/>
    <w:rsid w:val="006A58B8"/>
    <w:rsid w:val="006D6340"/>
    <w:rsid w:val="006E4961"/>
    <w:rsid w:val="006F51FD"/>
    <w:rsid w:val="00725102"/>
    <w:rsid w:val="0072570E"/>
    <w:rsid w:val="00737EA7"/>
    <w:rsid w:val="00742577"/>
    <w:rsid w:val="00744BB2"/>
    <w:rsid w:val="007452A5"/>
    <w:rsid w:val="00761423"/>
    <w:rsid w:val="007625E0"/>
    <w:rsid w:val="00764B87"/>
    <w:rsid w:val="00770FEC"/>
    <w:rsid w:val="00776FCF"/>
    <w:rsid w:val="007E228A"/>
    <w:rsid w:val="007E6BD5"/>
    <w:rsid w:val="007F0243"/>
    <w:rsid w:val="007F63A1"/>
    <w:rsid w:val="007F7224"/>
    <w:rsid w:val="007F798C"/>
    <w:rsid w:val="00814159"/>
    <w:rsid w:val="0083207C"/>
    <w:rsid w:val="008351F4"/>
    <w:rsid w:val="0086173C"/>
    <w:rsid w:val="00861D78"/>
    <w:rsid w:val="00872B8C"/>
    <w:rsid w:val="008B3704"/>
    <w:rsid w:val="008B4989"/>
    <w:rsid w:val="008C15FF"/>
    <w:rsid w:val="008C3A16"/>
    <w:rsid w:val="008D49E2"/>
    <w:rsid w:val="008E6E6B"/>
    <w:rsid w:val="008F1C10"/>
    <w:rsid w:val="008F54FD"/>
    <w:rsid w:val="008F67AE"/>
    <w:rsid w:val="00915F37"/>
    <w:rsid w:val="009254FB"/>
    <w:rsid w:val="00951FE5"/>
    <w:rsid w:val="0095527C"/>
    <w:rsid w:val="0096796E"/>
    <w:rsid w:val="00971DCF"/>
    <w:rsid w:val="00974AA1"/>
    <w:rsid w:val="009773C0"/>
    <w:rsid w:val="009804D2"/>
    <w:rsid w:val="00996427"/>
    <w:rsid w:val="009B7586"/>
    <w:rsid w:val="009C27B0"/>
    <w:rsid w:val="00A24FF7"/>
    <w:rsid w:val="00A301E0"/>
    <w:rsid w:val="00A30AA1"/>
    <w:rsid w:val="00A32AB7"/>
    <w:rsid w:val="00A374E4"/>
    <w:rsid w:val="00A40041"/>
    <w:rsid w:val="00A43AFE"/>
    <w:rsid w:val="00A56E3B"/>
    <w:rsid w:val="00A73602"/>
    <w:rsid w:val="00A85FDD"/>
    <w:rsid w:val="00A87083"/>
    <w:rsid w:val="00A92FA1"/>
    <w:rsid w:val="00AC034A"/>
    <w:rsid w:val="00AD2A81"/>
    <w:rsid w:val="00AF3E69"/>
    <w:rsid w:val="00B15D8D"/>
    <w:rsid w:val="00B16DA5"/>
    <w:rsid w:val="00B2213A"/>
    <w:rsid w:val="00B43870"/>
    <w:rsid w:val="00B57063"/>
    <w:rsid w:val="00B639F6"/>
    <w:rsid w:val="00BB0AA8"/>
    <w:rsid w:val="00BB6529"/>
    <w:rsid w:val="00BB6768"/>
    <w:rsid w:val="00BB7741"/>
    <w:rsid w:val="00BD5BEB"/>
    <w:rsid w:val="00BE2A09"/>
    <w:rsid w:val="00BE7127"/>
    <w:rsid w:val="00C00E7B"/>
    <w:rsid w:val="00C35B72"/>
    <w:rsid w:val="00C52BBE"/>
    <w:rsid w:val="00CA06C2"/>
    <w:rsid w:val="00CA1683"/>
    <w:rsid w:val="00CE4158"/>
    <w:rsid w:val="00CF3553"/>
    <w:rsid w:val="00CF6BC2"/>
    <w:rsid w:val="00D16748"/>
    <w:rsid w:val="00D20758"/>
    <w:rsid w:val="00D3428B"/>
    <w:rsid w:val="00D671A3"/>
    <w:rsid w:val="00DA3B44"/>
    <w:rsid w:val="00DA598F"/>
    <w:rsid w:val="00DB0459"/>
    <w:rsid w:val="00DB42A9"/>
    <w:rsid w:val="00DB7232"/>
    <w:rsid w:val="00DC4EB3"/>
    <w:rsid w:val="00DD2DAB"/>
    <w:rsid w:val="00DE7006"/>
    <w:rsid w:val="00E02FEB"/>
    <w:rsid w:val="00E031FA"/>
    <w:rsid w:val="00E07FD7"/>
    <w:rsid w:val="00E1321B"/>
    <w:rsid w:val="00E14A5D"/>
    <w:rsid w:val="00E2349C"/>
    <w:rsid w:val="00E445C8"/>
    <w:rsid w:val="00E515DC"/>
    <w:rsid w:val="00E61121"/>
    <w:rsid w:val="00E6212A"/>
    <w:rsid w:val="00E6584C"/>
    <w:rsid w:val="00EC28CF"/>
    <w:rsid w:val="00EC7FBE"/>
    <w:rsid w:val="00EE08FE"/>
    <w:rsid w:val="00EE163D"/>
    <w:rsid w:val="00EE4135"/>
    <w:rsid w:val="00EF14A9"/>
    <w:rsid w:val="00F21EB2"/>
    <w:rsid w:val="00F26934"/>
    <w:rsid w:val="00F27839"/>
    <w:rsid w:val="00F300E9"/>
    <w:rsid w:val="00F71B74"/>
    <w:rsid w:val="00F87DF6"/>
    <w:rsid w:val="00FB085B"/>
    <w:rsid w:val="00FB478B"/>
    <w:rsid w:val="00FC4C1C"/>
    <w:rsid w:val="00FC5476"/>
    <w:rsid w:val="00FD7765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41DE33A-D3DF-4F0C-A863-6446B30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74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0E7B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3.【對應能力指標】內文字"/>
    <w:basedOn w:val="a7"/>
    <w:rsid w:val="00331D5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nhideWhenUsed/>
    <w:rsid w:val="00331D55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331D55"/>
    <w:rPr>
      <w:rFonts w:ascii="細明體" w:eastAsia="細明體" w:hAnsi="Courier New" w:cs="Courier New"/>
      <w:szCs w:val="24"/>
    </w:rPr>
  </w:style>
  <w:style w:type="paragraph" w:customStyle="1" w:styleId="1">
    <w:name w:val="1.標題文字"/>
    <w:basedOn w:val="a"/>
    <w:rsid w:val="00EE08FE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5527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5527C"/>
    <w:rPr>
      <w:sz w:val="20"/>
      <w:szCs w:val="20"/>
    </w:rPr>
  </w:style>
  <w:style w:type="paragraph" w:customStyle="1" w:styleId="Default">
    <w:name w:val="Default"/>
    <w:rsid w:val="0072570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5D7205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0143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2313</Words>
  <Characters>13186</Characters>
  <Application>Microsoft Office Word</Application>
  <DocSecurity>0</DocSecurity>
  <Lines>109</Lines>
  <Paragraphs>30</Paragraphs>
  <ScaleCrop>false</ScaleCrop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2018-01-22T02:48:00Z</cp:lastPrinted>
  <dcterms:created xsi:type="dcterms:W3CDTF">2020-07-30T03:34:00Z</dcterms:created>
  <dcterms:modified xsi:type="dcterms:W3CDTF">2020-09-02T03:53:00Z</dcterms:modified>
</cp:coreProperties>
</file>