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A2" w:rsidRPr="00D248D5" w:rsidRDefault="007812A2" w:rsidP="007812A2">
      <w:pPr>
        <w:jc w:val="both"/>
        <w:rPr>
          <w:rFonts w:asciiTheme="minorEastAsia" w:hAnsiTheme="minorEastAsia" w:cs="BiauKai"/>
          <w:b/>
        </w:rPr>
      </w:pPr>
      <w:r w:rsidRPr="00D248D5">
        <w:rPr>
          <w:rFonts w:asciiTheme="minorEastAsia" w:hAnsiTheme="minorEastAsia" w:cs="BiauKai"/>
          <w:b/>
        </w:rPr>
        <w:t>10</w:t>
      </w:r>
      <w:r w:rsidRPr="00D248D5">
        <w:rPr>
          <w:rFonts w:asciiTheme="minorEastAsia" w:hAnsiTheme="minorEastAsia" w:cs="BiauKai" w:hint="eastAsia"/>
          <w:b/>
        </w:rPr>
        <w:t>9</w:t>
      </w:r>
      <w:r w:rsidRPr="00D248D5">
        <w:rPr>
          <w:rFonts w:asciiTheme="minorEastAsia" w:hAnsiTheme="minorEastAsia" w:cs="BiauKai"/>
          <w:b/>
        </w:rPr>
        <w:t>學年度嘉義縣</w:t>
      </w:r>
      <w:r w:rsidRPr="00D248D5">
        <w:rPr>
          <w:rFonts w:asciiTheme="minorEastAsia" w:hAnsiTheme="minorEastAsia" w:cs="BiauKai" w:hint="eastAsia"/>
          <w:b/>
        </w:rPr>
        <w:t>豐山實驗教育學校</w:t>
      </w:r>
      <w:r>
        <w:rPr>
          <w:rFonts w:asciiTheme="minorEastAsia" w:hAnsiTheme="minorEastAsia" w:cs="BiauKai" w:hint="eastAsia"/>
          <w:b/>
        </w:rPr>
        <w:t>七</w:t>
      </w:r>
      <w:r w:rsidRPr="00D248D5">
        <w:rPr>
          <w:rFonts w:asciiTheme="minorEastAsia" w:hAnsiTheme="minorEastAsia" w:cs="BiauKai"/>
          <w:b/>
        </w:rPr>
        <w:t>年級第</w:t>
      </w:r>
      <w:r>
        <w:rPr>
          <w:rFonts w:asciiTheme="minorEastAsia" w:hAnsiTheme="minorEastAsia" w:cs="BiauKai" w:hint="eastAsia"/>
          <w:b/>
          <w:u w:val="single"/>
        </w:rPr>
        <w:t>二</w:t>
      </w:r>
      <w:r w:rsidRPr="00D248D5">
        <w:rPr>
          <w:rFonts w:asciiTheme="minorEastAsia" w:hAnsiTheme="minorEastAsia" w:cs="BiauKai"/>
          <w:b/>
        </w:rPr>
        <w:t>學期</w:t>
      </w:r>
      <w:r w:rsidRPr="00D248D5">
        <w:rPr>
          <w:rFonts w:asciiTheme="minorEastAsia" w:hAnsiTheme="minorEastAsia" w:cs="BiauKai"/>
          <w:b/>
          <w:u w:val="single"/>
        </w:rPr>
        <w:t>語文</w:t>
      </w:r>
      <w:r w:rsidRPr="00D248D5">
        <w:rPr>
          <w:rFonts w:asciiTheme="minorEastAsia" w:hAnsiTheme="minorEastAsia" w:cs="BiauKai"/>
          <w:b/>
        </w:rPr>
        <w:t>領域</w:t>
      </w:r>
      <w:r w:rsidRPr="00D248D5">
        <w:rPr>
          <w:rFonts w:asciiTheme="minorEastAsia" w:hAnsiTheme="minorEastAsia" w:cs="BiauKai" w:hint="eastAsia"/>
          <w:b/>
        </w:rPr>
        <w:t>英語</w:t>
      </w:r>
      <w:r w:rsidRPr="00D248D5">
        <w:rPr>
          <w:rFonts w:asciiTheme="minorEastAsia" w:hAnsiTheme="minorEastAsia" w:cs="BiauKai"/>
          <w:b/>
        </w:rPr>
        <w:t xml:space="preserve">科 教學計畫表  </w:t>
      </w:r>
    </w:p>
    <w:bookmarkStart w:id="0" w:name="_GoBack"/>
    <w:bookmarkEnd w:id="0"/>
    <w:p w:rsidR="007812A2" w:rsidRPr="00181F95" w:rsidRDefault="004F7113" w:rsidP="007812A2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</w:rPr>
      </w:pPr>
      <w:sdt>
        <w:sdtPr>
          <w:tag w:val="goog_rdk_0"/>
          <w:id w:val="-975767168"/>
        </w:sdtPr>
        <w:sdtEndPr>
          <w:rPr>
            <w:rFonts w:asciiTheme="minorEastAsia" w:hAnsiTheme="minorEastAsia"/>
          </w:rPr>
        </w:sdtEndPr>
        <w:sdtContent>
          <w:r w:rsidR="007812A2" w:rsidRPr="00181F95">
            <w:rPr>
              <w:rFonts w:asciiTheme="minorEastAsia" w:hAnsiTheme="minorEastAsia" w:cs="Gungsuh"/>
              <w:color w:val="000000"/>
            </w:rPr>
            <w:t>一、教材版本：</w:t>
          </w:r>
        </w:sdtContent>
      </w:sdt>
      <w:sdt>
        <w:sdtPr>
          <w:rPr>
            <w:rFonts w:asciiTheme="minorEastAsia" w:hAnsiTheme="minorEastAsia"/>
          </w:rPr>
          <w:tag w:val="goog_rdk_1"/>
          <w:id w:val="465402728"/>
        </w:sdtPr>
        <w:sdtEndPr/>
        <w:sdtContent>
          <w:r w:rsidR="007812A2">
            <w:rPr>
              <w:rFonts w:asciiTheme="minorEastAsia" w:hAnsiTheme="minorEastAsia" w:cs="Gungsuh" w:hint="eastAsia"/>
            </w:rPr>
            <w:t>康軒</w:t>
          </w:r>
          <w:r w:rsidR="007812A2" w:rsidRPr="003A1CA2">
            <w:rPr>
              <w:rFonts w:asciiTheme="minorEastAsia" w:hAnsiTheme="minorEastAsia" w:cs="Gungsuh"/>
            </w:rPr>
            <w:t>版第</w:t>
          </w:r>
          <w:r w:rsidR="007812A2">
            <w:rPr>
              <w:rFonts w:asciiTheme="minorEastAsia" w:hAnsiTheme="minorEastAsia" w:cs="Gungsuh" w:hint="eastAsia"/>
            </w:rPr>
            <w:t>二</w:t>
          </w:r>
          <w:r w:rsidR="007812A2" w:rsidRPr="003A1CA2">
            <w:rPr>
              <w:rFonts w:asciiTheme="minorEastAsia" w:hAnsiTheme="minorEastAsia" w:cs="Gungsuh"/>
            </w:rPr>
            <w:t>冊</w:t>
          </w:r>
        </w:sdtContent>
      </w:sdt>
    </w:p>
    <w:p w:rsidR="007812A2" w:rsidRPr="00181F95" w:rsidRDefault="004F7113" w:rsidP="007812A2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</w:rPr>
      </w:pPr>
      <w:sdt>
        <w:sdtPr>
          <w:rPr>
            <w:rFonts w:asciiTheme="minorEastAsia" w:hAnsiTheme="minorEastAsia"/>
          </w:rPr>
          <w:tag w:val="goog_rdk_2"/>
          <w:id w:val="-1559859556"/>
        </w:sdtPr>
        <w:sdtEndPr/>
        <w:sdtContent>
          <w:r w:rsidR="007812A2" w:rsidRPr="00181F95">
            <w:rPr>
              <w:rFonts w:asciiTheme="minorEastAsia" w:hAnsiTheme="minorEastAsia" w:cs="Gungsuh"/>
              <w:color w:val="000000"/>
            </w:rPr>
            <w:t>二、本領域每週學習節數：</w:t>
          </w:r>
          <w:r w:rsidR="007812A2">
            <w:rPr>
              <w:rFonts w:asciiTheme="minorEastAsia" w:hAnsiTheme="minorEastAsia" w:cs="Gungsuh" w:hint="eastAsia"/>
              <w:color w:val="000000"/>
            </w:rPr>
            <w:t>5</w:t>
          </w:r>
        </w:sdtContent>
      </w:sdt>
    </w:p>
    <w:p w:rsidR="007812A2" w:rsidRPr="00181F95" w:rsidRDefault="004F7113" w:rsidP="007812A2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</w:rPr>
      </w:pPr>
      <w:sdt>
        <w:sdtPr>
          <w:rPr>
            <w:rFonts w:asciiTheme="minorEastAsia" w:hAnsiTheme="minorEastAsia"/>
          </w:rPr>
          <w:tag w:val="goog_rdk_3"/>
          <w:id w:val="-1342232300"/>
        </w:sdtPr>
        <w:sdtEndPr/>
        <w:sdtContent>
          <w:r w:rsidR="007812A2" w:rsidRPr="00181F95">
            <w:rPr>
              <w:rFonts w:asciiTheme="minorEastAsia" w:hAnsiTheme="minorEastAsia" w:cs="Gungsuh"/>
              <w:color w:val="000000"/>
            </w:rPr>
            <w:t>三、總綱核心素養:</w:t>
          </w:r>
        </w:sdtContent>
      </w:sdt>
    </w:p>
    <w:p w:rsidR="007812A2" w:rsidRPr="00181F95" w:rsidRDefault="007812A2" w:rsidP="00781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Times New Roman"/>
          <w:color w:val="000000"/>
        </w:rPr>
      </w:pPr>
      <w:r w:rsidRPr="00181F95">
        <w:rPr>
          <w:rFonts w:asciiTheme="minorEastAsia" w:hAnsiTheme="minorEastAsia" w:cs="Times New Roman"/>
          <w:color w:val="000000"/>
        </w:rPr>
        <w:t xml:space="preserve">  </w:t>
      </w:r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4"/>
          <w:id w:val="967549589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>A1身心素質與自我精進</w:t>
          </w:r>
        </w:sdtContent>
      </w:sdt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5"/>
          <w:id w:val="-1954236716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>A2系統思考與解決問題</w:t>
          </w:r>
        </w:sdtContent>
      </w:sdt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6"/>
          <w:id w:val="1091666946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>A3規劃執行與創新應變</w:t>
          </w:r>
        </w:sdtContent>
      </w:sdt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7"/>
          <w:id w:val="-1613424603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>B1符號運用與溝通表達</w:t>
          </w:r>
        </w:sdtContent>
      </w:sdt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8"/>
          <w:id w:val="-1690450958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 xml:space="preserve">B2科技資訊與媒體素養  </w:t>
          </w:r>
        </w:sdtContent>
      </w:sdt>
    </w:p>
    <w:p w:rsidR="007812A2" w:rsidRPr="00181F95" w:rsidRDefault="007812A2" w:rsidP="00781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Times New Roman"/>
          <w:color w:val="000000"/>
        </w:rPr>
      </w:pPr>
      <w:r w:rsidRPr="00181F95">
        <w:rPr>
          <w:rFonts w:asciiTheme="minorEastAsia" w:hAnsiTheme="minorEastAsia" w:cs="Times New Roman"/>
          <w:color w:val="000000"/>
        </w:rPr>
        <w:t xml:space="preserve">  </w:t>
      </w:r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9"/>
          <w:id w:val="1899548137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>B3藝術涵養與美感素養</w:t>
          </w:r>
        </w:sdtContent>
      </w:sdt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10"/>
          <w:id w:val="-982078716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>C1道德實踐與公民意識</w:t>
          </w:r>
        </w:sdtContent>
      </w:sdt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11"/>
          <w:id w:val="656883589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>C2人際關係與團隊合作</w:t>
          </w:r>
        </w:sdtContent>
      </w:sdt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12"/>
          <w:id w:val="606085845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>C3多元文化與國際理解給選項</w:t>
          </w:r>
        </w:sdtContent>
      </w:sdt>
    </w:p>
    <w:p w:rsidR="00737EA7" w:rsidRPr="007812A2" w:rsidRDefault="004F7113" w:rsidP="007812A2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</w:rPr>
      </w:pPr>
      <w:sdt>
        <w:sdtPr>
          <w:tag w:val="goog_rdk_13"/>
          <w:id w:val="-1871602143"/>
        </w:sdtPr>
        <w:sdtEndPr>
          <w:rPr>
            <w:rFonts w:asciiTheme="minorEastAsia" w:hAnsiTheme="minorEastAsia"/>
          </w:rPr>
        </w:sdtEndPr>
        <w:sdtContent>
          <w:r w:rsidR="007812A2" w:rsidRPr="00181F95">
            <w:rPr>
              <w:rFonts w:asciiTheme="minorEastAsia" w:hAnsiTheme="minorEastAsia" w:cs="Gungsuh"/>
              <w:color w:val="000000"/>
            </w:rPr>
            <w:t>四、本學期課程內涵：</w:t>
          </w:r>
        </w:sdtContent>
      </w:sdt>
    </w:p>
    <w:tbl>
      <w:tblPr>
        <w:tblStyle w:val="a3"/>
        <w:tblW w:w="15140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98"/>
        <w:gridCol w:w="425"/>
        <w:gridCol w:w="1282"/>
        <w:gridCol w:w="2403"/>
        <w:gridCol w:w="3544"/>
        <w:gridCol w:w="2410"/>
        <w:gridCol w:w="1559"/>
        <w:gridCol w:w="851"/>
        <w:gridCol w:w="1275"/>
        <w:gridCol w:w="993"/>
      </w:tblGrid>
      <w:tr w:rsidR="007812A2" w:rsidRPr="00326E6A" w:rsidTr="007812A2">
        <w:trPr>
          <w:tblHeader/>
        </w:trPr>
        <w:tc>
          <w:tcPr>
            <w:tcW w:w="398" w:type="dxa"/>
            <w:vAlign w:val="center"/>
          </w:tcPr>
          <w:p w:rsidR="007812A2" w:rsidRPr="00326E6A" w:rsidRDefault="007812A2" w:rsidP="008F154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週次</w:t>
            </w:r>
          </w:p>
        </w:tc>
        <w:tc>
          <w:tcPr>
            <w:tcW w:w="425" w:type="dxa"/>
            <w:vAlign w:val="center"/>
          </w:tcPr>
          <w:p w:rsidR="007812A2" w:rsidRPr="00326E6A" w:rsidRDefault="007812A2" w:rsidP="008F1540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1282" w:type="dxa"/>
            <w:vAlign w:val="center"/>
          </w:tcPr>
          <w:p w:rsidR="007812A2" w:rsidRPr="00326E6A" w:rsidRDefault="004F7113" w:rsidP="008F154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sdt>
              <w:sdtPr>
                <w:rPr>
                  <w:rFonts w:asciiTheme="minorEastAsia" w:hAnsiTheme="minorEastAsia"/>
                </w:rPr>
                <w:tag w:val="goog_rdk_16"/>
                <w:id w:val="-1813093092"/>
              </w:sdtPr>
              <w:sdtEndPr/>
              <w:sdtContent>
                <w:r w:rsidR="007812A2" w:rsidRPr="000140F4">
                  <w:rPr>
                    <w:rFonts w:asciiTheme="minorEastAsia" w:hAnsiTheme="minorEastAsia" w:cs="Gungsuh"/>
                    <w:b/>
                    <w:color w:val="000000"/>
                  </w:rPr>
                  <w:t>單元/主題名稱</w:t>
                </w:r>
              </w:sdtContent>
            </w:sdt>
          </w:p>
        </w:tc>
        <w:tc>
          <w:tcPr>
            <w:tcW w:w="2403" w:type="dxa"/>
            <w:vAlign w:val="center"/>
          </w:tcPr>
          <w:p w:rsidR="007812A2" w:rsidRPr="00326E6A" w:rsidRDefault="004F7113" w:rsidP="008F154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sdt>
              <w:sdtPr>
                <w:rPr>
                  <w:rFonts w:asciiTheme="minorEastAsia" w:hAnsiTheme="minorEastAsia"/>
                </w:rPr>
                <w:tag w:val="goog_rdk_17"/>
                <w:id w:val="840744838"/>
              </w:sdtPr>
              <w:sdtEndPr/>
              <w:sdtContent>
                <w:r w:rsidR="007812A2" w:rsidRPr="000140F4">
                  <w:rPr>
                    <w:rFonts w:asciiTheme="minorEastAsia" w:hAnsiTheme="minorEastAsia" w:cs="Gungsuh"/>
                    <w:b/>
                    <w:color w:val="000000"/>
                  </w:rPr>
                  <w:t>學習領域核心素養</w:t>
                </w:r>
              </w:sdtContent>
            </w:sdt>
          </w:p>
        </w:tc>
        <w:tc>
          <w:tcPr>
            <w:tcW w:w="3544" w:type="dxa"/>
            <w:vAlign w:val="center"/>
          </w:tcPr>
          <w:p w:rsidR="007812A2" w:rsidRPr="00326E6A" w:rsidRDefault="007812A2" w:rsidP="008F154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學習表現</w:t>
            </w:r>
          </w:p>
        </w:tc>
        <w:tc>
          <w:tcPr>
            <w:tcW w:w="2410" w:type="dxa"/>
            <w:vAlign w:val="center"/>
          </w:tcPr>
          <w:p w:rsidR="007812A2" w:rsidRPr="00326E6A" w:rsidRDefault="007812A2" w:rsidP="008F154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學習內容</w:t>
            </w:r>
          </w:p>
        </w:tc>
        <w:tc>
          <w:tcPr>
            <w:tcW w:w="1559" w:type="dxa"/>
            <w:vAlign w:val="center"/>
          </w:tcPr>
          <w:p w:rsidR="007812A2" w:rsidRPr="00326E6A" w:rsidRDefault="007812A2" w:rsidP="008F154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學習目標</w:t>
            </w:r>
          </w:p>
        </w:tc>
        <w:tc>
          <w:tcPr>
            <w:tcW w:w="851" w:type="dxa"/>
            <w:vAlign w:val="center"/>
          </w:tcPr>
          <w:p w:rsidR="007812A2" w:rsidRPr="00326E6A" w:rsidRDefault="007812A2" w:rsidP="008F1540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275" w:type="dxa"/>
            <w:vAlign w:val="center"/>
          </w:tcPr>
          <w:p w:rsidR="007812A2" w:rsidRPr="00D87897" w:rsidRDefault="007812A2" w:rsidP="008F1540">
            <w:pPr>
              <w:topLinePunct/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D87897">
              <w:rPr>
                <w:rFonts w:ascii="新細明體" w:hAnsi="新細明體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  <w:tc>
          <w:tcPr>
            <w:tcW w:w="993" w:type="dxa"/>
            <w:vAlign w:val="center"/>
          </w:tcPr>
          <w:p w:rsidR="007812A2" w:rsidRPr="00D87897" w:rsidRDefault="004F7113" w:rsidP="008F1540">
            <w:pPr>
              <w:topLinePunct/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1783022067"/>
              </w:sdtPr>
              <w:sdtEndPr/>
              <w:sdtContent>
                <w:r w:rsidR="007812A2" w:rsidRPr="000140F4">
                  <w:rPr>
                    <w:rFonts w:asciiTheme="minorEastAsia" w:hAnsiTheme="minorEastAsia" w:cs="Gungsuh"/>
                    <w:b/>
                    <w:color w:val="000000"/>
                  </w:rPr>
                  <w:t>跨域統整或協同教學規劃（無則免填）</w:t>
                </w:r>
              </w:sdtContent>
            </w:sdt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2/15-2/19</w:t>
            </w:r>
          </w:p>
        </w:tc>
        <w:tc>
          <w:tcPr>
            <w:tcW w:w="1282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B1總複習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Get Ready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[B1總複習]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英-J-A1:具備積極主動的學習態度，將學習延伸至課堂外，豐富個人知識。運用各種學習與溝通策略，精進英語文學習與溝通成效。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英-J-C3:具備基本的世界觀，能以簡易英語介紹國內外主要節慶習俗及風土民情，並加以比</w:t>
            </w: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較、尊重、接納。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[Get Ready]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[B1總複習]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2-Ⅳ-4:能以簡易的英語描述自己、家人及朋友。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5-Ⅳ-1:能聽懂、讀懂國中階段基本字詞，並使用於簡易日常溝通。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能掌握國中階段所學字詞及句型，適當地使用於日常生活之溝通。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5-Ⅳ-3:能聽懂日常生活應對中常用語句，並能作適當的回應。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5-Ⅳ-4:能以正確的發音及適切的語調及速度朗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讀短文及短劇。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5-Ⅳ-5:能運用字母拼讀規則讀出及拼寫英文字詞。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-4: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樂於接觸課外的英語文多元素材，如歌曲、英語學習雜誌、漫畫、短片、廣播、網路等。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7-Ⅳ-2:善用相關主題之背景知識，以利閱讀或聽力理解。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7-Ⅳ-3:利用語言及非語言溝通策略（如請求重述、手勢、表情等）提升溝通效能。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7-Ⅳ-4:能對教師或同學討論的內容觸類旁通、舉一反三。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[Get Ready]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[B1總複習]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Ab-Ⅳ-3:字母拼讀規則（含字母拼讀的精熟能力、字彙拼寫的輔助）。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Ac-Ⅳ-3:常見的生活用語。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Ad-Ⅳ-1:國中階段所學的文法句型。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B-Ⅳ-1:自己、家人及朋友的簡易描述。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B-Ⅳ-6:圖片描述。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B-Ⅳ-7:角色扮演。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[Get Ready]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[B1總複習]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1.學會6個母音與12個子音。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2.學會不定冠詞a/an的用法。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 學會以be動詞為主的現在式。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4.學會指示代名詞this/that/these/ those的用法。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5.學會使用介系詞描述人或物所在的位置。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6.學會There is.../There are...引介句。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7.學會代名詞主格、所有格與受格的用法。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8.學會祈使句、現在進行式。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9.能聽懂簡易的日常生活對話。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10.能積極參與課堂活動並友善與他人合作。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[Get Ready]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1.能聽說讀寫本課的字彙。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2.能運用本課中所學關於水果的相關字彙，並能正確提問與回答。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3.能辨識英文字母連續書寫體（cursive writing）。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2.作業書寫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3.聽力練習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[Get Ready]</w:t>
            </w:r>
          </w:p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/>
                <w:sz w:val="16"/>
                <w:szCs w:val="16"/>
              </w:rPr>
              <w:t>【戶外教育】</w:t>
            </w:r>
          </w:p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戶J6:參與學校附近環境或機構的服務學習，以改善環境促進社會公益。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二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2/22-2/26</w:t>
            </w:r>
          </w:p>
        </w:tc>
        <w:tc>
          <w:tcPr>
            <w:tcW w:w="1282" w:type="dxa"/>
          </w:tcPr>
          <w:p w:rsidR="007812A2" w:rsidRPr="007812A2" w:rsidRDefault="007812A2" w:rsidP="008F154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12A2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1 I Play Basketball Every Day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1]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</w:t>
            </w: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1]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1]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1]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1.能使用現在簡單式的句型來描述日常活動。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2.能使用Do you/they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3.能使用What do you/they do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4.能使用情態助動詞can的句型表達能力或請求允許。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5.能聽說讀及拼寫本課字彙。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6.能分辨並正確念出含/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A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/或/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o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7.能透過小組活動培養與他人合作互動並積極參與課堂活動。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8.能激發英語學習興趣及培養英語學習信心。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6.小組互動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7.紙筆測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驗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lastRenderedPageBreak/>
              <w:t>[Lesson 1]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【戶外教育】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9A1620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戶J4:理解永續發展的意義與責任，並在參與活動的過程中落實原則。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1]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健康與教育領域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三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3/1-3/5</w:t>
            </w:r>
          </w:p>
        </w:tc>
        <w:tc>
          <w:tcPr>
            <w:tcW w:w="1282" w:type="dxa"/>
          </w:tcPr>
          <w:p w:rsidR="007812A2" w:rsidRPr="007812A2" w:rsidRDefault="007812A2" w:rsidP="008F154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12A2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1 I Play Basketball Every Day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1]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lastRenderedPageBreak/>
              <w:t>英-J-C3:具備基本的世界觀，能以簡易英語介紹國內外主要節慶習俗及風土民情，並加以比較、尊重、接納。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1]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1]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1]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1.能使用現在簡單式的句型來描述日常活動。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2.能使用Do you/they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3.能使用What do you/they do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4.能使用情態助動詞can的句型表達能力或請求允許。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5.能聽說讀及拼寫本課字彙。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6.能分辨並正確念出含/A/或/o/的單字。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7.能透過小組活動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培養與他人合作互動並積極參與課堂活動。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8.能激發英語學習興趣及培養英語學習信心。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6.小組互動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7.紙筆測驗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1]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【戶外教育】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9A1620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戶J4:理解永續發展的意義與責任，並在參與活動的過程中落實原則。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1]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健康與體育領域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四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3/8-3/12</w:t>
            </w:r>
          </w:p>
        </w:tc>
        <w:tc>
          <w:tcPr>
            <w:tcW w:w="1282" w:type="dxa"/>
          </w:tcPr>
          <w:p w:rsidR="007812A2" w:rsidRPr="007812A2" w:rsidRDefault="007812A2" w:rsidP="008F1540">
            <w:pPr>
              <w:snapToGrid w:val="0"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7812A2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1 I Play Basketball Every Day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812A2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2 My Brother Gets up at Five in the Morning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1]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2]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</w:t>
            </w: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1]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2]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1]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2]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1]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1.能使用現在簡單式的句型來描述日常活動。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2.能使用Do you/they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3.能使用What do you/they do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4.能使用情態助動詞can的句型表達能力或請求允許。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5.能聽說讀及拼寫本課字彙。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6.能分辨並正確念出含/A/或/o/的單字。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7.能透過小組活動培養與他人合作互動並積極參與課堂活動。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8.能激發英語學習興趣及培養英語學習信心。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2]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1.能使用第三人稱單數描述日常活動。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2.能使用Does he/she/it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?及What does he/she/it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?的問句與答句。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3.能聽說讀及拼寫本課的動詞及片語。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4.能分辨並正確念出含/h/、/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N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/、/j/、/w/的單字。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5.能學會閱讀策略中之策略。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6.能透過小組活動培養與他人合作互動並積極參與課堂活動。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7.能激發英語學習興趣及培養英語學習信心。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6.Quizlet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1]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【戶外教育】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戶J4:理解永續發展的意義與責任，並在參與活動的過程中落實原則。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2]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9A1620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【家庭教育】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9A1620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家J4:探討約會、婚姻與家庭建立的歷程。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1]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健康與體育領域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2]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健康與體育領域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五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3/15-3/19</w:t>
            </w:r>
          </w:p>
        </w:tc>
        <w:tc>
          <w:tcPr>
            <w:tcW w:w="1282" w:type="dxa"/>
          </w:tcPr>
          <w:p w:rsidR="007812A2" w:rsidRPr="007812A2" w:rsidRDefault="007812A2" w:rsidP="008F154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12A2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2 My Brother Gets up at Five in the Morning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2]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2]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2]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2]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1.能使用第三人稱單數描述日常活動。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2.能使用Does he/she/it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?及What does he/she/it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?的問句與答句。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3.能聽說讀及拼寫本課的動詞及片語。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4.能分辨並正確念出含/h/、/N/、/j/、/w/的單字。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5.能學會閱讀策略中之策略。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6.能透過小組活動培養與他人合作互動並積極參與課堂活動。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7.能激發英語學習興趣及培養英語學習信心。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2]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9A1620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【家庭教育】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9A1620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家J4:探討約會、婚姻與家庭建立的歷程。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2]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健康與體育領域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六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3/22-3/26</w:t>
            </w:r>
          </w:p>
        </w:tc>
        <w:tc>
          <w:tcPr>
            <w:tcW w:w="1282" w:type="dxa"/>
          </w:tcPr>
          <w:p w:rsidR="007812A2" w:rsidRPr="007812A2" w:rsidRDefault="007812A2" w:rsidP="008F154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12A2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2 My Brother Gets up at Five in the Morning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2]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</w:t>
            </w: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2]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2]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2]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1.能使用第三人稱單數描述日常活動。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2.能使用Does he/she/it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?及What does he/she/it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?的問句與答句。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3.能聽說讀及拼寫本課的動詞及片語。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4.能分辨並正確念出含/h/、/N/、/j/、/w/的單字。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5.能學會閱讀策略中之策略。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6.能透過小組活動培養與他人合作互動並積極參與課堂活動。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7.能激發英語學習興趣及培養英語學習信心。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lastRenderedPageBreak/>
              <w:t>[Lesson 2]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9A1620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【家庭教育】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9A1620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家J4:探討約會、婚姻與家庭</w:t>
            </w:r>
            <w:r w:rsidRPr="009A1620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建立的歷程。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lastRenderedPageBreak/>
              <w:t>[Lesson 2]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健康與體育領域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七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3/29-4/2</w:t>
            </w:r>
          </w:p>
        </w:tc>
        <w:tc>
          <w:tcPr>
            <w:tcW w:w="1282" w:type="dxa"/>
          </w:tcPr>
          <w:p w:rsidR="007812A2" w:rsidRPr="009B00A1" w:rsidRDefault="007812A2" w:rsidP="008F1540">
            <w:pPr>
              <w:snapToGrid w:val="0"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2 My Brother Gets up at Five in the Morning</w:t>
            </w:r>
          </w:p>
          <w:p w:rsidR="007812A2" w:rsidRPr="009B00A1" w:rsidRDefault="007812A2" w:rsidP="008F1540">
            <w:pPr>
              <w:snapToGrid w:val="0"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Review 1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【</w:t>
            </w: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第一次評量週</w:t>
            </w:r>
            <w:r w:rsidRPr="00920BA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】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2]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</w:t>
            </w: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[Review 1]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2]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[Review 1]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2]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C-Ⅳ-4:基本的世界觀。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[Review 1]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Ab-Ⅳ-3:字母拼讀規則（含字母拼讀的精熟能力、字彙拼寫的輔助）。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Ac-Ⅳ-3:常見的生活用語。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Ad-Ⅳ-1:國中階段所學的文法句型。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B-Ⅳ-1:自己、家人及朋友的簡易描述。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B-Ⅳ-6:圖片描述。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B-Ⅳ-7:角色扮演。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2]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1.能使用第三人稱單數描述日常活動。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2.能使用Does he/she/it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?及What does he/she/it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?的問句與答句。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3.能聽說讀及拼寫本課的動詞及片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4.能分辨並正確念出含/h/、/N/、/j/、/w/的單字。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5.能學會閱讀策略中之策略。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6.能透過小組活動培養與他人合作互動並積極參與課堂活動。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7.能激發英語學習興趣及培養英語學習信心。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[Review 1]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1.複習Get Ready、第一課和第二課的單字與句型。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2.能使用現在簡單式的句型來描述日常活動。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3.能使用Do you/they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4.能使用What do you/they do...?的問句與其回答。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5.能學會Does he/she/it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?及What does he/she/it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?為首的問句與答句。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6.能使用情態助動詞can的句型表達能力或請求允許。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7.能分辨並正確念出含/A/、/o/、/h/、/N/、/j/、/w/的單字。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lastRenderedPageBreak/>
              <w:t>[Lesson 2]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9A1620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【家庭教育】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家J4:探討約會、婚姻與家庭建立的歷程。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[Review 1]</w:t>
            </w:r>
          </w:p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/>
                <w:sz w:val="16"/>
                <w:szCs w:val="16"/>
              </w:rPr>
              <w:t>【戶外教育】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戶J4:理解永續發展的意義與責任，並在參與</w:t>
            </w:r>
            <w:r w:rsidRPr="009A1620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活動的過程中落實原則。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戶J6:參與學校附近環境或機構的服務學習，以改善環境促進社會公益。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9A1620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【家庭教育】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家J4:探討約會、婚姻與家庭建立的歷程。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993" w:type="dxa"/>
          </w:tcPr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lastRenderedPageBreak/>
              <w:t>[Lesson 2]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健康與體育領域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[Review 1]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健康與體育領域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八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4/5-4/9</w:t>
            </w:r>
          </w:p>
        </w:tc>
        <w:tc>
          <w:tcPr>
            <w:tcW w:w="1282" w:type="dxa"/>
          </w:tcPr>
          <w:p w:rsidR="007812A2" w:rsidRPr="009B00A1" w:rsidRDefault="007812A2" w:rsidP="008F154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3 What’s the Date Today?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3]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</w:t>
            </w: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lastRenderedPageBreak/>
              <w:t>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3]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3]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3]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1.能使用When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?及What’s the date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2.能聽說讀及拼寫月分與序數。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3.能使用Whose...?的問句及其回答。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4.理解所有格代名詞的運用。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5.能了解信件的組成要素，進而提升寫作技巧。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6.能分辨並正確念出含/V/、/ju/及/u/的單字。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7.能透過小組活動培養與他人合作互動並積極參與課堂活動。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8.能激發英語學習興趣及培養英語學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習信心。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6.Quizlet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3]</w:t>
            </w:r>
          </w:p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性J3:檢視家庭、學校、職場中基於性別刻板印象產生的偏見與歧視。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3]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社會領域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九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4/12-4/16</w:t>
            </w:r>
          </w:p>
        </w:tc>
        <w:tc>
          <w:tcPr>
            <w:tcW w:w="1282" w:type="dxa"/>
          </w:tcPr>
          <w:p w:rsidR="007812A2" w:rsidRPr="009B00A1" w:rsidRDefault="007812A2" w:rsidP="008F154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3 What’s the Date Today?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3]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3]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3]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3]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1.能使用When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?及What’s the date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2.能聽說讀及拼寫月分與序數。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3.能使用Whose...?的問句及其回答。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4.理解所有格代名詞的運用。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5.能了解信件的組成要素，進而提升寫作技巧。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6.能分辨並正確念出含/V/、/ju/及/u/的單字。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7.能透過小組活動培養與他人合作互動並積極參與課堂活動。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8.能激發英語學習興趣及培養英語學習信心。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3]</w:t>
            </w:r>
          </w:p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性J3:檢視家庭、學校、職場中基於性別刻板印象產生的偏見與歧視。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3]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社會領域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4/19-4/23</w:t>
            </w:r>
          </w:p>
        </w:tc>
        <w:tc>
          <w:tcPr>
            <w:tcW w:w="1282" w:type="dxa"/>
          </w:tcPr>
          <w:p w:rsidR="007812A2" w:rsidRPr="009B00A1" w:rsidRDefault="007812A2" w:rsidP="008F1540">
            <w:pPr>
              <w:snapToGrid w:val="0"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3 What’s the Date Today?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4 How Much Cake Do You Want?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3]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4]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3]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4]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3]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4]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3]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1.能使用When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?及What’s the date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2.能聽說讀及拼寫月分與序數。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3.能使用Whose...?的問句及其回答。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4.理解所有格代名詞的運用。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5.能了解信件的組成要素，進而提升寫作技巧。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6.能分辨並正確念出含/V/、/ju/及/u/的單字。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7.能透過小組活動培養與他人合作互動並積極參與課堂活動。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8.能激發英語學習興趣及培養英語學習信心。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4]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1.能聽說讀及拼寫食物及容器等相關主題的單字。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2.能使用How many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3.能使用How much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4.能分辨並正確念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出含/S/、/1/、/Z/或/2/發音的單字。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6.能激發英語學習興趣及培養英語學習信心。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6.小組互動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3]</w:t>
            </w:r>
          </w:p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性J3:檢視家庭、學校、職場中基於性別刻板印象產生的偏見與歧視。</w:t>
            </w:r>
          </w:p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4]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【環境教育】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環J1:了解生物多樣性及環境承載力的重要性。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3]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社會領域</w:t>
            </w:r>
          </w:p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4]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綜合活動領域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十一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4/26-4/30</w:t>
            </w:r>
          </w:p>
        </w:tc>
        <w:tc>
          <w:tcPr>
            <w:tcW w:w="1282" w:type="dxa"/>
          </w:tcPr>
          <w:p w:rsidR="007812A2" w:rsidRPr="009B00A1" w:rsidRDefault="007812A2" w:rsidP="008F154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4 How Much Cake Do You Want?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4]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</w:t>
            </w: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4]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4]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4]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1.能聽說讀及拼寫食物及容器等相關主題的單字。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2.能使用How many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3.能使用How much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4.能分辨並正確念出含/S/、/1/、/Z/或/2/發音的單字。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6.能激發英語學習興趣及培養英語學習信心。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表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6.小組互動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lastRenderedPageBreak/>
              <w:t>[Lesson 4]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【環境教育】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環J1:了解生物多樣性及環境承載力的重要性。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4]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綜合活動領域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十二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5/3-5/7</w:t>
            </w:r>
          </w:p>
        </w:tc>
        <w:tc>
          <w:tcPr>
            <w:tcW w:w="1282" w:type="dxa"/>
          </w:tcPr>
          <w:p w:rsidR="007812A2" w:rsidRPr="009B00A1" w:rsidRDefault="007812A2" w:rsidP="008F154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4 How Much Cake Do You Want?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4]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</w:t>
            </w: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4]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4]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4]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1.能聽說讀及拼寫食物及容器等相關主題的單字。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2.能使用How many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3.能使用How much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4.能分辨並正確念出含/S/、/1/、/Z/或/2/發音的單字。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5.能透過小組活動培養與他人合作互動並積極參與課堂活動。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6.能激發英語學習興趣及培養英語學習信心。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6.小組互動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4]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【環境教育】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環J1:了解生物多樣性及環境承載力的重要性。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4]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綜合活動領域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十三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5/10-5/14</w:t>
            </w:r>
          </w:p>
        </w:tc>
        <w:tc>
          <w:tcPr>
            <w:tcW w:w="1282" w:type="dxa"/>
          </w:tcPr>
          <w:p w:rsidR="007812A2" w:rsidRPr="009B00A1" w:rsidRDefault="007812A2" w:rsidP="008F1540">
            <w:pPr>
              <w:snapToGrid w:val="0"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4 How Much Cake Do You Want?</w:t>
            </w:r>
          </w:p>
          <w:p w:rsidR="007812A2" w:rsidRPr="009B00A1" w:rsidRDefault="007812A2" w:rsidP="008F1540">
            <w:pPr>
              <w:snapToGrid w:val="0"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Review 2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【</w:t>
            </w: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第二次評量週</w:t>
            </w:r>
            <w:r w:rsidRPr="00920BA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】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4]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英-J-C3:具備基本的世界觀，能以簡易英語介紹國內外主要節慶習俗及風土民情，並加以比較、尊重、接納。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[Review 2]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4]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[Review 2]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4]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[Review 2]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Ab-Ⅳ-3:字母拼讀規則（含字母拼讀的精熟能力、字彙拼寫的輔助）。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Ac-Ⅳ-3:常見的生活用語。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Ad-Ⅳ-1:國中階段所學的文法句型。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B-Ⅳ-1:自己、家人及朋友的簡易描述。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B-Ⅳ-6:圖片描述。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B-Ⅳ-7:角色扮演。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4]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1.能聽說讀及拼寫食物及容器等相關主題的單字。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2.能使用How many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3.能使用How much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4.能分辨並正確念出含/S/、/1/、/Z/或/2/發音的單字。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6.能激發英語學習興趣及培養英語學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習信心。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[Review 2]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1.複習第三課和第四課的單字與句型。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2.能使用When...?、What’s the date...?、Whose...?、How many…? 及 How much do you…?的問句與其回答。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3.能聽說讀及拼寫月分、序數、食物及容器的主題單字。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4.能理解所有格代名詞的運用。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5.能分辨並正確念出含/V/、/ju/、/u/、/S/、/1/、/Z/及/2/的單字。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6.小組互動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4]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【環境教育】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環J1:了解生物多樣性及環境承載力的重要性。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[Review 2]</w:t>
            </w:r>
          </w:p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性J3:檢視家庭、學校、職場中基於性別刻板印象產生的偏見與歧視。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【環境教育】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環J1:了解生物多樣性及環境承載力的重要性。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4]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綜合活動領域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[Review 2]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社會領域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綜合活動領域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十四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5/17-5/21</w:t>
            </w:r>
          </w:p>
        </w:tc>
        <w:tc>
          <w:tcPr>
            <w:tcW w:w="1282" w:type="dxa"/>
          </w:tcPr>
          <w:p w:rsidR="007812A2" w:rsidRPr="009B00A1" w:rsidRDefault="007812A2" w:rsidP="008F154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5 How Often Do You Clean Your Room?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5]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5]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5]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5]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1.能使用頻率副詞(always, usually, often, sometimes, seldom, never)及頻率副詞片語。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2.能使用How often?的問句與其回答。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3.能聽說讀及拼寫本課所學的頻率副詞。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4.能分辨並正確念出含/O/、/Ol/和/Ok/的單字。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6.能激發英語學習興趣及培養英語學習信心。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6.小組互動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5]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【家庭教育】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家J12:分析家庭生活與社區的關係，並善用社區資源。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5]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社會領域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十五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5/24-5/28</w:t>
            </w:r>
          </w:p>
        </w:tc>
        <w:tc>
          <w:tcPr>
            <w:tcW w:w="1282" w:type="dxa"/>
          </w:tcPr>
          <w:p w:rsidR="007812A2" w:rsidRPr="009B00A1" w:rsidRDefault="007812A2" w:rsidP="008F154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5 How Often Do You Clean Your Room?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5]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5]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5]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5]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1.能使用頻率副詞(always, usually, often, sometimes, seldom, never)及頻率副詞片語。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2.能使用How often?的問句與其回答。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3.能聽說讀及拼寫本課所學的頻率副詞。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4.能分辨並正確念出含/O/、/Ol/和/Ok/的單字。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6.能激發英語學習興趣及培養英語學習信心。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6.小組互動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5]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【家庭教育】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家J12:分析家庭生活與社區的關係，並善用社區資源。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5]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社會領域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十六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5/31-6/4</w:t>
            </w:r>
          </w:p>
        </w:tc>
        <w:tc>
          <w:tcPr>
            <w:tcW w:w="1282" w:type="dxa"/>
          </w:tcPr>
          <w:p w:rsidR="007812A2" w:rsidRPr="009B00A1" w:rsidRDefault="007812A2" w:rsidP="008F1540">
            <w:pPr>
              <w:snapToGrid w:val="0"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5 How Often Do You Clean Your Room?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 xml:space="preserve">Lesson 6 Where </w:t>
            </w: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lastRenderedPageBreak/>
              <w:t>Were You Yesterday?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[Lesson 5]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</w:t>
            </w: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6]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</w:t>
            </w: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lastRenderedPageBreak/>
              <w:t>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5]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6]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5]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6]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5]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 xml:space="preserve">1.能使用頻率副詞(always, usually, often, sometimes, 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seldom, never)及頻率副詞片語。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2.能使用How often?的問句與其回答。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3.能聽說讀及拼寫本課所學的頻率副詞。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4.能分辨並正確念出含/O/、/Ol/和/Ok/的單字。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6.能激發英語學習興趣及培養英語學習信心。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6]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1.能使用was/were過去式be動詞的問句及其答句。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2.能使用表示過去式的時間副詞(then, before, at that time, ten years ago, last night, yesterday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)。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3.能使用What’s the weather like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?及How’s the weather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 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4.能分辨並正確念出含/s/、/z/、/ks/、/T/和/D/的單字。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6.能激發英語學習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興趣及培養英語學習信心。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6.小組互動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lastRenderedPageBreak/>
              <w:t>[Lesson 5]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【家庭教育】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家J12:分析家庭生活與社區</w:t>
            </w: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的關係，並善用社區資源。</w:t>
            </w:r>
          </w:p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6]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【國際教育】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國J4:尊重與欣賞世界不同文化的價值。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lastRenderedPageBreak/>
              <w:t>[Lesson 5]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社會領域</w:t>
            </w:r>
          </w:p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6]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社會領域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十七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6/7-6/11</w:t>
            </w:r>
          </w:p>
        </w:tc>
        <w:tc>
          <w:tcPr>
            <w:tcW w:w="1282" w:type="dxa"/>
          </w:tcPr>
          <w:p w:rsidR="007812A2" w:rsidRPr="009B00A1" w:rsidRDefault="007812A2" w:rsidP="008F154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6 Where Were You Yesterday?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6]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6]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6]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6]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1.能使用was/were過去式be動詞的問句及其答句。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2.能使用表示過去式的時間副詞(then, before, at that time, ten years ago, last night, yesterday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)。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3.能使用What’s the weather like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?及How’s the weather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 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4.能分辨並正確念出含/s/、/z/、/ks/、/T/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和/D/的單字。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6.能激發英語學習興趣及培養英語學習信心。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6.小組互動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6]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【國際教育】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國J4:尊重與欣賞世界不同文化的價值。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6]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社會領域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十八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6/14-6/18</w:t>
            </w:r>
          </w:p>
        </w:tc>
        <w:tc>
          <w:tcPr>
            <w:tcW w:w="1282" w:type="dxa"/>
          </w:tcPr>
          <w:p w:rsidR="007812A2" w:rsidRPr="009B00A1" w:rsidRDefault="007812A2" w:rsidP="008F154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6 Where Were You Yesterday?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6]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</w:t>
            </w: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lastRenderedPageBreak/>
              <w:t>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6]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6]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[Lesson 6]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1.能使用was/were過去式be動詞的問句及其答句。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2.能使用表示過去式的時間副詞(then, before, at that time, ten years ago, last night, yesterday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)。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3.能使用What’s the weather like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?及How’s the weather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 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4.能分辨並正確念出含/s/、/z/、/ks/、/T/和/D/的單字。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6.能激發英語學習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興趣及培養英語學習信心。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6.小組互動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6]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【國際教育】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國J4:尊重與欣賞世界不同文化的價值。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6]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社會領域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十九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6/21-6/25</w:t>
            </w:r>
          </w:p>
        </w:tc>
        <w:tc>
          <w:tcPr>
            <w:tcW w:w="1282" w:type="dxa"/>
          </w:tcPr>
          <w:p w:rsidR="007812A2" w:rsidRPr="009B00A1" w:rsidRDefault="007812A2" w:rsidP="008F1540">
            <w:pPr>
              <w:snapToGrid w:val="0"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6 Where Were You Yesterday?</w:t>
            </w:r>
          </w:p>
          <w:p w:rsidR="007812A2" w:rsidRPr="009B00A1" w:rsidRDefault="007812A2" w:rsidP="008F1540">
            <w:pPr>
              <w:snapToGrid w:val="0"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9B00A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Review 3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【</w:t>
            </w: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第三次評量週</w:t>
            </w:r>
            <w:r w:rsidRPr="00920BA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】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6]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[Review 3]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</w:t>
            </w: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6]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[Review 3]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6]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[Review 3]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Ab-Ⅳ-3:字母拼讀規則（含字母拼讀的精熟能力、字彙拼寫的輔助）。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Ac-Ⅳ-3:常見的生活用語。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Ad-Ⅳ-1:國中階段所學的文法句型。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B-Ⅳ-1:自己、家人及朋友的簡易描述。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B-Ⅳ-6:圖片描述。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B-Ⅳ-7:角色扮演。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6]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1.能使用was/were過去式be動詞的問句及其答句。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2.能使用表示過去式的時間副詞(then, before, at that time, ten years ago, last night, yesterday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)。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3.能使用What’s the weather like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?及How’s the weather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 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4.能分辨並正確念出含/s/、/z/、/ks/、/T/和/D/的單字。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6.能激發英語學習興趣及培養英語學習信心。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[Review 3]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1.複習第五課及第六課的單字及句型。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2.能使用was/were過去式be動詞的問句及其答句。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3.能使用表示過去式的時間副詞(then, before, at that time, ten years ago, last night, yesterday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)、頻率副詞(always, usually, often, sometimes, seldom, never)及頻率副詞片語。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4.能使用What’s the weather like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?、How’s the weather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?與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How often...?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5.能分辨並正確念出含/s/、/z/、/ks/、/T/、/D/、/O/、/Ol/和/Ok/的單字。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6.能透過小組活動培養與他人合作互動並積極參與課堂活動。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7.能激發英語學習興趣及培養英語學習信心。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6.小組互動</w:t>
            </w:r>
          </w:p>
        </w:tc>
        <w:tc>
          <w:tcPr>
            <w:tcW w:w="1275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6]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【國際教育】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國J4:尊重與欣賞世界不同文化的價值。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[Review 3]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【家庭教育】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家J12:分析家庭生活與社區的關係，並善用社區資源。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【國際教育】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國J4:尊重與欣賞世界不同文化的價值。</w:t>
            </w:r>
          </w:p>
        </w:tc>
        <w:tc>
          <w:tcPr>
            <w:tcW w:w="993" w:type="dxa"/>
          </w:tcPr>
          <w:p w:rsidR="007812A2" w:rsidRPr="009A1620" w:rsidRDefault="007812A2" w:rsidP="008F1540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[Lesson 6]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社會領域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sz w:val="16"/>
                <w:szCs w:val="16"/>
              </w:rPr>
              <w:t>[Review 3]</w:t>
            </w:r>
          </w:p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9A1620">
              <w:rPr>
                <w:rFonts w:ascii="新細明體" w:hAnsi="新細明體" w:hint="eastAsia"/>
                <w:color w:val="auto"/>
                <w:sz w:val="16"/>
                <w:szCs w:val="16"/>
              </w:rPr>
              <w:t>社會領域</w:t>
            </w:r>
          </w:p>
        </w:tc>
      </w:tr>
      <w:tr w:rsidR="007812A2" w:rsidRPr="0052708D" w:rsidTr="007812A2">
        <w:tc>
          <w:tcPr>
            <w:tcW w:w="398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廿</w:t>
            </w:r>
          </w:p>
        </w:tc>
        <w:tc>
          <w:tcPr>
            <w:tcW w:w="425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6/2</w:t>
            </w:r>
            <w:r w:rsidRPr="00920BA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8-6/30</w:t>
            </w:r>
          </w:p>
        </w:tc>
        <w:tc>
          <w:tcPr>
            <w:tcW w:w="1282" w:type="dxa"/>
          </w:tcPr>
          <w:p w:rsidR="007812A2" w:rsidRPr="0052708D" w:rsidRDefault="007812A2" w:rsidP="008F154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lastRenderedPageBreak/>
              <w:t>Book 2總複習</w:t>
            </w:r>
          </w:p>
        </w:tc>
        <w:tc>
          <w:tcPr>
            <w:tcW w:w="2403" w:type="dxa"/>
          </w:tcPr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[Book 2總複習]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英-J-A1:具備積極主動的學習態度，將學習延伸至課堂外，豐富個人知識。運用各種學習與溝通策略，精進英語文學習與溝通成效。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英-J-A3:具備簡易規劃英語文學習時程的能力，並能檢討調整。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7812A2" w:rsidRPr="00920BA4" w:rsidRDefault="007812A2" w:rsidP="008F1540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7812A2" w:rsidRPr="0052708D" w:rsidRDefault="007812A2" w:rsidP="008F1540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20BA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3544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[Book 2總複習]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1-Ⅳ-1:能聽懂課堂中所學的字詞。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1-Ⅳ-2:能聽懂常用的教室用語及日常生活用語。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1-Ⅳ-3:能聽懂基本或重要句型的句子。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1-Ⅳ-9:能辨識句子語調所表達的情緒和態度。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2-Ⅳ-1:能說出課堂中所學的字詞。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2-Ⅳ-2:能依情境使用日常生活用語。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2-Ⅳ-3:能依情境使用教室用語。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2-Ⅳ-7:能依人、事、時、地、物作簡易的提問。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2-Ⅳ-9:能進行簡易的角色扮演。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2-Ⅳ-10:能以簡易的英語描述圖片。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2-Ⅳ-12:能以簡易的英語參與引導式討論。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3-Ⅳ-2:能辨識課堂中所學的字詞。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3-Ⅳ-6:能看懂基本的句型。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3-Ⅳ-7:能了解對話的主要內容。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3-Ⅳ-8:能了解短文、簡訊、書信的主要內容。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5-Ⅳ-6:能轉述所聽到的簡短談話。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6-Ⅳ-1:樂於參與課堂中各類練習活動，不畏犯錯。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6-Ⅳ-2:主動預習、複習並將學習內容作基本的整理歸納。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6-Ⅳ-5:主動利用各種查詢工具，以了解所接觸的英語文資訊。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7-Ⅳ-1:能使用英文字典，配合上下文找出適當的字義。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8-Ⅳ-5:能具有基本的世界觀。</w:t>
            </w:r>
          </w:p>
        </w:tc>
        <w:tc>
          <w:tcPr>
            <w:tcW w:w="2410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[Book 2總複習]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lastRenderedPageBreak/>
              <w:t>Ab-Ⅳ-1:句子的發音、重音及語調。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Ae-Ⅳ-1:簡易歌謠、韻文、短文、故事及短劇。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B-Ⅳ-2:國中階段所學字詞及句型的生活溝通。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C-Ⅳ-4:基本的世界觀。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1559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[Book 2總複習]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1.能使用現在簡單式的句型來描述日常活動。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2.能使用Do you/they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3.能使用What do you/they do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4.能使用情態助動詞can的句型表達能力或請求允許。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5.能使用第三人稱單數描述日常活動。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6.能使用Does he/she/it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?及What does he/she/it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?的問句與答句。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7.能使用When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?及What’s the date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8.能聽說讀及拼寫月分與序數。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9.能使用Whose...?的問句及其回答。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10.理解所有格代名詞的運用。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11.能聽說讀及拼寫食物及容器等相關主題的單字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12.能使用How many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13.能使用How much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 xml:space="preserve">14.能使用頻率副詞(always, usually, 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often, sometimes, seldom, never)及頻率副詞片語。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15.能使用How often?的問句與其回答。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16.能聽說讀及拼寫本課所學的頻率副詞。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17.能使用was/were過去式be動詞的問句及其答句。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18.能使用表示過去式的時間副詞(then, before, at that time, ten years ago, last night, yesterday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)。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19.能使用What’s the weather like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?及How’s the weather</w:t>
            </w:r>
            <w:r w:rsidRPr="00920BA4">
              <w:rPr>
                <w:rFonts w:asciiTheme="minorEastAsia" w:hAnsiTheme="minorEastAsia"/>
                <w:sz w:val="16"/>
                <w:szCs w:val="16"/>
              </w:rPr>
              <w:t>...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? 的問句與其回答。</w:t>
            </w:r>
          </w:p>
        </w:tc>
        <w:tc>
          <w:tcPr>
            <w:tcW w:w="851" w:type="dxa"/>
          </w:tcPr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</w:t>
            </w: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量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7812A2" w:rsidRPr="00920BA4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20BA4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7812A2" w:rsidRPr="0052708D" w:rsidRDefault="007812A2" w:rsidP="008F1540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7812A2" w:rsidRPr="009A1620" w:rsidRDefault="007812A2" w:rsidP="008F1540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color w:val="auto"/>
                <w:sz w:val="16"/>
                <w:szCs w:val="16"/>
              </w:rPr>
            </w:pPr>
          </w:p>
        </w:tc>
      </w:tr>
    </w:tbl>
    <w:p w:rsidR="001320AD" w:rsidRPr="002E0BF0" w:rsidRDefault="001320AD"/>
    <w:sectPr w:rsidR="001320AD" w:rsidRPr="002E0BF0" w:rsidSect="0074257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A2" w:rsidRDefault="007812A2" w:rsidP="0095527C">
      <w:r>
        <w:separator/>
      </w:r>
    </w:p>
  </w:endnote>
  <w:endnote w:type="continuationSeparator" w:id="0">
    <w:p w:rsidR="007812A2" w:rsidRDefault="007812A2" w:rsidP="009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A2" w:rsidRDefault="007812A2" w:rsidP="0095527C">
      <w:r>
        <w:separator/>
      </w:r>
    </w:p>
  </w:footnote>
  <w:footnote w:type="continuationSeparator" w:id="0">
    <w:p w:rsidR="007812A2" w:rsidRDefault="007812A2" w:rsidP="0095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35BC"/>
    <w:multiLevelType w:val="hybridMultilevel"/>
    <w:tmpl w:val="25AA74AA"/>
    <w:lvl w:ilvl="0" w:tplc="ED14BFEA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586A66"/>
    <w:multiLevelType w:val="hybridMultilevel"/>
    <w:tmpl w:val="FB3CB8F0"/>
    <w:lvl w:ilvl="0" w:tplc="ABD45A48">
      <w:start w:val="1"/>
      <w:numFmt w:val="taiwaneseCountingThousand"/>
      <w:lvlText w:val="(%1)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3FAB35E6"/>
    <w:multiLevelType w:val="hybridMultilevel"/>
    <w:tmpl w:val="E75C7862"/>
    <w:lvl w:ilvl="0" w:tplc="501236E6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65468A"/>
    <w:multiLevelType w:val="hybridMultilevel"/>
    <w:tmpl w:val="F68E722C"/>
    <w:lvl w:ilvl="0" w:tplc="DC009AD8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4" w15:restartNumberingAfterBreak="0">
    <w:nsid w:val="674766DE"/>
    <w:multiLevelType w:val="hybridMultilevel"/>
    <w:tmpl w:val="690C7282"/>
    <w:lvl w:ilvl="0" w:tplc="74FC4A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904CDB"/>
    <w:multiLevelType w:val="hybridMultilevel"/>
    <w:tmpl w:val="869EC0D0"/>
    <w:lvl w:ilvl="0" w:tplc="DD6C0590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77"/>
    <w:rsid w:val="0000555A"/>
    <w:rsid w:val="00013BD9"/>
    <w:rsid w:val="000143F2"/>
    <w:rsid w:val="0004036D"/>
    <w:rsid w:val="000411A4"/>
    <w:rsid w:val="00041D36"/>
    <w:rsid w:val="00056835"/>
    <w:rsid w:val="00067EB9"/>
    <w:rsid w:val="00077821"/>
    <w:rsid w:val="00093F96"/>
    <w:rsid w:val="000B6898"/>
    <w:rsid w:val="000D107F"/>
    <w:rsid w:val="000D5DD9"/>
    <w:rsid w:val="000E1FAC"/>
    <w:rsid w:val="00101FA7"/>
    <w:rsid w:val="00110822"/>
    <w:rsid w:val="001248FE"/>
    <w:rsid w:val="001320AD"/>
    <w:rsid w:val="001352B7"/>
    <w:rsid w:val="00154E8A"/>
    <w:rsid w:val="001559B4"/>
    <w:rsid w:val="00176423"/>
    <w:rsid w:val="00177E60"/>
    <w:rsid w:val="00182022"/>
    <w:rsid w:val="0018340F"/>
    <w:rsid w:val="00184EB8"/>
    <w:rsid w:val="001A5B49"/>
    <w:rsid w:val="001D2143"/>
    <w:rsid w:val="001D7140"/>
    <w:rsid w:val="001E43E0"/>
    <w:rsid w:val="001E63C6"/>
    <w:rsid w:val="001F0825"/>
    <w:rsid w:val="001F59CB"/>
    <w:rsid w:val="00204B79"/>
    <w:rsid w:val="00222AB8"/>
    <w:rsid w:val="00236E2D"/>
    <w:rsid w:val="00244DE9"/>
    <w:rsid w:val="002562CC"/>
    <w:rsid w:val="00257E2D"/>
    <w:rsid w:val="00291150"/>
    <w:rsid w:val="002943DB"/>
    <w:rsid w:val="002A04F1"/>
    <w:rsid w:val="002C1180"/>
    <w:rsid w:val="002D6C94"/>
    <w:rsid w:val="002E0BF0"/>
    <w:rsid w:val="002F4C84"/>
    <w:rsid w:val="002F6ECC"/>
    <w:rsid w:val="00305638"/>
    <w:rsid w:val="00326E6A"/>
    <w:rsid w:val="00331D55"/>
    <w:rsid w:val="00356BCC"/>
    <w:rsid w:val="003809CB"/>
    <w:rsid w:val="003923BC"/>
    <w:rsid w:val="00396371"/>
    <w:rsid w:val="003A2BE3"/>
    <w:rsid w:val="003A46D5"/>
    <w:rsid w:val="003D6C6B"/>
    <w:rsid w:val="003E6BA2"/>
    <w:rsid w:val="0040139C"/>
    <w:rsid w:val="00413D16"/>
    <w:rsid w:val="004221FC"/>
    <w:rsid w:val="00426770"/>
    <w:rsid w:val="00445DD7"/>
    <w:rsid w:val="00460231"/>
    <w:rsid w:val="004700C3"/>
    <w:rsid w:val="004B4392"/>
    <w:rsid w:val="004B4543"/>
    <w:rsid w:val="004C2347"/>
    <w:rsid w:val="004C4E66"/>
    <w:rsid w:val="004D29E2"/>
    <w:rsid w:val="004E63DA"/>
    <w:rsid w:val="004F1926"/>
    <w:rsid w:val="004F7113"/>
    <w:rsid w:val="005067AC"/>
    <w:rsid w:val="00512CED"/>
    <w:rsid w:val="005256D5"/>
    <w:rsid w:val="0052708D"/>
    <w:rsid w:val="0055010C"/>
    <w:rsid w:val="0055796A"/>
    <w:rsid w:val="005815F5"/>
    <w:rsid w:val="00586FCE"/>
    <w:rsid w:val="005A4D86"/>
    <w:rsid w:val="005D0AB4"/>
    <w:rsid w:val="005D2CB9"/>
    <w:rsid w:val="005D4B92"/>
    <w:rsid w:val="005D7205"/>
    <w:rsid w:val="005E40DF"/>
    <w:rsid w:val="005E772F"/>
    <w:rsid w:val="00603AD9"/>
    <w:rsid w:val="006348DA"/>
    <w:rsid w:val="006358EE"/>
    <w:rsid w:val="006847DB"/>
    <w:rsid w:val="00690A45"/>
    <w:rsid w:val="006930D5"/>
    <w:rsid w:val="00696C9C"/>
    <w:rsid w:val="006A0B6C"/>
    <w:rsid w:val="006D6DDC"/>
    <w:rsid w:val="006E4961"/>
    <w:rsid w:val="006F51FD"/>
    <w:rsid w:val="0072570E"/>
    <w:rsid w:val="00737EA7"/>
    <w:rsid w:val="00742577"/>
    <w:rsid w:val="007452A5"/>
    <w:rsid w:val="007625E0"/>
    <w:rsid w:val="00764B87"/>
    <w:rsid w:val="00776FCF"/>
    <w:rsid w:val="007812A2"/>
    <w:rsid w:val="00790896"/>
    <w:rsid w:val="007E228A"/>
    <w:rsid w:val="007E3857"/>
    <w:rsid w:val="007E6BD5"/>
    <w:rsid w:val="007F0243"/>
    <w:rsid w:val="007F63A1"/>
    <w:rsid w:val="007F7224"/>
    <w:rsid w:val="007F798C"/>
    <w:rsid w:val="00806C78"/>
    <w:rsid w:val="00814159"/>
    <w:rsid w:val="00843A40"/>
    <w:rsid w:val="0086173C"/>
    <w:rsid w:val="00861C3A"/>
    <w:rsid w:val="00861D78"/>
    <w:rsid w:val="008641F6"/>
    <w:rsid w:val="00887387"/>
    <w:rsid w:val="008B3704"/>
    <w:rsid w:val="008B4989"/>
    <w:rsid w:val="008C15FF"/>
    <w:rsid w:val="008C1665"/>
    <w:rsid w:val="008C3A16"/>
    <w:rsid w:val="008D49E2"/>
    <w:rsid w:val="008E6E6B"/>
    <w:rsid w:val="008F0298"/>
    <w:rsid w:val="008F1540"/>
    <w:rsid w:val="008F54FD"/>
    <w:rsid w:val="008F67AE"/>
    <w:rsid w:val="009057E9"/>
    <w:rsid w:val="00920BA4"/>
    <w:rsid w:val="009254FB"/>
    <w:rsid w:val="00927B4D"/>
    <w:rsid w:val="00935BF8"/>
    <w:rsid w:val="00951FE5"/>
    <w:rsid w:val="0095527C"/>
    <w:rsid w:val="00964C8C"/>
    <w:rsid w:val="0096796E"/>
    <w:rsid w:val="00971DCF"/>
    <w:rsid w:val="009773C0"/>
    <w:rsid w:val="00996427"/>
    <w:rsid w:val="009A026D"/>
    <w:rsid w:val="009B00A1"/>
    <w:rsid w:val="009B7586"/>
    <w:rsid w:val="009C27B0"/>
    <w:rsid w:val="00A32AB7"/>
    <w:rsid w:val="00A374E4"/>
    <w:rsid w:val="00A43AFE"/>
    <w:rsid w:val="00A73602"/>
    <w:rsid w:val="00A85FDD"/>
    <w:rsid w:val="00AC034A"/>
    <w:rsid w:val="00AD6138"/>
    <w:rsid w:val="00AF3E69"/>
    <w:rsid w:val="00B15D8D"/>
    <w:rsid w:val="00B2213A"/>
    <w:rsid w:val="00B43870"/>
    <w:rsid w:val="00B57063"/>
    <w:rsid w:val="00B639F6"/>
    <w:rsid w:val="00B675C3"/>
    <w:rsid w:val="00BA2666"/>
    <w:rsid w:val="00BB0AA8"/>
    <w:rsid w:val="00BB6768"/>
    <w:rsid w:val="00BB7741"/>
    <w:rsid w:val="00BE2A09"/>
    <w:rsid w:val="00BF7504"/>
    <w:rsid w:val="00C00E7B"/>
    <w:rsid w:val="00C30D0E"/>
    <w:rsid w:val="00C35B72"/>
    <w:rsid w:val="00C52BBE"/>
    <w:rsid w:val="00C67072"/>
    <w:rsid w:val="00C84599"/>
    <w:rsid w:val="00C87AD2"/>
    <w:rsid w:val="00CA06C2"/>
    <w:rsid w:val="00CB78B4"/>
    <w:rsid w:val="00CE2161"/>
    <w:rsid w:val="00CF741D"/>
    <w:rsid w:val="00D16748"/>
    <w:rsid w:val="00D16F71"/>
    <w:rsid w:val="00D36701"/>
    <w:rsid w:val="00D671A3"/>
    <w:rsid w:val="00D939E9"/>
    <w:rsid w:val="00D968EE"/>
    <w:rsid w:val="00DA3B44"/>
    <w:rsid w:val="00DA3E1E"/>
    <w:rsid w:val="00DB0459"/>
    <w:rsid w:val="00DB7232"/>
    <w:rsid w:val="00DC4EB3"/>
    <w:rsid w:val="00DD2DAB"/>
    <w:rsid w:val="00E031FA"/>
    <w:rsid w:val="00E1321B"/>
    <w:rsid w:val="00E2349C"/>
    <w:rsid w:val="00E430B8"/>
    <w:rsid w:val="00E445C8"/>
    <w:rsid w:val="00E50108"/>
    <w:rsid w:val="00E515DC"/>
    <w:rsid w:val="00E518B4"/>
    <w:rsid w:val="00E5426B"/>
    <w:rsid w:val="00E61121"/>
    <w:rsid w:val="00E6212A"/>
    <w:rsid w:val="00E6584C"/>
    <w:rsid w:val="00E6654E"/>
    <w:rsid w:val="00E7263D"/>
    <w:rsid w:val="00EC28CF"/>
    <w:rsid w:val="00EC7FBE"/>
    <w:rsid w:val="00EE08FE"/>
    <w:rsid w:val="00EE163D"/>
    <w:rsid w:val="00F1266C"/>
    <w:rsid w:val="00F26934"/>
    <w:rsid w:val="00F27839"/>
    <w:rsid w:val="00F71B74"/>
    <w:rsid w:val="00FB085B"/>
    <w:rsid w:val="00FC4C1C"/>
    <w:rsid w:val="00FC5476"/>
    <w:rsid w:val="00FD7765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7E33E1-0B85-40F6-BD31-9BB5160D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74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0E7B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3.【對應能力指標】內文字"/>
    <w:basedOn w:val="a7"/>
    <w:rsid w:val="00331D5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nhideWhenUsed/>
    <w:rsid w:val="00331D55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331D55"/>
    <w:rPr>
      <w:rFonts w:ascii="細明體" w:eastAsia="細明體" w:hAnsi="Courier New" w:cs="Courier New"/>
      <w:szCs w:val="24"/>
    </w:rPr>
  </w:style>
  <w:style w:type="paragraph" w:customStyle="1" w:styleId="1">
    <w:name w:val="1.標題文字"/>
    <w:basedOn w:val="a"/>
    <w:rsid w:val="00EE08FE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5527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5527C"/>
    <w:rPr>
      <w:sz w:val="20"/>
      <w:szCs w:val="20"/>
    </w:rPr>
  </w:style>
  <w:style w:type="paragraph" w:customStyle="1" w:styleId="Default">
    <w:name w:val="Default"/>
    <w:qFormat/>
    <w:rsid w:val="0072570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5D7205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0143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5794</Words>
  <Characters>33027</Characters>
  <Application>Microsoft Office Word</Application>
  <DocSecurity>0</DocSecurity>
  <Lines>275</Lines>
  <Paragraphs>77</Paragraphs>
  <ScaleCrop>false</ScaleCrop>
  <Company/>
  <LinksUpToDate>false</LinksUpToDate>
  <CharactersWithSpaces>38744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2018-01-22T02:48:00Z</cp:lastPrinted>
  <dcterms:created xsi:type="dcterms:W3CDTF">2020-07-29T09:01:00Z</dcterms:created>
  <dcterms:modified xsi:type="dcterms:W3CDTF">2020-09-02T03:53:00Z</dcterms:modified>
</cp:coreProperties>
</file>