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E2" w:rsidRDefault="00922DE2" w:rsidP="00922DE2">
      <w:pPr>
        <w:jc w:val="center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嘉義縣豐山實驗教育學校</w:t>
      </w:r>
      <w:r w:rsidRPr="005663A0">
        <w:rPr>
          <w:rFonts w:eastAsia="標楷體"/>
          <w:color w:val="000000"/>
          <w:sz w:val="28"/>
          <w:u w:val="single"/>
        </w:rPr>
        <w:t xml:space="preserve"> </w:t>
      </w:r>
      <w:r w:rsidR="009E5B96">
        <w:rPr>
          <w:rFonts w:eastAsia="標楷體" w:hint="eastAsia"/>
          <w:color w:val="000000"/>
          <w:sz w:val="28"/>
          <w:u w:val="single"/>
        </w:rPr>
        <w:t>107</w:t>
      </w:r>
      <w:r w:rsidRPr="005663A0"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</w:rPr>
        <w:t>學年度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第</w:t>
      </w:r>
      <w:r w:rsidR="00B46C8C">
        <w:rPr>
          <w:rFonts w:eastAsia="標楷體" w:hint="eastAsia"/>
          <w:color w:val="000000"/>
          <w:sz w:val="28"/>
          <w:u w:val="single"/>
        </w:rPr>
        <w:t>二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</w:rPr>
        <w:t>學期</w:t>
      </w:r>
      <w:r w:rsidR="00AC230C">
        <w:rPr>
          <w:rFonts w:eastAsia="標楷體" w:hint="eastAsia"/>
          <w:color w:val="000000"/>
          <w:sz w:val="28"/>
          <w:u w:val="single"/>
        </w:rPr>
        <w:t>八</w:t>
      </w:r>
      <w:r>
        <w:rPr>
          <w:rFonts w:eastAsia="標楷體"/>
          <w:color w:val="000000"/>
          <w:sz w:val="28"/>
        </w:rPr>
        <w:t>年級</w:t>
      </w:r>
    </w:p>
    <w:p w:rsidR="00922DE2" w:rsidRDefault="00922DE2" w:rsidP="00922DE2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  <w:u w:val="single"/>
        </w:rPr>
        <w:t>英語</w:t>
      </w:r>
      <w:r>
        <w:rPr>
          <w:rFonts w:eastAsia="標楷體"/>
          <w:color w:val="000000"/>
          <w:sz w:val="28"/>
        </w:rPr>
        <w:t>領域課程計畫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color w:val="000000"/>
          <w:sz w:val="28"/>
        </w:rPr>
        <w:t>設計者：</w:t>
      </w:r>
      <w:r w:rsidR="009E5B96">
        <w:rPr>
          <w:rFonts w:eastAsia="標楷體" w:hint="eastAsia"/>
          <w:color w:val="000000"/>
          <w:sz w:val="28"/>
          <w:u w:val="single"/>
        </w:rPr>
        <w:t>曾國逸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922DE2" w:rsidRPr="00D872AC" w:rsidRDefault="00922DE2" w:rsidP="00922DE2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，實際共（96）節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2DE2" w:rsidRDefault="00922DE2" w:rsidP="00922DE2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/>
          <w:color w:val="000000"/>
          <w:sz w:val="28"/>
          <w:szCs w:val="28"/>
        </w:rPr>
        <w:t>本學期</w:t>
      </w:r>
      <w:r w:rsidRPr="007C26FC">
        <w:rPr>
          <w:rFonts w:ascii="標楷體" w:eastAsia="標楷體" w:hAnsi="標楷體"/>
          <w:color w:val="000000"/>
          <w:sz w:val="28"/>
          <w:szCs w:val="28"/>
        </w:rPr>
        <w:t>學習目標</w:t>
      </w:r>
      <w:r w:rsidRPr="00D872A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81E34" w:rsidRPr="00A81E34" w:rsidRDefault="00A81E34" w:rsidP="00A81E34">
      <w:pPr>
        <w:spacing w:line="0" w:lineRule="atLeast"/>
        <w:ind w:left="992"/>
        <w:jc w:val="both"/>
        <w:rPr>
          <w:rFonts w:ascii="標楷體" w:eastAsia="標楷體" w:hAnsi="標楷體" w:cs="Times New Roman"/>
          <w:sz w:val="22"/>
        </w:rPr>
      </w:pPr>
      <w:r w:rsidRPr="00A81E34">
        <w:rPr>
          <w:rFonts w:ascii="標楷體" w:eastAsia="標楷體" w:hAnsi="標楷體" w:cs="Times New Roman" w:hint="eastAsia"/>
          <w:sz w:val="22"/>
        </w:rPr>
        <w:t>1. 培養學生基本的英語溝通能力，俾能運用於實際情境中。</w:t>
      </w:r>
    </w:p>
    <w:p w:rsidR="00A81E34" w:rsidRDefault="00A81E34" w:rsidP="00A81E34">
      <w:pPr>
        <w:spacing w:line="0" w:lineRule="atLeast"/>
        <w:ind w:left="992"/>
        <w:jc w:val="both"/>
        <w:rPr>
          <w:rFonts w:ascii="標楷體" w:eastAsia="標楷體" w:hAnsi="標楷體" w:cs="Times New Roman"/>
          <w:sz w:val="22"/>
        </w:rPr>
      </w:pPr>
      <w:r w:rsidRPr="00A81E34">
        <w:rPr>
          <w:rFonts w:ascii="標楷體" w:eastAsia="標楷體" w:hAnsi="標楷體" w:cs="Times New Roman" w:hint="eastAsia"/>
          <w:sz w:val="22"/>
        </w:rPr>
        <w:t>2. 培養學生學習英語的興趣與方法，俾能自發有效地學習。</w:t>
      </w:r>
    </w:p>
    <w:p w:rsidR="00A81E34" w:rsidRPr="00A81E34" w:rsidRDefault="00A81E34" w:rsidP="00A81E34">
      <w:pPr>
        <w:spacing w:line="0" w:lineRule="atLeast"/>
        <w:ind w:left="992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3. </w:t>
      </w:r>
      <w:r w:rsidRPr="00A81E34">
        <w:rPr>
          <w:rFonts w:ascii="標楷體" w:eastAsia="標楷體" w:hAnsi="標楷體" w:cs="Times New Roman" w:hint="eastAsia"/>
          <w:sz w:val="22"/>
        </w:rPr>
        <w:t>增進學生對本國與外國文化習俗之認識，俾能加以比較，並尊重文化差異。</w:t>
      </w:r>
    </w:p>
    <w:p w:rsidR="00922DE2" w:rsidRPr="00922DE2" w:rsidRDefault="00922DE2" w:rsidP="00A81E34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60B0">
        <w:rPr>
          <w:rFonts w:ascii="標楷體" w:eastAsia="標楷體" w:hAnsi="標楷體"/>
          <w:sz w:val="28"/>
          <w:szCs w:val="28"/>
        </w:rPr>
        <w:t>本學期課程內涵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</w:p>
    <w:tbl>
      <w:tblPr>
        <w:tblStyle w:val="a3"/>
        <w:tblW w:w="15449" w:type="dxa"/>
        <w:tblLook w:val="04A0" w:firstRow="1" w:lastRow="0" w:firstColumn="1" w:lastColumn="0" w:noHBand="0" w:noVBand="1"/>
      </w:tblPr>
      <w:tblGrid>
        <w:gridCol w:w="1403"/>
        <w:gridCol w:w="3784"/>
        <w:gridCol w:w="5612"/>
        <w:gridCol w:w="705"/>
        <w:gridCol w:w="1552"/>
        <w:gridCol w:w="1405"/>
        <w:gridCol w:w="988"/>
      </w:tblGrid>
      <w:tr w:rsidR="00B31D5B" w:rsidRPr="00B31D5B" w:rsidTr="00A81E34">
        <w:tc>
          <w:tcPr>
            <w:tcW w:w="1403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教學期程</w:t>
            </w:r>
          </w:p>
        </w:tc>
        <w:tc>
          <w:tcPr>
            <w:tcW w:w="3784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領域及議題能力指標</w:t>
            </w:r>
          </w:p>
        </w:tc>
        <w:tc>
          <w:tcPr>
            <w:tcW w:w="5612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主題或單元活動內容</w:t>
            </w:r>
          </w:p>
        </w:tc>
        <w:tc>
          <w:tcPr>
            <w:tcW w:w="705" w:type="dxa"/>
          </w:tcPr>
          <w:p w:rsidR="00A81E34" w:rsidRPr="00B31D5B" w:rsidRDefault="00A81E34" w:rsidP="00A81E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1552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使用教材</w:t>
            </w:r>
          </w:p>
        </w:tc>
        <w:tc>
          <w:tcPr>
            <w:tcW w:w="1405" w:type="dxa"/>
          </w:tcPr>
          <w:p w:rsidR="00A81E34" w:rsidRPr="00B31D5B" w:rsidRDefault="00A81E34" w:rsidP="00A81E3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988" w:type="dxa"/>
            <w:vAlign w:val="center"/>
          </w:tcPr>
          <w:p w:rsidR="00A81E34" w:rsidRPr="00B31D5B" w:rsidRDefault="00A81E34" w:rsidP="00A81E3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第一週</w:t>
            </w:r>
          </w:p>
          <w:p w:rsidR="00A81E34" w:rsidRPr="00B31D5B" w:rsidRDefault="00ED5689" w:rsidP="00A81E3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2/11</w:t>
            </w:r>
            <w:r w:rsidR="00A81E34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784" w:type="dxa"/>
          </w:tcPr>
          <w:p w:rsidR="00A81E34" w:rsidRPr="00B31D5B" w:rsidRDefault="00A81E34" w:rsidP="00A81E34">
            <w:pPr>
              <w:pStyle w:val="a4"/>
              <w:spacing w:after="9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cs="MF9TimesRoman" w:hint="eastAsia"/>
                <w:color w:val="000000" w:themeColor="text1"/>
                <w:kern w:val="0"/>
                <w:sz w:val="16"/>
                <w:szCs w:val="16"/>
              </w:rPr>
              <w:t xml:space="preserve">1-2-2 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能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辨識不同句子語調所表達的情緒和態度。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2-2-6 能依情境及場合，適切地表達自我並與他人溝通。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3-2-7 能從圖畫、圖示或上下文，猜測字義或推論文意。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A81E34" w:rsidRPr="00B31D5B" w:rsidRDefault="00A81E34" w:rsidP="00A81E34">
            <w:pPr>
              <w:pStyle w:val="5"/>
              <w:tabs>
                <w:tab w:val="left" w:pos="240"/>
              </w:tabs>
              <w:spacing w:line="20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6-2-4 能使用英文字典。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1.句型重點在介紹雙賓動詞和所有格代名詞。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A81E34" w:rsidRPr="00B31D5B" w:rsidRDefault="00A81E34" w:rsidP="00A81E34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A81E34" w:rsidRPr="00B31D5B" w:rsidRDefault="00A81E34" w:rsidP="00A81E34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81E34" w:rsidRPr="00B31D5B" w:rsidRDefault="00A81E34" w:rsidP="00A81E3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2" w:type="dxa"/>
            <w:vAlign w:val="center"/>
          </w:tcPr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 康軒版第四冊</w:t>
            </w:r>
          </w:p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L1 I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’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m Going to Buy Her a Present</w:t>
            </w:r>
          </w:p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  <w:vAlign w:val="center"/>
          </w:tcPr>
          <w:p w:rsidR="00A81E34" w:rsidRPr="00B31D5B" w:rsidRDefault="00A81E34" w:rsidP="00A81E3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【開學週】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第二週</w:t>
            </w:r>
          </w:p>
          <w:p w:rsidR="00A81E34" w:rsidRPr="00B31D5B" w:rsidRDefault="00770F86" w:rsidP="00A81E34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2/18</w:t>
            </w:r>
            <w:r w:rsidR="00A81E34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2/22</w:t>
            </w:r>
          </w:p>
        </w:tc>
        <w:tc>
          <w:tcPr>
            <w:tcW w:w="3784" w:type="dxa"/>
          </w:tcPr>
          <w:p w:rsidR="00A81E34" w:rsidRPr="00B31D5B" w:rsidRDefault="00A81E34" w:rsidP="00A81E34">
            <w:pPr>
              <w:pStyle w:val="a4"/>
              <w:spacing w:after="9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cs="MF9TimesRoman" w:hint="eastAsia"/>
                <w:color w:val="000000" w:themeColor="text1"/>
                <w:kern w:val="0"/>
                <w:sz w:val="16"/>
                <w:szCs w:val="16"/>
              </w:rPr>
              <w:t xml:space="preserve">1-2-2 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能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辨識不同句子語調所表達的情緒和態度。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3-2-7 能從圖畫、圖示或上下文，猜測字義或推論文意。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Dialogue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3C709" wp14:editId="73D7756A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50383D" id="橢圓 1" o:spid="_x0000_s1026" style="position:absolute;margin-left:206.35pt;margin-top:1.5pt;width:19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8T1URZ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058D9" wp14:editId="0D1D41B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CFE44C" id="橢圓 2" o:spid="_x0000_s1026" style="position:absolute;margin-left:206.35pt;margin-top:1.5pt;width:19.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O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k4pMazDJ/r14/vPb1/JN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aJpLTp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【Intonation】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，讓學生練習直述句及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Yes / No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問句的語調。</w:t>
            </w:r>
          </w:p>
          <w:p w:rsidR="00A81E34" w:rsidRPr="00B31D5B" w:rsidRDefault="00A81E34" w:rsidP="00A81E34">
            <w:pPr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</w:rPr>
            </w:pPr>
          </w:p>
        </w:tc>
        <w:tc>
          <w:tcPr>
            <w:tcW w:w="705" w:type="dxa"/>
            <w:vAlign w:val="center"/>
          </w:tcPr>
          <w:p w:rsidR="00A81E34" w:rsidRPr="00B31D5B" w:rsidRDefault="00A81E34" w:rsidP="00A81E34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A81E34" w:rsidRPr="00B31D5B" w:rsidRDefault="00B31D5B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A81E34" w:rsidRPr="00B31D5B" w:rsidRDefault="00A81E34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L1 I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’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m Going to Buy Her a Present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A81E34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A81E34" w:rsidRPr="00B31D5B" w:rsidRDefault="00A81E34" w:rsidP="00A81E34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A81E34" w:rsidRPr="00B31D5B" w:rsidRDefault="00A81E34" w:rsidP="00A81E3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A81E34" w:rsidRPr="00B31D5B" w:rsidRDefault="00A81E34" w:rsidP="00A81E34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第三週</w:t>
            </w:r>
          </w:p>
          <w:p w:rsidR="00B31D5B" w:rsidRPr="00B31D5B" w:rsidRDefault="00770F86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2/25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3/1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1.句型重點在介紹連綴動詞。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L2 All the Food Looks Delicious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</w:t>
            </w:r>
            <w:r w:rsidRPr="00B31D5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2/28和平紀念日</w:t>
            </w: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第四週</w:t>
            </w:r>
          </w:p>
          <w:p w:rsidR="00B31D5B" w:rsidRPr="00B31D5B" w:rsidRDefault="00E13D40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3/4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3/8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4FCD7E" wp14:editId="428B3DC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D6103D" id="橢圓 3" o:spid="_x0000_s1026" style="position:absolute;margin-left:206.35pt;margin-top:1.5pt;width:19.5pt;height:1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AgBW7+nQIAAIM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CCECED" wp14:editId="3AAA3BCE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16965" id="橢圓 4" o:spid="_x0000_s1026" style="position:absolute;margin-left:206.35pt;margin-top:1.5pt;width:19.5pt;height:1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RY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s4oMazDJ/r14/vPb1/JL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WtV0WJ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【Intonation】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，讓學生練習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Wh-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問句的語調。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MF9TimesRoman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L2 All the Food Looks Delicious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第五週</w:t>
            </w:r>
          </w:p>
          <w:p w:rsidR="00B31D5B" w:rsidRPr="00B31D5B" w:rsidRDefault="00E13D40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3/11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3/15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1-2-2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1-2-3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能看懂故事及簡易短文，並能以簡短的句子說出或寫出其內容大意。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1.句型重點在介紹although和if的用法。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L3 If the Cat Moves, the Bell Will Ring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第六週</w:t>
            </w:r>
          </w:p>
          <w:p w:rsidR="00B31D5B" w:rsidRPr="00B31D5B" w:rsidRDefault="00765044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3/18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3/22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C5237B" wp14:editId="38EEF0C3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5F547C" id="橢圓 5" o:spid="_x0000_s1026" style="position:absolute;margin-left:206.35pt;margin-top:1.5pt;width:19.5pt;height:1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BJKUei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9742D4" wp14:editId="62EB9E9F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72CFF" id="橢圓 6" o:spid="_x0000_s1026" style="position:absolute;margin-left:206.35pt;margin-top:1.5pt;width:19.5pt;height: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IvtTuO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【Intonation】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，讓學生練習句子中有連續項目的語調。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L3 If the Cat Moves, the Bell Will Ring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Review3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第七週</w:t>
            </w:r>
          </w:p>
          <w:p w:rsidR="00B31D5B" w:rsidRPr="00B31D5B" w:rsidRDefault="00765044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3/25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3/29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3-2-3 能看懂常用的英文標示和圖表。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6-2-2 樂於嘗試閱讀英文故事、雜誌或其他課外讀物。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6-2-4 能使用英文字典。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1.句型重點在介紹比較級的用法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lastRenderedPageBreak/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right="57"/>
              <w:rPr>
                <w:rFonts w:ascii="標楷體" w:eastAsia="標楷體" w:hAnsi="標楷體" w:cs="MF9TimesRoman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CE430E" w:rsidRDefault="00B31D5B" w:rsidP="00CE430E">
            <w:pPr>
              <w:ind w:left="57" w:firstLine="40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L4</w:t>
            </w:r>
            <w:r w:rsidRPr="00C27EC1">
              <w:rPr>
                <w:rFonts w:ascii="Times New Roman" w:eastAsia="Arial Unicode MS" w:hAnsi="Times New Roman" w:cs="Times New Roman"/>
                <w:color w:val="000000" w:themeColor="text1"/>
                <w:sz w:val="16"/>
              </w:rPr>
              <w:t xml:space="preserve"> </w:t>
            </w:r>
            <w:r w:rsidR="00C27EC1" w:rsidRPr="00C27EC1">
              <w:rPr>
                <w:rFonts w:ascii="Times New Roman" w:eastAsia="Arial Unicode MS" w:hAnsi="Times New Roman" w:cs="Times New Roman"/>
                <w:color w:val="000000" w:themeColor="text1"/>
                <w:sz w:val="16"/>
              </w:rPr>
              <w:t>The Jacket Is</w:t>
            </w:r>
            <w:r w:rsidR="00C27EC1" w:rsidRPr="00C27EC1">
              <w:rPr>
                <w:rFonts w:ascii="Times New Roman" w:eastAsia="Arial Unicode MS" w:hAnsi="Times New Roman" w:cs="Times New Roman"/>
                <w:color w:val="000000" w:themeColor="text1"/>
                <w:sz w:val="16"/>
              </w:rPr>
              <w:t xml:space="preserve">　</w:t>
            </w:r>
            <w:r w:rsidR="00CE430E">
              <w:rPr>
                <w:rFonts w:ascii="Times New Roman" w:eastAsia="Arial Unicode MS" w:hAnsi="Times New Roman" w:cs="Times New Roman" w:hint="eastAsia"/>
                <w:color w:val="000000" w:themeColor="text1"/>
                <w:sz w:val="16"/>
              </w:rPr>
              <w:t>More Fashionable than the Coat and the Sweater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【第一次評量週】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第八週</w:t>
            </w:r>
          </w:p>
          <w:p w:rsidR="00B31D5B" w:rsidRPr="00B31D5B" w:rsidRDefault="00765044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4/1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4/5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3-2-3 能看懂常用的英文標示和圖表。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5-2-5 能看懂日常溝通中簡易的書信、留言、賀卡、邀請卡等，並能以口語或書面作簡短的回應。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6-2-2 樂於嘗試閱讀英文故事、雜誌或其他課外讀物。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313147" wp14:editId="6E3C1967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359EAD" id="橢圓 7" o:spid="_x0000_s1026" style="position:absolute;margin-left:206.35pt;margin-top:1.5pt;width:19.5pt;height:1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DDcmtTnQIAAIM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A76F7E" wp14:editId="3C6CFDF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D786EF" id="橢圓 8" o:spid="_x0000_s1026" style="position:absolute;margin-left:206.35pt;margin-top:1.5pt;width:19.5pt;height:1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p0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uJDGdbhE/368f3nt6/kJ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PksKdJ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【Sentence Stress】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，讓學生練習句子中強調字詞的語調。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L4 </w:t>
            </w:r>
            <w:r w:rsidR="00CE430E" w:rsidRPr="00C27EC1">
              <w:rPr>
                <w:rFonts w:ascii="Times New Roman" w:eastAsia="Arial Unicode MS" w:hAnsi="Times New Roman" w:cs="Times New Roman"/>
                <w:color w:val="000000" w:themeColor="text1"/>
                <w:sz w:val="16"/>
              </w:rPr>
              <w:t>The Jacket Is</w:t>
            </w:r>
            <w:r w:rsidR="00CE430E" w:rsidRPr="00C27EC1">
              <w:rPr>
                <w:rFonts w:ascii="Times New Roman" w:eastAsia="Arial Unicode MS" w:hAnsi="Times New Roman" w:cs="Times New Roman"/>
                <w:color w:val="000000" w:themeColor="text1"/>
                <w:sz w:val="16"/>
              </w:rPr>
              <w:t xml:space="preserve">　</w:t>
            </w:r>
            <w:r w:rsidR="00CE430E">
              <w:rPr>
                <w:rFonts w:ascii="Times New Roman" w:eastAsia="Arial Unicode MS" w:hAnsi="Times New Roman" w:cs="Times New Roman" w:hint="eastAsia"/>
                <w:color w:val="000000" w:themeColor="text1"/>
                <w:sz w:val="16"/>
              </w:rPr>
              <w:t>More Fashionable than the Coat and the Sweater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5714FF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第九週</w:t>
            </w:r>
          </w:p>
          <w:p w:rsidR="00B31D5B" w:rsidRPr="00B31D5B" w:rsidRDefault="004F09F2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4/8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4/12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1.句型重點在介紹最高級的用法。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L</w:t>
            </w:r>
            <w:r w:rsidR="00E819C0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5 You May have a Good Chance of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Win</w:t>
            </w:r>
            <w:r w:rsidR="00E819C0">
              <w:rPr>
                <w:rFonts w:ascii="標楷體" w:eastAsia="標楷體" w:hAnsi="標楷體"/>
                <w:color w:val="000000" w:themeColor="text1"/>
                <w:sz w:val="16"/>
              </w:rPr>
              <w:t>ning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the Biggest Prize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第十週</w:t>
            </w:r>
          </w:p>
          <w:p w:rsidR="00B31D5B" w:rsidRPr="00B31D5B" w:rsidRDefault="004F09F2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4/15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4/19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584B6B" wp14:editId="22521B6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19C3F5" id="橢圓 9" o:spid="_x0000_s1026" style="position:absolute;margin-left:206.35pt;margin-top:1.5pt;width:19.5pt;height:1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HbUL8S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F29FA7" wp14:editId="70E3A3F4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8F3646" id="橢圓 10" o:spid="_x0000_s1026" style="position:absolute;margin-left:206.35pt;margin-top:1.5pt;width:19.5pt;height:1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h3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EQsKHe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【Sentence Stress】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1.播放 CD，讓學生注意 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He wrote a story.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與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He wrote it.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兩句重音之比較。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E819C0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L5 You May have a Good Chance 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 xml:space="preserve">of 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Win</w:t>
            </w:r>
            <w:r>
              <w:rPr>
                <w:rFonts w:ascii="標楷體" w:eastAsia="標楷體" w:hAnsi="標楷體"/>
                <w:color w:val="000000" w:themeColor="text1"/>
                <w:sz w:val="16"/>
              </w:rPr>
              <w:t>ning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the Biggest Prize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第十一週</w:t>
            </w:r>
          </w:p>
          <w:p w:rsidR="00B31D5B" w:rsidRPr="00B31D5B" w:rsidRDefault="004F09F2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4/22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4/26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1-2-2 能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辨識不同句子語調所表達的情緒和態度。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1.句型重點在介紹感官動詞和反身代名詞的用法。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L6 I Saw the Wind Blow Down Several 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Trees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第十二週</w:t>
            </w:r>
          </w:p>
          <w:p w:rsidR="00B31D5B" w:rsidRPr="00B31D5B" w:rsidRDefault="000F3193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4/29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5/3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1-2-2 能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辨識不同句子語調所表達的情緒和態度。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Chars="10" w:left="24" w:rightChars="10" w:right="24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15C31F" wp14:editId="25EB634A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C07E70" id="橢圓 11" o:spid="_x0000_s1026" style="position:absolute;margin-left:206.35pt;margin-top:1.5pt;width:19.5pt;height:1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GF2xYC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4CDE5B" wp14:editId="69FB260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7ECA2E" id="橢圓 12" o:spid="_x0000_s1026" style="position:absolute;margin-left:206.35pt;margin-top:1.5pt;width:19.5pt;height:1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ND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E+eg0O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【Phrasing】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CD，讓學生作發音斷句的練習。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L6 I Saw the Wind Blow Down Several 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Trees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Review 2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第十三週</w:t>
            </w:r>
          </w:p>
          <w:p w:rsidR="00B31D5B" w:rsidRPr="00B31D5B" w:rsidRDefault="000F3193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5/6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5/10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3-2-9 能閱讀不同體裁、不同主題的簡易文章。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6-2-2 樂於嘗試閱讀英文故事、雜誌或其他課外讀物。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6-2-7 利用</w:t>
            </w:r>
            <w:r w:rsidRPr="00B31D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各種查詢工具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，主動瞭解所接觸英語的內容。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7-2-3 能從多元文化觀點，瞭解並尊重不同的文化及習俗。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10" w:rightChars="10" w:right="24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1.句型重點在介紹情態副詞的用法。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L7 Kevin Is Doing Quite Well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第十四週</w:t>
            </w:r>
          </w:p>
          <w:p w:rsidR="00B31D5B" w:rsidRPr="00B31D5B" w:rsidRDefault="000F3193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5/13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5/17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pStyle w:val="a4"/>
              <w:spacing w:after="9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3-2-9 能閱讀不同體裁、不同主題的簡易文章。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pStyle w:val="a4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6-2-2 樂於嘗試閱讀英文故事、雜誌或其他課外讀物。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6-2-7 利用</w:t>
            </w:r>
            <w:r w:rsidRPr="00B31D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各種查詢工具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，主動瞭解所接觸英語的內容。</w:t>
            </w:r>
          </w:p>
          <w:p w:rsidR="00B31D5B" w:rsidRPr="00B31D5B" w:rsidRDefault="00B31D5B" w:rsidP="00B31D5B">
            <w:pPr>
              <w:pStyle w:val="a4"/>
              <w:spacing w:after="60" w:line="24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7-2-3 能從多元文化觀點，瞭解並尊重不同的文化及習俗。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Dialogue 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EF5DCB" wp14:editId="13EE20DF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3BEED4" id="橢圓 13" o:spid="_x0000_s1026" style="position:absolute;margin-left:206.35pt;margin-top:1.5pt;width:19.5pt;height:1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6FC29C" wp14:editId="2789ABF9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186241" id="橢圓 14" o:spid="_x0000_s1026" style="position:absolute;margin-left:206.35pt;margin-top:1.5pt;width:19.5pt;height:1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8e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FJIfx6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【Contraction】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z w:val="16"/>
                <w:szCs w:val="16"/>
              </w:rPr>
            </w:pPr>
            <w:r w:rsidRPr="00B31D5B">
              <w:rPr>
                <w:rFonts w:ascii="標楷體" w:eastAsia="標楷體" w:hAnsi="標楷體" w:cs="DFMingStd-W5" w:hint="eastAsia"/>
                <w:color w:val="000000" w:themeColor="text1"/>
                <w:kern w:val="0"/>
                <w:sz w:val="16"/>
                <w:szCs w:val="16"/>
              </w:rPr>
              <w:t>1.播放 CD，讓學生練習英文句子內的縮讀（寫）。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 w:cs="DFMingStd-W5"/>
                <w:color w:val="000000" w:themeColor="text1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L7 Kevin Is Doing Quite Well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【第二次評量週】</w:t>
            </w:r>
          </w:p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第十五週</w:t>
            </w:r>
          </w:p>
          <w:p w:rsidR="00B31D5B" w:rsidRPr="00B31D5B" w:rsidRDefault="00F53814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5/20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5/24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4-2-3 能寫簡單的賀卡、書信(含電子郵件)等。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7-2-1 能以簡易英語介紹國內外風土民情。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1.句型重點在介紹不定代名詞的用法。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L8 All of the Sentences Are about Mothers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第十六週</w:t>
            </w:r>
          </w:p>
          <w:p w:rsidR="00B31D5B" w:rsidRPr="00B31D5B" w:rsidRDefault="00F53814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5/27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5/3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4-2-3 能寫簡單的賀卡、書信(含電子郵件)等。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7-2-1 能以簡易英語介紹國內外風土民情。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972601" wp14:editId="2C99D73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5" name="橢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2ACD82" id="橢圓 15" o:spid="_x0000_s1026" style="position:absolute;margin-left:206.35pt;margin-top:1.5pt;width:19.5pt;height:1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B3EpLpnQIAAIU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E1630C" wp14:editId="75A17A94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6" name="橢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480E70" id="橢圓 16" o:spid="_x0000_s1026" style="position:absolute;margin-left:206.35pt;margin-top:1.5pt;width:19.5pt;height:1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【Articles】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，讓學生作定冠詞和不定冠詞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an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the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的發音練習。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L8 All of the Sentences Are about Mothers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hd w:val="pct15" w:color="auto" w:fill="FFFFFF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lastRenderedPageBreak/>
              <w:t>第十七週</w:t>
            </w:r>
          </w:p>
          <w:p w:rsidR="00B31D5B" w:rsidRPr="00B31D5B" w:rsidRDefault="00DC601B" w:rsidP="00B31D5B">
            <w:pPr>
              <w:jc w:val="center"/>
              <w:rPr>
                <w:rFonts w:ascii="標楷體" w:eastAsia="標楷體" w:hAnsi="標楷體"/>
                <w:color w:val="000000" w:themeColor="text1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6/7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5-2-3 能聽懂日常生活對話、簡易故事或廣播，並能以簡單的字詞、句子記下要點。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6-2-6 對於教學內容能主動複習並加以整理歸納。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6-2-8 主動從網路或其他課外材料，搜尋相關學習資源，並與老師及同學分享。</w:t>
            </w: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【Word Power】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【Grammar Focus】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 spend、cost 和 take 的用法。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</w:t>
            </w:r>
            <w:r w:rsidR="00AB70F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CoolEnglish</w:t>
            </w: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以及提問單，加深基礎文法概念。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1. 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L9 How Much Does It Cost?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Q</w:t>
            </w: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</w:rPr>
              <w:t xml:space="preserve">3. </w:t>
            </w:r>
            <w:r w:rsidR="00AB70FB">
              <w:rPr>
                <w:rFonts w:ascii="標楷體" w:eastAsia="標楷體" w:hAnsi="標楷體" w:hint="eastAsia"/>
                <w:color w:val="000000" w:themeColor="text1"/>
                <w:sz w:val="16"/>
              </w:rPr>
              <w:t>CoolEnglish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</w:t>
            </w:r>
            <w:r w:rsidRPr="00B31D5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畢業考週</w:t>
            </w: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第十八週</w:t>
            </w:r>
          </w:p>
          <w:p w:rsidR="00B31D5B" w:rsidRPr="00B31D5B" w:rsidRDefault="00ED519E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6/10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6/14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5-2-3 能聽懂日常生活對話、簡易故事或廣播，並能以簡單的字詞、句子記下要點。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5-2-5 能看懂日常溝通中簡易的書信、留言、賀卡、邀請卡等，並能以口語或書面作簡短的回應。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6-2-1 樂於接觸英語電影、歌曲、廣播、書籍等。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6-2-6 對於教學內容能主動複習並加以整理歸納。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122A3A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1.搭配學習單及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E87AF2" wp14:editId="47C1876E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7" name="橢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0B1052" id="橢圓 17" o:spid="_x0000_s1026" style="position:absolute;margin-left:206.35pt;margin-top:1.5pt;width:19.5pt;height:1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ndnQ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B8oDndnQIAAIU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B31D5B" w:rsidRPr="00B31D5B" w:rsidRDefault="00B31D5B" w:rsidP="00B31D5B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7567EB" wp14:editId="41207DDC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8" name="橢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990342" id="橢圓 18" o:spid="_x0000_s1026" style="position:absolute;margin-left:206.35pt;margin-top:1.5pt;width:19.5pt;height:1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【Reduction】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，讓學生作介系詞弱化的發音練習。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 w:cs="MF9TimesRoman"/>
                <w:color w:val="000000" w:themeColor="text1"/>
                <w:kern w:val="0"/>
                <w:shd w:val="pct15" w:color="auto" w:fill="FFFFFF"/>
              </w:rPr>
            </w:pP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</w:rPr>
              <w:t>1.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L9 How Much Does It Cost?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  <w:szCs w:val="16"/>
              </w:rPr>
              <w:t>Review 3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2. </w:t>
            </w:r>
            <w:r w:rsidR="00C127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動畫影片</w:t>
            </w:r>
          </w:p>
          <w:p w:rsidR="00B31D5B" w:rsidRPr="00B31D5B" w:rsidRDefault="00B31D5B" w:rsidP="00B31D5B">
            <w:pPr>
              <w:ind w:left="57" w:firstLine="4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3. Voicetube</w:t>
            </w:r>
          </w:p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第十九週</w:t>
            </w:r>
          </w:p>
          <w:p w:rsidR="00B31D5B" w:rsidRPr="00B31D5B" w:rsidRDefault="00ED519E" w:rsidP="00B31D5B">
            <w:pPr>
              <w:pStyle w:val="4123"/>
              <w:tabs>
                <w:tab w:val="clear" w:pos="142"/>
              </w:tabs>
              <w:spacing w:after="6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6"/>
              </w:rPr>
              <w:t>6/18</w:t>
            </w:r>
            <w:r w:rsidR="00B31D5B" w:rsidRPr="00B31D5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6"/>
              </w:rPr>
              <w:t>6/21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3-2-5 能瞭解課文的主旨大意。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3-2-9 能閱讀不同體裁、不同主題的簡易文章。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5-2-3 能聽懂日常生活對話、簡易故事或廣播，並能以簡單的字詞、句子記下要點。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6-2-6 對於教學內容能主動複習並加以整理歸納。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7-2-1 能以簡易英語介紹國內外風土民情。</w:t>
            </w:r>
          </w:p>
          <w:p w:rsidR="00B31D5B" w:rsidRPr="00B31D5B" w:rsidRDefault="00B31D5B" w:rsidP="00B31D5B">
            <w:pPr>
              <w:spacing w:line="220" w:lineRule="exact"/>
              <w:ind w:leftChars="10" w:left="24" w:rightChars="10" w:right="24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B31D5B" w:rsidRPr="00B31D5B" w:rsidRDefault="00B31D5B" w:rsidP="00B31D5B">
            <w:pPr>
              <w:spacing w:line="220" w:lineRule="exact"/>
              <w:ind w:leftChars="10" w:left="24" w:rightChars="10" w:right="24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1.利用課本上的插圖，先進行一般性簡單問答之暖身活動，接著藉由兩個對話的內容，一方面複習第book 4的單字與句型；另一方面鼓勵學生運用學會的單字與句型，參照對話的情境，再加上一些創意，自編對話。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</w:rPr>
              <w:t>Book 4 總複習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1D5B" w:rsidRPr="00B31D5B" w:rsidTr="00A81E34">
        <w:tc>
          <w:tcPr>
            <w:tcW w:w="1403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第廿週</w:t>
            </w:r>
          </w:p>
          <w:p w:rsidR="00B31D5B" w:rsidRPr="00B31D5B" w:rsidRDefault="00ED519E" w:rsidP="00B31D5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6/24</w:t>
            </w:r>
            <w:r w:rsidR="00B31D5B"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6/28</w:t>
            </w:r>
          </w:p>
        </w:tc>
        <w:tc>
          <w:tcPr>
            <w:tcW w:w="3784" w:type="dxa"/>
          </w:tcPr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1-2-2 能辨識不同句子語調所表達的情緒和態度。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1-2-3 能聽懂日常生活對話和簡易故事。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1-2-4 能辨識對話或訊息的情境及主旨。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2-2-4 能以簡易的英語描述日常生活中相關的人、事、時、地、物。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2-2-5 能依人、事、時、地、物作提問和回答。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2-2-8 能以簡易的英語介紹國內外風土民情。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3-2-5 能瞭解課文的主旨大意。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3-2-6 能瞭解對話、短文、書信、故事及短劇等的重要內容與情節。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3-2-8 能辨識故事的要素，如背景、人物、事件和結局。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3-2-9 能閱讀不同體裁、不同主題的簡易文章。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4-2-2 能依提示合併、改寫句子及造句。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4-2-4 能將簡易的中文句子譯成英文。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5-2-3 能聽懂日常生活對話、簡易故事或廣播，並能以簡單的字詞、句子記下要點。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5-2-4 能看懂故事及簡易短文，並能以簡短的句子說出或寫出其內容大意。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6-2-3 對於世界各地民情文化有興趣，並樂於接觸與學習。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6-2-4 能使用英文字典。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6-2-6 對於教學內容能主動複習並加以整理歸納。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7-2-1 能以簡易英語介紹國內外風土民情。</w:t>
            </w:r>
          </w:p>
          <w:p w:rsidR="00B31D5B" w:rsidRPr="00B31D5B" w:rsidRDefault="00B31D5B" w:rsidP="00B31D5B">
            <w:pPr>
              <w:spacing w:line="220" w:lineRule="exact"/>
              <w:ind w:left="57" w:right="57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12" w:type="dxa"/>
          </w:tcPr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1.利用課本上的插圖，先進行一般性簡單問答之暖身活動，接著藉由兩個對話的內容，一方面複習第book 4的單字與句型；另一方面鼓勵學生運用學會的單字與句型，參照對話的情境，再加上一些創意，自編對話。</w:t>
            </w:r>
          </w:p>
        </w:tc>
        <w:tc>
          <w:tcPr>
            <w:tcW w:w="705" w:type="dxa"/>
            <w:vAlign w:val="center"/>
          </w:tcPr>
          <w:p w:rsidR="00B31D5B" w:rsidRPr="00B31D5B" w:rsidRDefault="00B31D5B" w:rsidP="00B31D5B">
            <w:pPr>
              <w:pStyle w:val="4123"/>
              <w:tabs>
                <w:tab w:val="clear" w:pos="142"/>
              </w:tabs>
              <w:ind w:left="10" w:right="1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52" w:type="dxa"/>
            <w:vAlign w:val="center"/>
          </w:tcPr>
          <w:p w:rsidR="00B31D5B" w:rsidRPr="00B31D5B" w:rsidRDefault="00B31D5B" w:rsidP="00B31D5B">
            <w:pPr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16"/>
              </w:rPr>
            </w:pPr>
            <w:bookmarkStart w:id="0" w:name="_GoBack"/>
            <w:bookmarkEnd w:id="0"/>
            <w:r w:rsidRPr="00B31D5B">
              <w:rPr>
                <w:rFonts w:ascii="標楷體" w:eastAsia="標楷體" w:hAnsi="標楷體" w:hint="eastAsia"/>
                <w:color w:val="000000" w:themeColor="text1"/>
                <w:spacing w:val="-6"/>
                <w:sz w:val="16"/>
              </w:rPr>
              <w:t>Book 4 總複習</w:t>
            </w:r>
          </w:p>
        </w:tc>
        <w:tc>
          <w:tcPr>
            <w:tcW w:w="1405" w:type="dxa"/>
          </w:tcPr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1.口語練習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2.口說測驗</w:t>
            </w:r>
          </w:p>
          <w:p w:rsidR="00B31D5B" w:rsidRPr="00B31D5B" w:rsidRDefault="00B31D5B" w:rsidP="00B31D5B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3.聽力測驗</w:t>
            </w:r>
          </w:p>
          <w:p w:rsidR="00B31D5B" w:rsidRPr="00B31D5B" w:rsidRDefault="00B31D5B" w:rsidP="00B31D5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Cs w:val="16"/>
              </w:rPr>
              <w:t>4.紙筆測驗</w:t>
            </w:r>
          </w:p>
          <w:p w:rsidR="00B31D5B" w:rsidRPr="00B31D5B" w:rsidRDefault="00B31D5B" w:rsidP="00B31D5B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31D5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5.檔案評量</w:t>
            </w:r>
          </w:p>
        </w:tc>
        <w:tc>
          <w:tcPr>
            <w:tcW w:w="988" w:type="dxa"/>
          </w:tcPr>
          <w:p w:rsidR="00B31D5B" w:rsidRPr="00B31D5B" w:rsidRDefault="00B31D5B" w:rsidP="00B31D5B">
            <w:pPr>
              <w:spacing w:line="0" w:lineRule="atLeast"/>
              <w:ind w:right="5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【第三次評量週】【</w:t>
            </w:r>
            <w:r w:rsidRPr="00B31D5B"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  <w:t>休業式</w:t>
            </w:r>
            <w:r w:rsidRPr="00B31D5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</w:tr>
    </w:tbl>
    <w:p w:rsidR="00C32E43" w:rsidRDefault="00C32E43"/>
    <w:sectPr w:rsidR="00C32E43" w:rsidSect="00922D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F8" w:rsidRDefault="006375F8" w:rsidP="0009236D">
      <w:r>
        <w:separator/>
      </w:r>
    </w:p>
  </w:endnote>
  <w:endnote w:type="continuationSeparator" w:id="0">
    <w:p w:rsidR="006375F8" w:rsidRDefault="006375F8" w:rsidP="0009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F9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Ming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F8" w:rsidRDefault="006375F8" w:rsidP="0009236D">
      <w:r>
        <w:separator/>
      </w:r>
    </w:p>
  </w:footnote>
  <w:footnote w:type="continuationSeparator" w:id="0">
    <w:p w:rsidR="006375F8" w:rsidRDefault="006375F8" w:rsidP="0009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3AC"/>
    <w:multiLevelType w:val="multilevel"/>
    <w:tmpl w:val="4EAC6F1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E2"/>
    <w:rsid w:val="00062DF5"/>
    <w:rsid w:val="0009236D"/>
    <w:rsid w:val="000F3193"/>
    <w:rsid w:val="000F4915"/>
    <w:rsid w:val="00112165"/>
    <w:rsid w:val="00122A3A"/>
    <w:rsid w:val="00373717"/>
    <w:rsid w:val="003A64FB"/>
    <w:rsid w:val="003A7DB7"/>
    <w:rsid w:val="003B591F"/>
    <w:rsid w:val="004F09F2"/>
    <w:rsid w:val="0055708D"/>
    <w:rsid w:val="005663A0"/>
    <w:rsid w:val="005714FF"/>
    <w:rsid w:val="00600BB0"/>
    <w:rsid w:val="006375F8"/>
    <w:rsid w:val="00765044"/>
    <w:rsid w:val="00770F86"/>
    <w:rsid w:val="007D4DC0"/>
    <w:rsid w:val="007F797D"/>
    <w:rsid w:val="008A26DB"/>
    <w:rsid w:val="00922DE2"/>
    <w:rsid w:val="009E5B96"/>
    <w:rsid w:val="00A81E34"/>
    <w:rsid w:val="00AB70FB"/>
    <w:rsid w:val="00AC230C"/>
    <w:rsid w:val="00AD28A9"/>
    <w:rsid w:val="00B31D5B"/>
    <w:rsid w:val="00B46C8C"/>
    <w:rsid w:val="00C03F8C"/>
    <w:rsid w:val="00C1275B"/>
    <w:rsid w:val="00C27EC1"/>
    <w:rsid w:val="00C32E43"/>
    <w:rsid w:val="00C61DCF"/>
    <w:rsid w:val="00CB61F3"/>
    <w:rsid w:val="00CE430E"/>
    <w:rsid w:val="00D14F7E"/>
    <w:rsid w:val="00D50DE8"/>
    <w:rsid w:val="00DA3ADF"/>
    <w:rsid w:val="00DC601B"/>
    <w:rsid w:val="00E13D40"/>
    <w:rsid w:val="00E819C0"/>
    <w:rsid w:val="00ED519E"/>
    <w:rsid w:val="00ED5689"/>
    <w:rsid w:val="00F53814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03D1B-8B11-4E37-B1E2-4C1D299D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B591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3B591F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3B591F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3">
    <w:name w:val="3.【對應能力指標】內文字"/>
    <w:basedOn w:val="a4"/>
    <w:rsid w:val="003B591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">
    <w:name w:val="1.標題文字"/>
    <w:basedOn w:val="a"/>
    <w:rsid w:val="003B591F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092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23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2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236D"/>
    <w:rPr>
      <w:sz w:val="20"/>
      <w:szCs w:val="20"/>
    </w:rPr>
  </w:style>
  <w:style w:type="paragraph" w:styleId="aa">
    <w:name w:val="List Paragraph"/>
    <w:basedOn w:val="a"/>
    <w:uiPriority w:val="34"/>
    <w:qFormat/>
    <w:rsid w:val="005663A0"/>
    <w:pPr>
      <w:ind w:leftChars="200" w:left="480"/>
    </w:pPr>
  </w:style>
  <w:style w:type="paragraph" w:customStyle="1" w:styleId="4123">
    <w:name w:val="4.【教學目標】內文字（1.2.3.）"/>
    <w:basedOn w:val="a4"/>
    <w:rsid w:val="00A81E3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21</cp:revision>
  <dcterms:created xsi:type="dcterms:W3CDTF">2019-02-13T06:39:00Z</dcterms:created>
  <dcterms:modified xsi:type="dcterms:W3CDTF">2019-02-13T07:27:00Z</dcterms:modified>
</cp:coreProperties>
</file>